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571" w14:textId="1FED7748" w:rsidR="00F54782" w:rsidRDefault="00F54782" w:rsidP="00F54782">
      <w:pPr>
        <w:pStyle w:val="yiv7487973508gmail-msolistparagraph"/>
        <w:shd w:val="clear" w:color="auto" w:fill="FFFFFF"/>
        <w:spacing w:before="0" w:beforeAutospacing="0" w:after="0" w:afterAutospacing="0"/>
        <w:ind w:left="720"/>
        <w:rPr>
          <w:color w:val="1D2228"/>
          <w:sz w:val="28"/>
          <w:szCs w:val="28"/>
          <w:lang w:val="ro-RO"/>
        </w:rPr>
      </w:pPr>
    </w:p>
    <w:p w14:paraId="0ED11D8F" w14:textId="77777777" w:rsidR="00F54782" w:rsidRDefault="00F54782" w:rsidP="00F54782">
      <w:pPr>
        <w:pStyle w:val="yiv7487973508gmail-msolistparagraph"/>
        <w:shd w:val="clear" w:color="auto" w:fill="FFFFFF"/>
        <w:spacing w:before="0" w:beforeAutospacing="0" w:after="0" w:afterAutospacing="0"/>
        <w:ind w:left="720"/>
        <w:rPr>
          <w:color w:val="1D2228"/>
          <w:sz w:val="28"/>
          <w:szCs w:val="28"/>
          <w:lang w:val="ro-RO"/>
        </w:rPr>
      </w:pPr>
    </w:p>
    <w:p w14:paraId="205B4A00" w14:textId="77777777" w:rsidR="00D004EA" w:rsidRPr="00D004EA" w:rsidRDefault="00D004EA" w:rsidP="00D00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EA">
        <w:rPr>
          <w:rFonts w:ascii="Times New Roman" w:hAnsi="Times New Roman"/>
          <w:b/>
          <w:bCs/>
          <w:sz w:val="28"/>
          <w:szCs w:val="28"/>
        </w:rPr>
        <w:t>CALENDAR LICENȚĂ ȘTIINȚELE EDUCAȚIEI</w:t>
      </w:r>
    </w:p>
    <w:p w14:paraId="6932B6AB" w14:textId="5307CE9D" w:rsidR="00D004EA" w:rsidRPr="00D004EA" w:rsidRDefault="00D004EA" w:rsidP="00D00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EA">
        <w:rPr>
          <w:rFonts w:ascii="Times New Roman" w:hAnsi="Times New Roman"/>
          <w:b/>
          <w:bCs/>
          <w:sz w:val="28"/>
          <w:szCs w:val="28"/>
        </w:rPr>
        <w:t>SESIUNEA IULIE 202</w:t>
      </w:r>
      <w:r w:rsidR="006517B1">
        <w:rPr>
          <w:rFonts w:ascii="Times New Roman" w:hAnsi="Times New Roman"/>
          <w:b/>
          <w:bCs/>
          <w:sz w:val="28"/>
          <w:szCs w:val="28"/>
        </w:rPr>
        <w:t>3</w:t>
      </w:r>
    </w:p>
    <w:p w14:paraId="5BA87717" w14:textId="0B78904D" w:rsidR="00F54782" w:rsidRDefault="00F54782" w:rsidP="00D004EA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004EA">
        <w:rPr>
          <w:rFonts w:ascii="Times New Roman" w:hAnsi="Times New Roman"/>
          <w:b/>
          <w:bCs/>
          <w:sz w:val="28"/>
          <w:szCs w:val="28"/>
          <w:lang w:val="ro-RO"/>
        </w:rPr>
        <w:t>Perioada de inscrieri 30.06.2023 – 04.07.2023</w:t>
      </w:r>
    </w:p>
    <w:p w14:paraId="2B449D8F" w14:textId="77777777" w:rsidR="00D004EA" w:rsidRPr="00D004EA" w:rsidRDefault="00D004EA" w:rsidP="00D004EA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690"/>
        <w:gridCol w:w="2279"/>
        <w:gridCol w:w="2079"/>
      </w:tblGrid>
      <w:tr w:rsidR="00263601" w:rsidRPr="00BA6463" w14:paraId="4855D57E" w14:textId="661A72E9" w:rsidTr="00263601">
        <w:trPr>
          <w:jc w:val="center"/>
        </w:trPr>
        <w:tc>
          <w:tcPr>
            <w:tcW w:w="617" w:type="dxa"/>
          </w:tcPr>
          <w:p w14:paraId="2BEEE665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Nr crt</w:t>
            </w:r>
          </w:p>
        </w:tc>
        <w:tc>
          <w:tcPr>
            <w:tcW w:w="2690" w:type="dxa"/>
          </w:tcPr>
          <w:p w14:paraId="070980A5" w14:textId="7CD14632" w:rsidR="00263601" w:rsidRPr="00BA6463" w:rsidRDefault="00263601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Specializ</w:t>
            </w:r>
            <w:r>
              <w:rPr>
                <w:rFonts w:ascii="Times New Roman" w:hAnsi="Times New Roman"/>
                <w:b/>
                <w:bCs/>
              </w:rPr>
              <w:t>ările</w:t>
            </w:r>
          </w:p>
        </w:tc>
        <w:tc>
          <w:tcPr>
            <w:tcW w:w="2279" w:type="dxa"/>
          </w:tcPr>
          <w:p w14:paraId="1298E627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Proba</w:t>
            </w:r>
          </w:p>
        </w:tc>
        <w:tc>
          <w:tcPr>
            <w:tcW w:w="2079" w:type="dxa"/>
          </w:tcPr>
          <w:p w14:paraId="0EC22017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Data</w:t>
            </w:r>
          </w:p>
        </w:tc>
      </w:tr>
      <w:tr w:rsidR="00263601" w:rsidRPr="00BA6463" w14:paraId="10524FF6" w14:textId="5553509E" w:rsidTr="00263601">
        <w:trPr>
          <w:trHeight w:val="420"/>
          <w:jc w:val="center"/>
        </w:trPr>
        <w:tc>
          <w:tcPr>
            <w:tcW w:w="617" w:type="dxa"/>
            <w:vMerge w:val="restart"/>
            <w:vAlign w:val="center"/>
          </w:tcPr>
          <w:p w14:paraId="1FEC1306" w14:textId="77777777" w:rsidR="00263601" w:rsidRPr="00BA6463" w:rsidRDefault="00263601" w:rsidP="00D004EA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0" w:type="dxa"/>
            <w:vMerge w:val="restart"/>
            <w:vAlign w:val="center"/>
          </w:tcPr>
          <w:p w14:paraId="0955A6A6" w14:textId="7CEB726E" w:rsidR="00263601" w:rsidRDefault="00263601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PEDAGOGIA ÎNVĂȚĂMÂNTULUI PRIMAR ȘI PREȘCOLAR</w:t>
            </w:r>
          </w:p>
          <w:p w14:paraId="6F91D35B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  <w:p w14:paraId="35E6D15F" w14:textId="48662B64" w:rsidR="00263601" w:rsidRDefault="00263601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PSIHOPEDAGOGIE SPECIALĂ</w:t>
            </w:r>
          </w:p>
          <w:p w14:paraId="129B735F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  <w:p w14:paraId="72FB03A6" w14:textId="70A5C765" w:rsidR="00263601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PSIHOLOGIE</w:t>
            </w:r>
          </w:p>
          <w:p w14:paraId="22DF5D43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  <w:p w14:paraId="22C7E4DA" w14:textId="77777777" w:rsidR="00263601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ASISTENȚĂ SOCIALĂ</w:t>
            </w:r>
          </w:p>
          <w:p w14:paraId="3EA29543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vAlign w:val="center"/>
          </w:tcPr>
          <w:p w14:paraId="376358B7" w14:textId="2BC3A991" w:rsidR="00263601" w:rsidRPr="00D004EA" w:rsidRDefault="00263601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 w:rsidRPr="00BA6463">
              <w:rPr>
                <w:rFonts w:ascii="Times New Roman" w:hAnsi="Times New Roman" w:cs="Times New Roman"/>
                <w:lang w:val="ro-RO"/>
              </w:rPr>
              <w:t>Evaluarea cunoștințelor fundamentale și de specialitate</w:t>
            </w:r>
            <w:r>
              <w:rPr>
                <w:rFonts w:ascii="Times New Roman" w:hAnsi="Times New Roman" w:cs="Times New Roman"/>
                <w:lang w:val="ro-RO"/>
              </w:rPr>
              <w:t xml:space="preserve"> – probă scrisă</w:t>
            </w:r>
          </w:p>
        </w:tc>
        <w:tc>
          <w:tcPr>
            <w:tcW w:w="2079" w:type="dxa"/>
            <w:vAlign w:val="center"/>
          </w:tcPr>
          <w:p w14:paraId="6C8A4A53" w14:textId="62F513C5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05.07.2023</w:t>
            </w:r>
          </w:p>
        </w:tc>
      </w:tr>
      <w:tr w:rsidR="00263601" w:rsidRPr="00BA6463" w14:paraId="11F7794F" w14:textId="15ECD92B" w:rsidTr="00263601">
        <w:trPr>
          <w:trHeight w:val="420"/>
          <w:jc w:val="center"/>
        </w:trPr>
        <w:tc>
          <w:tcPr>
            <w:tcW w:w="617" w:type="dxa"/>
            <w:vMerge/>
            <w:vAlign w:val="center"/>
          </w:tcPr>
          <w:p w14:paraId="64986B0F" w14:textId="77777777" w:rsidR="00263601" w:rsidRPr="00BA6463" w:rsidRDefault="00263601" w:rsidP="00D004EA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0" w:type="dxa"/>
            <w:vMerge/>
            <w:vAlign w:val="center"/>
          </w:tcPr>
          <w:p w14:paraId="464FF9DD" w14:textId="03D910D9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vAlign w:val="center"/>
          </w:tcPr>
          <w:p w14:paraId="05315DD8" w14:textId="75A15DE4" w:rsidR="00263601" w:rsidRPr="00BA6463" w:rsidRDefault="00263601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Contestații</w:t>
            </w:r>
          </w:p>
        </w:tc>
        <w:tc>
          <w:tcPr>
            <w:tcW w:w="2079" w:type="dxa"/>
            <w:vAlign w:val="center"/>
          </w:tcPr>
          <w:p w14:paraId="51E9D0AE" w14:textId="6260C033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06.07.2023</w:t>
            </w:r>
          </w:p>
        </w:tc>
      </w:tr>
      <w:tr w:rsidR="00263601" w:rsidRPr="00BA6463" w14:paraId="672D34B7" w14:textId="44970CC5" w:rsidTr="00263601">
        <w:trPr>
          <w:trHeight w:val="506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14:paraId="5DF573DC" w14:textId="77777777" w:rsidR="00263601" w:rsidRPr="00BA6463" w:rsidRDefault="00263601" w:rsidP="00D004EA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  <w:vAlign w:val="center"/>
          </w:tcPr>
          <w:p w14:paraId="2C6AA68D" w14:textId="640A5FC3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12842AB8" w14:textId="6D4FFDC1" w:rsidR="00263601" w:rsidRPr="00BA6463" w:rsidRDefault="00263601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 w:rsidRPr="00BA6463">
              <w:rPr>
                <w:rFonts w:ascii="Times New Roman" w:hAnsi="Times New Roman" w:cs="Times New Roman"/>
                <w:lang w:val="ro-RO"/>
              </w:rPr>
              <w:t>Susținerea lucrării de licență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36790DC" w14:textId="519EA566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07.07.2023</w:t>
            </w:r>
          </w:p>
        </w:tc>
      </w:tr>
    </w:tbl>
    <w:p w14:paraId="44A16041" w14:textId="77777777" w:rsidR="00D004EA" w:rsidRDefault="00D004EA" w:rsidP="00D004EA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500571A9" w14:textId="77777777" w:rsidR="00D004EA" w:rsidRDefault="00D004EA" w:rsidP="00263601">
      <w:pPr>
        <w:pStyle w:val="yiv7487973508gmail-msolistparagraph"/>
        <w:shd w:val="clear" w:color="auto" w:fill="FFFFFF"/>
        <w:spacing w:before="0" w:beforeAutospacing="0" w:after="0" w:afterAutospacing="0"/>
        <w:ind w:left="720"/>
        <w:jc w:val="center"/>
        <w:rPr>
          <w:color w:val="1D2228"/>
          <w:sz w:val="28"/>
          <w:szCs w:val="28"/>
          <w:lang w:val="ro-RO"/>
        </w:rPr>
      </w:pPr>
      <w:r>
        <w:rPr>
          <w:color w:val="1D2228"/>
          <w:sz w:val="28"/>
          <w:szCs w:val="28"/>
          <w:lang w:val="ro-RO"/>
        </w:rPr>
        <w:t>Aprobat prin HCF 462 din data de 10.03.2023</w:t>
      </w:r>
    </w:p>
    <w:p w14:paraId="7282781F" w14:textId="77777777" w:rsidR="00D004EA" w:rsidRDefault="00D004EA" w:rsidP="00F54782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o-RO"/>
        </w:rPr>
      </w:pPr>
    </w:p>
    <w:p w14:paraId="507B6215" w14:textId="77777777" w:rsidR="00D004EA" w:rsidRDefault="00D004EA" w:rsidP="00F54782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o-RO"/>
        </w:rPr>
      </w:pPr>
    </w:p>
    <w:p w14:paraId="3735F46E" w14:textId="77777777" w:rsidR="00D004EA" w:rsidRDefault="00D004EA" w:rsidP="00F54782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o-RO"/>
        </w:rPr>
      </w:pPr>
    </w:p>
    <w:p w14:paraId="15595B09" w14:textId="77777777" w:rsidR="00D004EA" w:rsidRPr="00D004EA" w:rsidRDefault="00D004EA" w:rsidP="00D00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EA">
        <w:rPr>
          <w:rFonts w:ascii="Times New Roman" w:hAnsi="Times New Roman"/>
          <w:b/>
          <w:bCs/>
          <w:sz w:val="28"/>
          <w:szCs w:val="28"/>
        </w:rPr>
        <w:t>CALENDAR SUȚINERE EXAMEN DE MASTERAT</w:t>
      </w:r>
    </w:p>
    <w:p w14:paraId="2006148E" w14:textId="79B8616D" w:rsidR="00D004EA" w:rsidRPr="00D004EA" w:rsidRDefault="00D004EA" w:rsidP="00D00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EA">
        <w:rPr>
          <w:rFonts w:ascii="Times New Roman" w:hAnsi="Times New Roman"/>
          <w:b/>
          <w:bCs/>
          <w:sz w:val="28"/>
          <w:szCs w:val="28"/>
        </w:rPr>
        <w:t>SESIUNEA IULIE 2023</w:t>
      </w:r>
    </w:p>
    <w:p w14:paraId="42820F74" w14:textId="77777777" w:rsidR="00D004EA" w:rsidRDefault="00D004EA" w:rsidP="00D00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3350278" w14:textId="7B27D778" w:rsidR="00D004EA" w:rsidRPr="00D004EA" w:rsidRDefault="00D004EA" w:rsidP="00D00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004EA">
        <w:rPr>
          <w:rFonts w:ascii="Times New Roman" w:hAnsi="Times New Roman"/>
          <w:b/>
          <w:bCs/>
          <w:sz w:val="28"/>
          <w:szCs w:val="28"/>
          <w:lang w:val="ro-RO"/>
        </w:rPr>
        <w:t>Perioada de inscrieri 03.07.2023 – 07.07.2023</w:t>
      </w:r>
    </w:p>
    <w:p w14:paraId="317E8816" w14:textId="77777777" w:rsidR="00D004EA" w:rsidRPr="00BA6463" w:rsidRDefault="00D004EA" w:rsidP="00D004EA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94"/>
        <w:gridCol w:w="2659"/>
        <w:gridCol w:w="2659"/>
      </w:tblGrid>
      <w:tr w:rsidR="00D004EA" w:rsidRPr="00BA6463" w14:paraId="33DCD1D0" w14:textId="77777777" w:rsidTr="0033454D">
        <w:tc>
          <w:tcPr>
            <w:tcW w:w="704" w:type="dxa"/>
          </w:tcPr>
          <w:p w14:paraId="244F4C7A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Nr crt</w:t>
            </w:r>
          </w:p>
        </w:tc>
        <w:tc>
          <w:tcPr>
            <w:tcW w:w="2994" w:type="dxa"/>
          </w:tcPr>
          <w:p w14:paraId="1135A357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Specializarea</w:t>
            </w:r>
          </w:p>
        </w:tc>
        <w:tc>
          <w:tcPr>
            <w:tcW w:w="2659" w:type="dxa"/>
          </w:tcPr>
          <w:p w14:paraId="51C7EADD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Proba</w:t>
            </w:r>
          </w:p>
        </w:tc>
        <w:tc>
          <w:tcPr>
            <w:tcW w:w="2659" w:type="dxa"/>
          </w:tcPr>
          <w:p w14:paraId="7D8A0B34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Data</w:t>
            </w:r>
          </w:p>
        </w:tc>
      </w:tr>
      <w:tr w:rsidR="00D004EA" w:rsidRPr="00BA6463" w14:paraId="27E34754" w14:textId="77777777" w:rsidTr="0033454D">
        <w:tc>
          <w:tcPr>
            <w:tcW w:w="704" w:type="dxa"/>
            <w:vAlign w:val="center"/>
          </w:tcPr>
          <w:p w14:paraId="3969DF38" w14:textId="77777777" w:rsidR="00D004EA" w:rsidRPr="00BA6463" w:rsidRDefault="00D004EA" w:rsidP="00D004EA">
            <w:pPr>
              <w:pStyle w:val="ListParagraph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94" w:type="dxa"/>
            <w:vAlign w:val="center"/>
          </w:tcPr>
          <w:p w14:paraId="2DA54C33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PSIHODIAGNOZA PERSONALITĂȚII</w:t>
            </w:r>
          </w:p>
        </w:tc>
        <w:tc>
          <w:tcPr>
            <w:tcW w:w="2659" w:type="dxa"/>
            <w:vAlign w:val="center"/>
          </w:tcPr>
          <w:p w14:paraId="396906BC" w14:textId="77777777" w:rsidR="00D004EA" w:rsidRPr="00BA6463" w:rsidRDefault="00D004EA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 w:rsidRPr="00BA6463">
              <w:rPr>
                <w:rFonts w:ascii="Times New Roman" w:hAnsi="Times New Roman" w:cs="Times New Roman"/>
                <w:lang w:val="ro-RO"/>
              </w:rPr>
              <w:t>Susținerea lucrării de disertație</w:t>
            </w:r>
          </w:p>
        </w:tc>
        <w:tc>
          <w:tcPr>
            <w:tcW w:w="2659" w:type="dxa"/>
            <w:vAlign w:val="center"/>
          </w:tcPr>
          <w:p w14:paraId="0D343BB5" w14:textId="6D2F53AD" w:rsidR="00D004EA" w:rsidRPr="00BA6463" w:rsidRDefault="00D004EA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A6463">
              <w:rPr>
                <w:rFonts w:ascii="Times New Roman" w:hAnsi="Times New Roman"/>
              </w:rPr>
              <w:t>.07.202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D004EA" w:rsidRPr="00BA6463" w14:paraId="69A75F43" w14:textId="77777777" w:rsidTr="0033454D">
        <w:tc>
          <w:tcPr>
            <w:tcW w:w="704" w:type="dxa"/>
            <w:vAlign w:val="center"/>
          </w:tcPr>
          <w:p w14:paraId="55341A4F" w14:textId="77777777" w:rsidR="00D004EA" w:rsidRPr="00BA6463" w:rsidRDefault="00D004EA" w:rsidP="00D004EA">
            <w:pPr>
              <w:pStyle w:val="ListParagraph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94" w:type="dxa"/>
            <w:vAlign w:val="center"/>
          </w:tcPr>
          <w:p w14:paraId="4AE23CC3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MANAGEMENT EDUCAȚIONAL</w:t>
            </w:r>
          </w:p>
        </w:tc>
        <w:tc>
          <w:tcPr>
            <w:tcW w:w="2659" w:type="dxa"/>
            <w:vAlign w:val="center"/>
          </w:tcPr>
          <w:p w14:paraId="6441EC8A" w14:textId="77777777" w:rsidR="00D004EA" w:rsidRPr="00BA6463" w:rsidRDefault="00D004EA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 w:rsidRPr="00BA6463">
              <w:rPr>
                <w:rFonts w:ascii="Times New Roman" w:hAnsi="Times New Roman" w:cs="Times New Roman"/>
                <w:lang w:val="ro-RO"/>
              </w:rPr>
              <w:t>Susținerea lucrării de disertație</w:t>
            </w:r>
          </w:p>
        </w:tc>
        <w:tc>
          <w:tcPr>
            <w:tcW w:w="2659" w:type="dxa"/>
            <w:vAlign w:val="center"/>
          </w:tcPr>
          <w:p w14:paraId="501C52F5" w14:textId="561F594D" w:rsidR="00D004EA" w:rsidRPr="00BA6463" w:rsidRDefault="00D004EA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A6463">
              <w:rPr>
                <w:rFonts w:ascii="Times New Roman" w:hAnsi="Times New Roman"/>
              </w:rPr>
              <w:t>.07.202</w:t>
            </w:r>
            <w:r>
              <w:rPr>
                <w:rFonts w:ascii="Times New Roman" w:hAnsi="Times New Roman"/>
              </w:rPr>
              <w:t>3</w:t>
            </w:r>
          </w:p>
        </w:tc>
      </w:tr>
    </w:tbl>
    <w:p w14:paraId="4EF12D08" w14:textId="77777777" w:rsidR="00D004EA" w:rsidRDefault="00D004EA" w:rsidP="00F54782">
      <w:pPr>
        <w:spacing w:after="0" w:line="240" w:lineRule="auto"/>
        <w:ind w:left="993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274CC2B" w14:textId="75C94776" w:rsidR="00F54782" w:rsidRDefault="00F54782" w:rsidP="00F54782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o-RO"/>
        </w:rPr>
      </w:pPr>
    </w:p>
    <w:p w14:paraId="7BE63271" w14:textId="77777777" w:rsidR="00D004EA" w:rsidRDefault="00D004EA" w:rsidP="00263601">
      <w:pPr>
        <w:pStyle w:val="yiv7487973508gmail-msolistparagraph"/>
        <w:shd w:val="clear" w:color="auto" w:fill="FFFFFF"/>
        <w:spacing w:before="0" w:beforeAutospacing="0" w:after="0" w:afterAutospacing="0"/>
        <w:ind w:left="720"/>
        <w:jc w:val="center"/>
        <w:rPr>
          <w:color w:val="1D2228"/>
          <w:sz w:val="28"/>
          <w:szCs w:val="28"/>
          <w:lang w:val="ro-RO"/>
        </w:rPr>
      </w:pPr>
      <w:r>
        <w:rPr>
          <w:color w:val="1D2228"/>
          <w:sz w:val="28"/>
          <w:szCs w:val="28"/>
          <w:lang w:val="ro-RO"/>
        </w:rPr>
        <w:t>Aprobat prin HCF 462 din data de 10.03.2023</w:t>
      </w:r>
    </w:p>
    <w:p w14:paraId="2F3AD639" w14:textId="5A398FB1" w:rsidR="00DF50BB" w:rsidRDefault="00DF50BB"/>
    <w:sectPr w:rsidR="00DF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D48"/>
    <w:multiLevelType w:val="hybridMultilevel"/>
    <w:tmpl w:val="6F103D68"/>
    <w:lvl w:ilvl="0" w:tplc="0809000B">
      <w:start w:val="1"/>
      <w:numFmt w:val="bullet"/>
      <w:lvlText w:val=""/>
      <w:lvlJc w:val="left"/>
      <w:pPr>
        <w:ind w:left="6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2B2F6AAA"/>
    <w:multiLevelType w:val="hybridMultilevel"/>
    <w:tmpl w:val="FD46E8F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9AF701C"/>
    <w:multiLevelType w:val="hybridMultilevel"/>
    <w:tmpl w:val="E2A2FC6C"/>
    <w:lvl w:ilvl="0" w:tplc="00ECC082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num w:numId="1" w16cid:durableId="1425883566">
    <w:abstractNumId w:val="0"/>
  </w:num>
  <w:num w:numId="2" w16cid:durableId="1745372563">
    <w:abstractNumId w:val="2"/>
  </w:num>
  <w:num w:numId="3" w16cid:durableId="127621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2"/>
    <w:rsid w:val="00263601"/>
    <w:rsid w:val="002C4D25"/>
    <w:rsid w:val="003B178A"/>
    <w:rsid w:val="006517B1"/>
    <w:rsid w:val="00B616A8"/>
    <w:rsid w:val="00D004EA"/>
    <w:rsid w:val="00DF50BB"/>
    <w:rsid w:val="00F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722C"/>
  <w15:chartTrackingRefBased/>
  <w15:docId w15:val="{E0B7A90A-B19B-4F08-84F9-BAB9D717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87973508gmail-msolistparagraph">
    <w:name w:val="yiv7487973508gmail-msolistparagraph"/>
    <w:basedOn w:val="Normal"/>
    <w:rsid w:val="00F54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A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D004E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Sandu</dc:creator>
  <cp:keywords/>
  <dc:description/>
  <cp:lastModifiedBy>Floricica Mariana Călin</cp:lastModifiedBy>
  <cp:revision>8</cp:revision>
  <dcterms:created xsi:type="dcterms:W3CDTF">2023-03-14T14:09:00Z</dcterms:created>
  <dcterms:modified xsi:type="dcterms:W3CDTF">2023-06-26T13:38:00Z</dcterms:modified>
</cp:coreProperties>
</file>