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81FB" w14:textId="77777777" w:rsidR="00FD4187" w:rsidRDefault="00FD4187" w:rsidP="00FD4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4F65E" w14:textId="77777777" w:rsidR="00FD4187" w:rsidRDefault="00FD4187" w:rsidP="00FD4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8922D" w14:textId="03B644AB" w:rsidR="00DF50BB" w:rsidRPr="00FD4187" w:rsidRDefault="00FD4187" w:rsidP="00FD41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4187">
        <w:rPr>
          <w:rFonts w:ascii="Times New Roman" w:hAnsi="Times New Roman" w:cs="Times New Roman"/>
          <w:b/>
          <w:bCs/>
          <w:sz w:val="28"/>
          <w:szCs w:val="28"/>
        </w:rPr>
        <w:t>COMISII MATERAT SESIUNEA IULIE 2023</w:t>
      </w:r>
    </w:p>
    <w:p w14:paraId="77404509" w14:textId="4BC96423" w:rsidR="00FD4187" w:rsidRDefault="00FD4187" w:rsidP="001B0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187">
        <w:rPr>
          <w:rFonts w:ascii="Times New Roman" w:hAnsi="Times New Roman" w:cs="Times New Roman"/>
          <w:sz w:val="28"/>
          <w:szCs w:val="28"/>
        </w:rPr>
        <w:t>Aprobate prin HCF 465 din data de 10.03.2023.</w:t>
      </w:r>
    </w:p>
    <w:p w14:paraId="1AE3FEC3" w14:textId="37B137DC" w:rsidR="0067106E" w:rsidRDefault="0067106E" w:rsidP="00FD4187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1E47761" w14:textId="77777777" w:rsidR="0067106E" w:rsidRPr="00D8639B" w:rsidRDefault="0067106E" w:rsidP="0067106E">
      <w:pPr>
        <w:rPr>
          <w:b/>
          <w:bCs/>
        </w:rPr>
      </w:pPr>
      <w:r>
        <w:rPr>
          <w:b/>
          <w:bCs/>
        </w:rPr>
        <w:t xml:space="preserve">COMISIA PENTRU SPECIALIZAREA </w:t>
      </w:r>
      <w:r w:rsidRPr="00D8639B">
        <w:rPr>
          <w:b/>
          <w:bCs/>
        </w:rPr>
        <w:t>PSIHODIAGNOZA PERSONALIT</w:t>
      </w:r>
      <w:r>
        <w:rPr>
          <w:b/>
          <w:bCs/>
        </w:rPr>
        <w:t>ĂȚ</w:t>
      </w:r>
      <w:r w:rsidRPr="00D8639B">
        <w:rPr>
          <w:b/>
          <w:bCs/>
        </w:rPr>
        <w:t>II</w:t>
      </w:r>
    </w:p>
    <w:p w14:paraId="14C4AE31" w14:textId="77777777" w:rsidR="0067106E" w:rsidRDefault="0067106E" w:rsidP="0067106E">
      <w:r>
        <w:t>Prof. univ. dr. Marica Mircea – președinte</w:t>
      </w:r>
    </w:p>
    <w:p w14:paraId="585B3B22" w14:textId="77777777" w:rsidR="0067106E" w:rsidRDefault="0067106E" w:rsidP="0067106E">
      <w:pPr>
        <w:pStyle w:val="ListParagraph"/>
        <w:numPr>
          <w:ilvl w:val="0"/>
          <w:numId w:val="1"/>
        </w:numPr>
      </w:pPr>
      <w:r>
        <w:t>Prof. univ. dr. Enache Rodica</w:t>
      </w:r>
    </w:p>
    <w:p w14:paraId="3EF85D12" w14:textId="38A2A043" w:rsidR="0067106E" w:rsidRDefault="0067106E" w:rsidP="0067106E">
      <w:pPr>
        <w:pStyle w:val="ListParagraph"/>
        <w:numPr>
          <w:ilvl w:val="0"/>
          <w:numId w:val="1"/>
        </w:numPr>
      </w:pPr>
      <w:r>
        <w:t>Lect. univ. dr. C</w:t>
      </w:r>
      <w:r>
        <w:t>ă</w:t>
      </w:r>
      <w:r>
        <w:t>lin Mariana</w:t>
      </w:r>
    </w:p>
    <w:p w14:paraId="59174D96" w14:textId="5564617A" w:rsidR="0067106E" w:rsidRDefault="0067106E" w:rsidP="0067106E">
      <w:r>
        <w:t xml:space="preserve">Secretar </w:t>
      </w:r>
      <w:r>
        <w:t>Asist. univ. drd. Antonescu Florena</w:t>
      </w:r>
    </w:p>
    <w:p w14:paraId="6E08495C" w14:textId="77777777" w:rsidR="0067106E" w:rsidRDefault="0067106E" w:rsidP="0067106E">
      <w:r>
        <w:t>Supleant Conf. univ. dr. Matei Raluca</w:t>
      </w:r>
    </w:p>
    <w:p w14:paraId="4EF32E68" w14:textId="77777777" w:rsidR="0067106E" w:rsidRDefault="0067106E" w:rsidP="0067106E"/>
    <w:p w14:paraId="6248197B" w14:textId="77777777" w:rsidR="0067106E" w:rsidRPr="00D8639B" w:rsidRDefault="0067106E" w:rsidP="0067106E">
      <w:pPr>
        <w:rPr>
          <w:b/>
          <w:bCs/>
        </w:rPr>
      </w:pPr>
      <w:r>
        <w:rPr>
          <w:b/>
          <w:bCs/>
        </w:rPr>
        <w:t xml:space="preserve">COMISIA PENTRU SPECIALIZAREA </w:t>
      </w:r>
      <w:r w:rsidRPr="00D8639B">
        <w:rPr>
          <w:b/>
          <w:bCs/>
        </w:rPr>
        <w:t>MANAGEMENT EDUCA</w:t>
      </w:r>
      <w:r>
        <w:rPr>
          <w:b/>
          <w:bCs/>
        </w:rPr>
        <w:t>Ț</w:t>
      </w:r>
      <w:r w:rsidRPr="00D8639B">
        <w:rPr>
          <w:b/>
          <w:bCs/>
        </w:rPr>
        <w:t>IONAL</w:t>
      </w:r>
    </w:p>
    <w:p w14:paraId="03066B63" w14:textId="77777777" w:rsidR="0067106E" w:rsidRDefault="0067106E" w:rsidP="0067106E">
      <w:r>
        <w:t>Conf. univ. dr. Petre Cristian – președinte</w:t>
      </w:r>
    </w:p>
    <w:p w14:paraId="2852776E" w14:textId="77777777" w:rsidR="0067106E" w:rsidRDefault="0067106E" w:rsidP="0067106E">
      <w:pPr>
        <w:pStyle w:val="ListParagraph"/>
        <w:numPr>
          <w:ilvl w:val="0"/>
          <w:numId w:val="2"/>
        </w:numPr>
      </w:pPr>
      <w:r>
        <w:t>Conf. univ. dr. Moraru Monica</w:t>
      </w:r>
    </w:p>
    <w:p w14:paraId="7EBC6EDB" w14:textId="4C2C073B" w:rsidR="0067106E" w:rsidRDefault="0067106E" w:rsidP="0067106E">
      <w:pPr>
        <w:pStyle w:val="ListParagraph"/>
        <w:numPr>
          <w:ilvl w:val="0"/>
          <w:numId w:val="2"/>
        </w:numPr>
      </w:pPr>
      <w:r>
        <w:t xml:space="preserve">Lect. univ. dr. </w:t>
      </w:r>
      <w:r>
        <w:t>Avram Florentina</w:t>
      </w:r>
    </w:p>
    <w:p w14:paraId="1DF5CBBC" w14:textId="77777777" w:rsidR="0067106E" w:rsidRDefault="0067106E" w:rsidP="0067106E">
      <w:r>
        <w:t>Secretar Lect. univ. dr. Tusa Enache</w:t>
      </w:r>
    </w:p>
    <w:p w14:paraId="7995AEA7" w14:textId="77777777" w:rsidR="0067106E" w:rsidRDefault="0067106E" w:rsidP="0067106E">
      <w:r>
        <w:t>Supleant Conf. univ. dr. Casangiu Larisa</w:t>
      </w:r>
    </w:p>
    <w:p w14:paraId="7E5A482E" w14:textId="77777777" w:rsidR="0067106E" w:rsidRDefault="0067106E" w:rsidP="0067106E"/>
    <w:p w14:paraId="6890154E" w14:textId="77777777" w:rsidR="0067106E" w:rsidRDefault="0067106E" w:rsidP="0067106E">
      <w:r>
        <w:rPr>
          <w:b/>
          <w:bCs/>
        </w:rPr>
        <w:t>COMISIE CONTESTAȚII</w:t>
      </w:r>
    </w:p>
    <w:p w14:paraId="7A8E3044" w14:textId="4DEA9188" w:rsidR="0067106E" w:rsidRDefault="0067106E" w:rsidP="0067106E">
      <w:r>
        <w:t xml:space="preserve">Conf. univ. dr. </w:t>
      </w:r>
      <w:r w:rsidRPr="008A3E31">
        <w:t>M</w:t>
      </w:r>
      <w:r>
        <w:t>itroi</w:t>
      </w:r>
      <w:r w:rsidRPr="008A3E31">
        <w:t xml:space="preserve"> Mihaela</w:t>
      </w:r>
      <w:r>
        <w:t xml:space="preserve"> – președinte</w:t>
      </w:r>
    </w:p>
    <w:p w14:paraId="5937427C" w14:textId="77777777" w:rsidR="0067106E" w:rsidRDefault="0067106E" w:rsidP="0067106E">
      <w:pPr>
        <w:pStyle w:val="ListParagraph"/>
        <w:numPr>
          <w:ilvl w:val="0"/>
          <w:numId w:val="3"/>
        </w:numPr>
      </w:pPr>
      <w:r>
        <w:t>Conf. univ. dr. Giurgiu Laura</w:t>
      </w:r>
    </w:p>
    <w:p w14:paraId="24B8D588" w14:textId="23765D92" w:rsidR="0067106E" w:rsidRPr="0067106E" w:rsidRDefault="0067106E" w:rsidP="0067106E">
      <w:pPr>
        <w:pStyle w:val="ListParagraph"/>
        <w:numPr>
          <w:ilvl w:val="0"/>
          <w:numId w:val="3"/>
        </w:numPr>
      </w:pPr>
      <w:r>
        <w:t xml:space="preserve">Lect. univ. dr. </w:t>
      </w:r>
      <w:r>
        <w:t>Sălceanu Claudia</w:t>
      </w:r>
    </w:p>
    <w:sectPr w:rsidR="0067106E" w:rsidRPr="0067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C64F8"/>
    <w:multiLevelType w:val="hybridMultilevel"/>
    <w:tmpl w:val="9DCAD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908BA"/>
    <w:multiLevelType w:val="hybridMultilevel"/>
    <w:tmpl w:val="13A4F5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0534B"/>
    <w:multiLevelType w:val="hybridMultilevel"/>
    <w:tmpl w:val="6770B0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897706">
    <w:abstractNumId w:val="2"/>
  </w:num>
  <w:num w:numId="2" w16cid:durableId="1107701743">
    <w:abstractNumId w:val="1"/>
  </w:num>
  <w:num w:numId="3" w16cid:durableId="32521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87"/>
    <w:rsid w:val="001B0C2C"/>
    <w:rsid w:val="0067106E"/>
    <w:rsid w:val="00DF50BB"/>
    <w:rsid w:val="00FD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FC958"/>
  <w15:chartTrackingRefBased/>
  <w15:docId w15:val="{C3C5E377-C0B4-4FE8-A53F-74DF4D54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06E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Sandu</dc:creator>
  <cp:keywords/>
  <dc:description/>
  <cp:lastModifiedBy>Floricica Mariana Călin</cp:lastModifiedBy>
  <cp:revision>3</cp:revision>
  <dcterms:created xsi:type="dcterms:W3CDTF">2023-03-14T14:17:00Z</dcterms:created>
  <dcterms:modified xsi:type="dcterms:W3CDTF">2023-03-14T15:51:00Z</dcterms:modified>
</cp:coreProperties>
</file>