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0B52" w:rsidR="00A22BBF" w:rsidP="003B38BB" w:rsidRDefault="003510FC" w14:paraId="6199CE45" w14:textId="26D665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B52">
        <w:rPr>
          <w:rFonts w:ascii="Times New Roman" w:hAnsi="Times New Roman" w:cs="Times New Roman"/>
          <w:b/>
          <w:bCs/>
          <w:sz w:val="24"/>
          <w:szCs w:val="24"/>
        </w:rPr>
        <w:t>FACULTATEA DE PSIHOLOGIE ȘI ȘTIINȚELE EDUCAȚIEI</w:t>
      </w:r>
    </w:p>
    <w:p w:rsidRPr="00360B52" w:rsidR="00831BD4" w:rsidP="00B110EA" w:rsidRDefault="00831BD4" w14:paraId="4C6B22EF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Pr="00360B52" w:rsidR="00831BD4" w:rsidP="00831BD4" w:rsidRDefault="00831BD4" w14:paraId="4664FA68" w14:textId="2AE73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B52">
        <w:rPr>
          <w:rFonts w:ascii="Times New Roman" w:hAnsi="Times New Roman" w:cs="Times New Roman"/>
          <w:b/>
          <w:bCs/>
          <w:sz w:val="24"/>
          <w:szCs w:val="24"/>
        </w:rPr>
        <w:t>LISTA TEMELOR PENTRU LUCRĂRILE DE LICENȚĂ</w:t>
      </w:r>
    </w:p>
    <w:p w:rsidRPr="00360B52" w:rsidR="00831BD4" w:rsidP="00831BD4" w:rsidRDefault="00831BD4" w14:paraId="294AF652" w14:textId="7695C7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0B52">
        <w:rPr>
          <w:rFonts w:ascii="Times New Roman" w:hAnsi="Times New Roman" w:cs="Times New Roman"/>
          <w:b/>
          <w:bCs/>
          <w:sz w:val="24"/>
          <w:szCs w:val="24"/>
        </w:rPr>
        <w:t xml:space="preserve">SPECIALIZAREA </w:t>
      </w:r>
      <w:r w:rsidR="000956BA">
        <w:rPr>
          <w:rFonts w:ascii="Times New Roman" w:hAnsi="Times New Roman" w:cs="Times New Roman"/>
          <w:b/>
          <w:bCs/>
          <w:sz w:val="24"/>
          <w:szCs w:val="24"/>
        </w:rPr>
        <w:t>ASISTENȚĂ SOCIALĂ</w:t>
      </w:r>
      <w:r w:rsidRPr="00360B52">
        <w:rPr>
          <w:rFonts w:ascii="Times New Roman" w:hAnsi="Times New Roman" w:cs="Times New Roman"/>
          <w:b/>
          <w:bCs/>
          <w:sz w:val="24"/>
          <w:szCs w:val="24"/>
        </w:rPr>
        <w:t xml:space="preserve"> – AN UNIVERSITAR 2023-2024</w:t>
      </w:r>
    </w:p>
    <w:p w:rsidRPr="00360B52" w:rsidR="00831BD4" w:rsidP="00831BD4" w:rsidRDefault="00831BD4" w14:paraId="74AA2079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gril"/>
        <w:tblW w:w="9265" w:type="dxa"/>
        <w:jc w:val="center"/>
        <w:tblLayout w:type="fixed"/>
        <w:tblLook w:val="04A0" w:firstRow="1" w:lastRow="0" w:firstColumn="1" w:lastColumn="0" w:noHBand="0" w:noVBand="1"/>
      </w:tblPr>
      <w:tblGrid>
        <w:gridCol w:w="1507"/>
        <w:gridCol w:w="2572"/>
        <w:gridCol w:w="5186"/>
      </w:tblGrid>
      <w:tr w:rsidRPr="00360B52" w:rsidR="0026668E" w:rsidTr="77247D97" w14:paraId="24C9D3FD" w14:textId="77777777">
        <w:trPr/>
        <w:tc>
          <w:tcPr>
            <w:tcW w:w="1507" w:type="dxa"/>
            <w:tcMar/>
          </w:tcPr>
          <w:p w:rsidRPr="00360B52" w:rsidR="0026668E" w:rsidP="00831BD4" w:rsidRDefault="0026668E" w14:paraId="18450EEB" w14:textId="0E2C1E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crt.</w:t>
            </w:r>
          </w:p>
        </w:tc>
        <w:tc>
          <w:tcPr>
            <w:tcW w:w="2572" w:type="dxa"/>
            <w:tcMar/>
          </w:tcPr>
          <w:p w:rsidRPr="00360B52" w:rsidR="0026668E" w:rsidP="00831BD4" w:rsidRDefault="0026668E" w14:paraId="2C59FF6D" w14:textId="03BCC9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Coordonator științific</w:t>
            </w:r>
          </w:p>
        </w:tc>
        <w:tc>
          <w:tcPr>
            <w:tcW w:w="5186" w:type="dxa"/>
            <w:tcMar/>
          </w:tcPr>
          <w:p w:rsidRPr="00360B52" w:rsidR="0026668E" w:rsidP="00831BD4" w:rsidRDefault="0026668E" w14:paraId="13A8B8F7" w14:textId="049ACF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Titlul temei</w:t>
            </w:r>
          </w:p>
        </w:tc>
      </w:tr>
      <w:tr w:rsidRPr="00360B52" w:rsidR="002B3192" w:rsidTr="77247D97" w14:paraId="752EC0A0" w14:textId="77777777">
        <w:trPr>
          <w:trHeight w:val="457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6DD652D8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 w:val="restart"/>
            <w:tcMar/>
            <w:vAlign w:val="center"/>
          </w:tcPr>
          <w:p w:rsidRPr="006B1029" w:rsidR="002B3192" w:rsidP="77247D97" w:rsidRDefault="002B3192" w14:paraId="523522AD" w14:textId="3E34C9A3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77247D97" w:rsidR="002B319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Prof. Univ. Dr. Mircea Adrian Marica</w:t>
            </w:r>
          </w:p>
        </w:tc>
        <w:tc>
          <w:tcPr>
            <w:tcW w:w="5186" w:type="dxa"/>
            <w:tcMar/>
          </w:tcPr>
          <w:p w:rsidRPr="002B3192" w:rsidR="002B3192" w:rsidP="002B3192" w:rsidRDefault="002B3192" w14:paraId="5B802A93" w14:textId="2204AC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92">
              <w:rPr>
                <w:rFonts w:ascii="Times New Roman" w:hAnsi="Times New Roman" w:cs="Times New Roman"/>
                <w:bCs/>
                <w:sz w:val="24"/>
                <w:szCs w:val="24"/>
              </w:rPr>
              <w:t>Factori familiali ai performanței școlare</w:t>
            </w:r>
          </w:p>
        </w:tc>
      </w:tr>
      <w:tr w:rsidRPr="00360B52" w:rsidR="002B3192" w:rsidTr="77247D97" w14:paraId="787A5006" w14:textId="77777777">
        <w:trPr>
          <w:trHeight w:val="457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2980A2BE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473FF7" w:rsidR="002B3192" w:rsidP="00473FF7" w:rsidRDefault="002B3192" w14:paraId="46F01D5A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24B7959E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192">
              <w:rPr>
                <w:rFonts w:ascii="Times New Roman" w:hAnsi="Times New Roman" w:cs="Times New Roman"/>
                <w:bCs/>
                <w:sz w:val="24"/>
                <w:szCs w:val="24"/>
              </w:rPr>
              <w:t>Factori psihosociali ai delincvenței</w:t>
            </w:r>
          </w:p>
          <w:p w:rsidRPr="002B3192" w:rsidR="002B3192" w:rsidP="002B3192" w:rsidRDefault="002B3192" w14:paraId="04A2E6BB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360B52" w:rsidR="002B3192" w:rsidTr="77247D97" w14:paraId="110B03C0" w14:textId="77777777">
        <w:trPr>
          <w:trHeight w:val="457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075CE9F3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473FF7" w:rsidR="002B3192" w:rsidP="00473FF7" w:rsidRDefault="002B3192" w14:paraId="1287B4D2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7B308FD6" w14:textId="713B56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C56">
              <w:rPr>
                <w:rFonts w:ascii="Times New Roman" w:hAnsi="Times New Roman" w:cs="Times New Roman"/>
                <w:bCs/>
                <w:sz w:val="24"/>
                <w:szCs w:val="24"/>
              </w:rPr>
              <w:t>Dificultăți de decizie în practica asistențială</w:t>
            </w:r>
          </w:p>
        </w:tc>
      </w:tr>
      <w:tr w:rsidRPr="00360B52" w:rsidR="002B3192" w:rsidTr="77247D97" w14:paraId="0DD4985E" w14:textId="77777777">
        <w:trPr>
          <w:trHeight w:val="687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524A506D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 w:val="restart"/>
            <w:tcMar/>
            <w:vAlign w:val="center"/>
          </w:tcPr>
          <w:p w:rsidRPr="006B1029" w:rsidR="002B3192" w:rsidP="77247D97" w:rsidRDefault="002B3192" w14:paraId="07FC395F" w14:textId="07F7499D">
            <w:pPr>
              <w:pStyle w:val="Normal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77247D97" w:rsidR="002B319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Conf. Univ. Dr. Raluca Silvia Matei</w:t>
            </w:r>
          </w:p>
        </w:tc>
        <w:tc>
          <w:tcPr>
            <w:tcW w:w="5186" w:type="dxa"/>
            <w:tcMar/>
          </w:tcPr>
          <w:p w:rsidRPr="002B3192" w:rsidR="002B3192" w:rsidP="558AAFDA" w:rsidRDefault="002B3192" w14:paraId="7231A7D5" w14:textId="2443F88D">
            <w:pPr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 w:rsidRPr="558AAFDA" w:rsidR="002B3192">
              <w:rPr>
                <w:rFonts w:ascii="Times New Roman" w:hAnsi="Times New Roman" w:cs="Times New Roman"/>
                <w:sz w:val="24"/>
                <w:szCs w:val="24"/>
              </w:rPr>
              <w:t>Incluziune asocială a tinerilor instituționalizați.</w:t>
            </w:r>
          </w:p>
        </w:tc>
      </w:tr>
      <w:tr w:rsidRPr="00360B52" w:rsidR="002B3192" w:rsidTr="77247D97" w14:paraId="1A054903" w14:textId="77777777">
        <w:trPr>
          <w:trHeight w:val="870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48ABFA6C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6B1029" w:rsidR="002B3192" w:rsidP="00473FF7" w:rsidRDefault="002B3192" w14:paraId="08B2D622" w14:textId="7777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4FCD821C" w14:textId="3A05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8AAFDA" w:rsidR="002B3192">
              <w:rPr>
                <w:rFonts w:ascii="Times New Roman" w:hAnsi="Times New Roman" w:cs="Times New Roman"/>
                <w:sz w:val="24"/>
                <w:szCs w:val="24"/>
              </w:rPr>
              <w:t xml:space="preserve">Rolul asistentului social și al echipei multidisciplinare în prevenirea comportamentelor </w:t>
            </w:r>
            <w:r w:rsidRPr="558AAFDA" w:rsidR="002B3192">
              <w:rPr>
                <w:rFonts w:ascii="Times New Roman" w:hAnsi="Times New Roman" w:cs="Times New Roman"/>
                <w:sz w:val="24"/>
                <w:szCs w:val="24"/>
              </w:rPr>
              <w:t>adictive</w:t>
            </w:r>
            <w:r w:rsidRPr="558AAFDA" w:rsidR="002B3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Pr="00360B52" w:rsidR="002B3192" w:rsidTr="77247D97" w14:paraId="10CF52E9" w14:textId="77777777">
        <w:trPr>
          <w:trHeight w:val="685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57CEAD96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6B1029" w:rsidR="002B3192" w:rsidP="00473FF7" w:rsidRDefault="002B3192" w14:paraId="2EE647DB" w14:textId="7777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535F79C5" w14:textId="73FD3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8AAFDA" w:rsidR="002B3192">
              <w:rPr>
                <w:rFonts w:ascii="Times New Roman" w:hAnsi="Times New Roman" w:cs="Times New Roman"/>
                <w:sz w:val="24"/>
                <w:szCs w:val="24"/>
              </w:rPr>
              <w:t xml:space="preserve">Consecințele </w:t>
            </w:r>
            <w:r w:rsidRPr="558AAFDA" w:rsidR="002B3192">
              <w:rPr>
                <w:rFonts w:ascii="Times New Roman" w:hAnsi="Times New Roman" w:cs="Times New Roman"/>
                <w:sz w:val="24"/>
                <w:szCs w:val="24"/>
              </w:rPr>
              <w:t>psiho</w:t>
            </w:r>
            <w:r w:rsidRPr="558AAFDA" w:rsidR="002B3192">
              <w:rPr>
                <w:rFonts w:ascii="Times New Roman" w:hAnsi="Times New Roman" w:cs="Times New Roman"/>
                <w:sz w:val="24"/>
                <w:szCs w:val="24"/>
              </w:rPr>
              <w:t>-sociale ale consumului de alcool și substanțe în rândul tinerilor.</w:t>
            </w:r>
          </w:p>
        </w:tc>
      </w:tr>
      <w:tr w:rsidRPr="00360B52" w:rsidR="002B3192" w:rsidTr="77247D97" w14:paraId="41001C2C" w14:textId="77777777">
        <w:trPr>
          <w:trHeight w:val="685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7CAC6E09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6B1029" w:rsidR="002B3192" w:rsidP="00473FF7" w:rsidRDefault="002B3192" w14:paraId="7E0654B7" w14:textId="7777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53ECDDA6" w14:textId="7F28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F3">
              <w:rPr>
                <w:rFonts w:ascii="Times New Roman" w:hAnsi="Times New Roman" w:cs="Times New Roman"/>
                <w:sz w:val="24"/>
                <w:szCs w:val="24"/>
              </w:rPr>
              <w:t>Stereotipuri și prejudecăți privind integrarea socială a persoanelor LGBTQ+.</w:t>
            </w:r>
          </w:p>
        </w:tc>
      </w:tr>
      <w:tr w:rsidRPr="00360B52" w:rsidR="002B3192" w:rsidTr="77247D97" w14:paraId="112CD39C" w14:textId="77777777">
        <w:trPr>
          <w:trHeight w:val="715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1FCD6A12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 w:val="restart"/>
            <w:tcMar/>
            <w:vAlign w:val="center"/>
          </w:tcPr>
          <w:p w:rsidRPr="006B1029" w:rsidR="002B3192" w:rsidP="77247D97" w:rsidRDefault="002B3192" w14:paraId="266AF9B3" w14:textId="08ABA60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77247D97" w:rsidR="002B319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Conf. Univ. Dr. Laura Rodica Giurgiu</w:t>
            </w:r>
          </w:p>
        </w:tc>
        <w:tc>
          <w:tcPr>
            <w:tcW w:w="5186" w:type="dxa"/>
            <w:tcMar/>
          </w:tcPr>
          <w:p w:rsidRPr="00631654" w:rsidR="002B3192" w:rsidP="558AAFDA" w:rsidRDefault="002B3192" w14:paraId="70FA149A" w14:textId="4A1E8DAE">
            <w:pPr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 w:rsidRPr="558AAFDA" w:rsidR="002B3192">
              <w:rPr>
                <w:rFonts w:ascii="Times New Roman" w:hAnsi="Times New Roman" w:cs="Times New Roman"/>
                <w:sz w:val="24"/>
                <w:szCs w:val="24"/>
              </w:rPr>
              <w:t>Studiu privind asistența socială a persoanelor dependente de alcool și a familiilor acestora</w:t>
            </w:r>
          </w:p>
        </w:tc>
      </w:tr>
      <w:tr w:rsidRPr="00360B52" w:rsidR="002B3192" w:rsidTr="77247D97" w14:paraId="54E819B3" w14:textId="77777777">
        <w:trPr>
          <w:trHeight w:val="709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2CACB385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473FF7" w:rsidR="002B3192" w:rsidP="0026668E" w:rsidRDefault="002B3192" w14:paraId="786FB381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704652EC" w14:textId="3BE51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8AAFDA" w:rsidR="002B3192">
              <w:rPr>
                <w:rFonts w:ascii="Times New Roman" w:hAnsi="Times New Roman" w:cs="Times New Roman"/>
                <w:sz w:val="24"/>
                <w:szCs w:val="24"/>
              </w:rPr>
              <w:t>Codependența</w:t>
            </w:r>
            <w:r w:rsidRPr="558AAFDA" w:rsidR="002B3192">
              <w:rPr>
                <w:rFonts w:ascii="Times New Roman" w:hAnsi="Times New Roman" w:cs="Times New Roman"/>
                <w:sz w:val="24"/>
                <w:szCs w:val="24"/>
              </w:rPr>
              <w:t xml:space="preserve"> în relațiile disfuncționale din perspectiva asistențială</w:t>
            </w:r>
          </w:p>
        </w:tc>
      </w:tr>
      <w:tr w:rsidRPr="00360B52" w:rsidR="002B3192" w:rsidTr="77247D97" w14:paraId="67DAF1BA" w14:textId="77777777">
        <w:trPr>
          <w:trHeight w:val="709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672ECC81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473FF7" w:rsidR="002B3192" w:rsidP="0026668E" w:rsidRDefault="002B3192" w14:paraId="096860F6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463F8B4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92">
              <w:rPr>
                <w:rFonts w:ascii="Times New Roman" w:hAnsi="Times New Roman" w:cs="Times New Roman"/>
                <w:sz w:val="24"/>
                <w:szCs w:val="24"/>
              </w:rPr>
              <w:t xml:space="preserve">Percepția comunității locale cu privire la acomodarea refugiaților de </w:t>
            </w:r>
            <w:proofErr w:type="spellStart"/>
            <w:r w:rsidRPr="002B3192">
              <w:rPr>
                <w:rFonts w:ascii="Times New Roman" w:hAnsi="Times New Roman" w:cs="Times New Roman"/>
                <w:sz w:val="24"/>
                <w:szCs w:val="24"/>
              </w:rPr>
              <w:t>razboi</w:t>
            </w:r>
            <w:proofErr w:type="spellEnd"/>
            <w:r w:rsidRPr="002B3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2B3192" w:rsidR="002B3192" w:rsidP="002B3192" w:rsidRDefault="002B3192" w14:paraId="045C66A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60B52" w:rsidR="002B3192" w:rsidTr="77247D97" w14:paraId="5E4B81B2" w14:textId="77777777">
        <w:trPr>
          <w:trHeight w:val="709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55785D56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473FF7" w:rsidR="002B3192" w:rsidP="0026668E" w:rsidRDefault="002B3192" w14:paraId="05A1943F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22C0ECDC" w14:textId="35307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8AAFDA" w:rsidR="002B3192">
              <w:rPr>
                <w:rFonts w:ascii="Times New Roman" w:hAnsi="Times New Roman" w:cs="Times New Roman"/>
                <w:sz w:val="24"/>
                <w:szCs w:val="24"/>
              </w:rPr>
              <w:t>Rolul asistentului social în adăposturile pentru oamenii străzii</w:t>
            </w:r>
          </w:p>
        </w:tc>
      </w:tr>
      <w:tr w:rsidRPr="00360B52" w:rsidR="002B3192" w:rsidTr="77247D97" w14:paraId="38C50D7D" w14:textId="77777777">
        <w:trPr>
          <w:trHeight w:val="709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11BB7856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473FF7" w:rsidR="002B3192" w:rsidP="0026668E" w:rsidRDefault="002B3192" w14:paraId="60043995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1D21E7C4" w14:textId="648DC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8AAFDA" w:rsidR="002B3192">
              <w:rPr>
                <w:rFonts w:ascii="Times New Roman" w:hAnsi="Times New Roman" w:cs="Times New Roman"/>
                <w:sz w:val="24"/>
                <w:szCs w:val="24"/>
              </w:rPr>
              <w:t xml:space="preserve">Aspecte </w:t>
            </w:r>
            <w:r w:rsidRPr="558AAFDA" w:rsidR="002B3192">
              <w:rPr>
                <w:rFonts w:ascii="Times New Roman" w:hAnsi="Times New Roman" w:cs="Times New Roman"/>
                <w:sz w:val="24"/>
                <w:szCs w:val="24"/>
              </w:rPr>
              <w:t>psiho</w:t>
            </w:r>
            <w:r w:rsidRPr="558AAFDA" w:rsidR="002B3192">
              <w:rPr>
                <w:rFonts w:ascii="Times New Roman" w:hAnsi="Times New Roman" w:cs="Times New Roman"/>
                <w:sz w:val="24"/>
                <w:szCs w:val="24"/>
              </w:rPr>
              <w:t>-sociale  ale situațiilor de abuz în mediul familial</w:t>
            </w:r>
          </w:p>
        </w:tc>
      </w:tr>
      <w:tr w:rsidRPr="00360B52" w:rsidR="002B3192" w:rsidTr="77247D97" w14:paraId="0E89EE9D" w14:textId="77777777">
        <w:trPr>
          <w:trHeight w:val="709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7AA35297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473FF7" w:rsidR="002B3192" w:rsidP="0026668E" w:rsidRDefault="002B3192" w14:paraId="66A4776B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4E863AC8" w14:textId="0DF8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8AAFDA" w:rsidR="002B3192">
              <w:rPr>
                <w:rFonts w:ascii="Times New Roman" w:hAnsi="Times New Roman" w:cs="Times New Roman"/>
                <w:sz w:val="24"/>
                <w:szCs w:val="24"/>
              </w:rPr>
              <w:t>Parteneriatul public-privat și suportul social acordat persoanelor defavorizate</w:t>
            </w:r>
          </w:p>
        </w:tc>
      </w:tr>
      <w:tr w:rsidRPr="00360B52" w:rsidR="002B3192" w:rsidTr="77247D97" w14:paraId="30088632" w14:textId="77777777">
        <w:trPr>
          <w:trHeight w:val="709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5C93BC59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473FF7" w:rsidR="002B3192" w:rsidP="0026668E" w:rsidRDefault="002B3192" w14:paraId="2AAD8ED4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5F4D3574" w14:textId="2483C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8AAFDA" w:rsidR="002B3192">
              <w:rPr>
                <w:rFonts w:ascii="Times New Roman" w:hAnsi="Times New Roman" w:cs="Times New Roman"/>
                <w:sz w:val="24"/>
                <w:szCs w:val="24"/>
              </w:rPr>
              <w:t>Stigmatul social și riscul de discriminare în bolile psihice</w:t>
            </w:r>
          </w:p>
        </w:tc>
      </w:tr>
      <w:tr w:rsidRPr="00360B52" w:rsidR="002B3192" w:rsidTr="77247D97" w14:paraId="15B2CF15" w14:textId="77777777">
        <w:trPr>
          <w:trHeight w:val="709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52110AF3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473FF7" w:rsidR="002B3192" w:rsidP="0026668E" w:rsidRDefault="002B3192" w14:paraId="72DDDD7F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44874D71" w14:textId="0C308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8AAFDA" w:rsidR="002B3192">
              <w:rPr>
                <w:rFonts w:ascii="Times New Roman" w:hAnsi="Times New Roman" w:cs="Times New Roman"/>
                <w:sz w:val="24"/>
                <w:szCs w:val="24"/>
              </w:rPr>
              <w:t xml:space="preserve">Percepția socială cu privire la drepturile </w:t>
            </w:r>
            <w:r w:rsidRPr="558AAFDA" w:rsidR="002B3192">
              <w:rPr>
                <w:rFonts w:ascii="Times New Roman" w:hAnsi="Times New Roman" w:cs="Times New Roman"/>
                <w:sz w:val="24"/>
                <w:szCs w:val="24"/>
              </w:rPr>
              <w:t>comunitatii</w:t>
            </w:r>
            <w:r w:rsidRPr="558AAFDA" w:rsidR="002B3192">
              <w:rPr>
                <w:rFonts w:ascii="Times New Roman" w:hAnsi="Times New Roman" w:cs="Times New Roman"/>
                <w:sz w:val="24"/>
                <w:szCs w:val="24"/>
              </w:rPr>
              <w:t xml:space="preserve"> LGBTQ în România</w:t>
            </w:r>
          </w:p>
        </w:tc>
      </w:tr>
      <w:tr w:rsidRPr="00360B52" w:rsidR="002B3192" w:rsidTr="77247D97" w14:paraId="605B66C8" w14:textId="77777777">
        <w:trPr>
          <w:trHeight w:val="709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07BF02BE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473FF7" w:rsidR="002B3192" w:rsidP="0026668E" w:rsidRDefault="002B3192" w14:paraId="45D8E9A5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657FD6E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92">
              <w:rPr>
                <w:rFonts w:ascii="Times New Roman" w:hAnsi="Times New Roman" w:cs="Times New Roman"/>
                <w:sz w:val="24"/>
                <w:szCs w:val="24"/>
              </w:rPr>
              <w:t>Inegalitatea de gen și consecințele asupra calității vieții femeilor</w:t>
            </w:r>
          </w:p>
          <w:p w:rsidRPr="002B3192" w:rsidR="002B3192" w:rsidP="002B3192" w:rsidRDefault="002B3192" w14:paraId="2D8848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60B52" w:rsidR="002B3192" w:rsidTr="77247D97" w14:paraId="2B31113C" w14:textId="77777777">
        <w:trPr>
          <w:trHeight w:val="709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2D82E49E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473FF7" w:rsidR="002B3192" w:rsidP="0026668E" w:rsidRDefault="002B3192" w14:paraId="118952B3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5C365393" w14:textId="280FC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Riscul de recidiv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>n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 xml:space="preserve">ndul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persoanelor private de libertate</w:t>
            </w: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 xml:space="preserve">i rolul asistentului social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1F4116">
              <w:rPr>
                <w:rFonts w:ascii="Times New Roman" w:hAnsi="Times New Roman" w:cs="Times New Roman"/>
                <w:sz w:val="24"/>
                <w:szCs w:val="24"/>
              </w:rPr>
              <w:t xml:space="preserve">n prevenirea acesteia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cotutelă Lect. univ. dr. Paraschiv Mioara</w:t>
            </w:r>
          </w:p>
        </w:tc>
      </w:tr>
      <w:tr w:rsidRPr="00360B52" w:rsidR="002B3192" w:rsidTr="77247D97" w14:paraId="76F54CBC" w14:textId="77777777">
        <w:trPr>
          <w:trHeight w:val="796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2F999872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 w:val="restart"/>
            <w:tcMar/>
            <w:vAlign w:val="center"/>
          </w:tcPr>
          <w:p w:rsidRPr="006B1029" w:rsidR="002B3192" w:rsidP="77247D97" w:rsidRDefault="002B3192" w14:paraId="327A290D" w14:textId="3C9D88AF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77247D97" w:rsidR="002B319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Lect. Univ. Dr. Mihaela Sandu</w:t>
            </w:r>
          </w:p>
        </w:tc>
        <w:tc>
          <w:tcPr>
            <w:tcW w:w="5186" w:type="dxa"/>
            <w:tcMar/>
          </w:tcPr>
          <w:p w:rsidRPr="001F4116" w:rsidR="002B3192" w:rsidP="558AAFDA" w:rsidRDefault="002B3192" w14:paraId="1385B72F" w14:textId="4A3CDEBF">
            <w:pPr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58AAFDA" w:rsidR="002B3192">
              <w:rPr>
                <w:rFonts w:ascii="Times New Roman" w:hAnsi="Times New Roman" w:cs="Times New Roman"/>
                <w:sz w:val="24"/>
                <w:szCs w:val="24"/>
              </w:rPr>
              <w:t>Rolul grupului de prieteni asupra consumului de alcool în rândul adolescenților</w:t>
            </w:r>
          </w:p>
        </w:tc>
      </w:tr>
      <w:tr w:rsidRPr="00360B52" w:rsidR="002B3192" w:rsidTr="77247D97" w14:paraId="05143265" w14:textId="77777777">
        <w:trPr>
          <w:trHeight w:val="789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746FB63E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6F0BFC" w:rsidR="002B3192" w:rsidP="00473FF7" w:rsidRDefault="002B3192" w14:paraId="7CAF55C4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6D7A3A1C" w14:textId="002E4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58AAFDA" w:rsidR="002B3192">
              <w:rPr>
                <w:rFonts w:ascii="Times New Roman" w:hAnsi="Times New Roman" w:cs="Times New Roman"/>
                <w:sz w:val="24"/>
                <w:szCs w:val="24"/>
              </w:rPr>
              <w:t>Analiza politicilor publice privind serviciile de asistență socială pentru solicitanții de azil</w:t>
            </w:r>
          </w:p>
        </w:tc>
      </w:tr>
      <w:tr w:rsidRPr="00360B52" w:rsidR="002B3192" w:rsidTr="77247D97" w14:paraId="75EAE874" w14:textId="77777777">
        <w:trPr>
          <w:trHeight w:val="789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72DE07A8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6F0BFC" w:rsidR="002B3192" w:rsidP="00473FF7" w:rsidRDefault="002B3192" w14:paraId="4AD8B65C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76D8CAD9" w14:textId="6E2DC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58AAFDA" w:rsidR="002B3192">
              <w:rPr>
                <w:rFonts w:ascii="Times New Roman" w:hAnsi="Times New Roman" w:cs="Times New Roman"/>
                <w:sz w:val="24"/>
                <w:szCs w:val="24"/>
              </w:rPr>
              <w:t>Măsuri sociale și programe de reabilitare și reintegrare post-detenție</w:t>
            </w:r>
          </w:p>
        </w:tc>
      </w:tr>
      <w:tr w:rsidRPr="00360B52" w:rsidR="002B3192" w:rsidTr="77247D97" w14:paraId="187E925B" w14:textId="77777777">
        <w:trPr>
          <w:trHeight w:val="789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4FE4B3A2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6F0BFC" w:rsidR="002B3192" w:rsidP="00473FF7" w:rsidRDefault="002B3192" w14:paraId="13CC33AF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1BE76E48" w14:textId="1301B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58AAFDA" w:rsidR="002B3192">
              <w:rPr>
                <w:rFonts w:ascii="Times New Roman" w:hAnsi="Times New Roman" w:cs="Times New Roman"/>
                <w:sz w:val="24"/>
                <w:szCs w:val="24"/>
              </w:rPr>
              <w:t>Analiza politicilor publice și a sistemelor de protecție socială pentru prevenirea și gestionarea sărăciei</w:t>
            </w:r>
          </w:p>
        </w:tc>
      </w:tr>
      <w:tr w:rsidRPr="00360B52" w:rsidR="002B3192" w:rsidTr="77247D97" w14:paraId="12EFD166" w14:textId="77777777">
        <w:trPr>
          <w:trHeight w:val="789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4AC16A80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6F0BFC" w:rsidR="002B3192" w:rsidP="00473FF7" w:rsidRDefault="002B3192" w14:paraId="791F883D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49BA80E6" w14:textId="59886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58AAFDA" w:rsidR="002B3192">
              <w:rPr>
                <w:rFonts w:ascii="Times New Roman" w:hAnsi="Times New Roman" w:cs="Times New Roman"/>
                <w:sz w:val="24"/>
                <w:szCs w:val="24"/>
              </w:rPr>
              <w:t>Identificarea nevoilor de asistență socială ale populațiilor vulnerabile din zonele urbane</w:t>
            </w:r>
          </w:p>
        </w:tc>
      </w:tr>
      <w:tr w:rsidRPr="00360B52" w:rsidR="002B3192" w:rsidTr="77247D97" w14:paraId="6A7DE527" w14:textId="77777777">
        <w:trPr>
          <w:trHeight w:val="789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1540E15E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6F0BFC" w:rsidR="002B3192" w:rsidP="00473FF7" w:rsidRDefault="002B3192" w14:paraId="7512862C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62B23A92" w14:textId="5201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58AAFDA" w:rsidR="002B3192">
              <w:rPr>
                <w:rFonts w:ascii="Times New Roman" w:hAnsi="Times New Roman" w:cs="Times New Roman"/>
                <w:sz w:val="24"/>
                <w:szCs w:val="24"/>
              </w:rPr>
              <w:t>Evaluarea nevoilor de asistență socială ale persoanelor în vârstă care locuiesc singure sau cu familia extinsă</w:t>
            </w:r>
          </w:p>
        </w:tc>
      </w:tr>
      <w:tr w:rsidRPr="00360B52" w:rsidR="002B3192" w:rsidTr="77247D97" w14:paraId="36AA8CD1" w14:textId="77777777">
        <w:trPr>
          <w:trHeight w:val="789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7ACCFB81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6F0BFC" w:rsidR="002B3192" w:rsidP="00473FF7" w:rsidRDefault="002B3192" w14:paraId="24D98B1C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6281F0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92">
              <w:rPr>
                <w:rFonts w:ascii="Times New Roman" w:hAnsi="Times New Roman" w:cs="Times New Roman"/>
                <w:sz w:val="24"/>
                <w:szCs w:val="24"/>
              </w:rPr>
              <w:t xml:space="preserve">Studiu privind nevoile de asistență socială ale </w:t>
            </w:r>
            <w:proofErr w:type="spellStart"/>
            <w:r w:rsidRPr="002B3192">
              <w:rPr>
                <w:rFonts w:ascii="Times New Roman" w:hAnsi="Times New Roman" w:cs="Times New Roman"/>
                <w:sz w:val="24"/>
                <w:szCs w:val="24"/>
              </w:rPr>
              <w:t>migranților</w:t>
            </w:r>
            <w:proofErr w:type="spellEnd"/>
            <w:r w:rsidRPr="002B3192">
              <w:rPr>
                <w:rFonts w:ascii="Times New Roman" w:hAnsi="Times New Roman" w:cs="Times New Roman"/>
                <w:sz w:val="24"/>
                <w:szCs w:val="24"/>
              </w:rPr>
              <w:t>/refugiaților de război</w:t>
            </w:r>
          </w:p>
          <w:p w:rsidRPr="002B3192" w:rsidR="002B3192" w:rsidP="002B3192" w:rsidRDefault="002B3192" w14:paraId="48BA85C4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60B52" w:rsidR="002B3192" w:rsidTr="77247D97" w14:paraId="23388F55" w14:textId="77777777">
        <w:trPr>
          <w:trHeight w:val="870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47E8F4E2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6F0BFC" w:rsidR="002B3192" w:rsidP="00473FF7" w:rsidRDefault="002B3192" w14:paraId="4F075C77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558AAFDA" w:rsidRDefault="002B3192" w14:paraId="68731D51" w14:textId="07FC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8AAFDA" w:rsidR="002B3192">
              <w:rPr>
                <w:rFonts w:ascii="Times New Roman" w:hAnsi="Times New Roman" w:cs="Times New Roman"/>
                <w:sz w:val="24"/>
                <w:szCs w:val="24"/>
              </w:rPr>
              <w:t>Riscul de stigmatizare și de excluziune socială a persoanelor cu HIV/SIDA</w:t>
            </w:r>
          </w:p>
        </w:tc>
      </w:tr>
      <w:tr w:rsidRPr="00360B52" w:rsidR="002B3192" w:rsidTr="77247D97" w14:paraId="0C0513DE" w14:textId="77777777">
        <w:trPr>
          <w:trHeight w:val="789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4BDF80BA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6F0BFC" w:rsidR="002B3192" w:rsidP="00473FF7" w:rsidRDefault="002B3192" w14:paraId="585A3909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7204AC7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92">
              <w:rPr>
                <w:rFonts w:ascii="Times New Roman" w:hAnsi="Times New Roman" w:cs="Times New Roman"/>
                <w:sz w:val="24"/>
                <w:szCs w:val="24"/>
              </w:rPr>
              <w:t>Studiul impactului separării părinților asupra dezvoltării copiilor</w:t>
            </w:r>
          </w:p>
          <w:p w:rsidRPr="002B3192" w:rsidR="002B3192" w:rsidP="002B3192" w:rsidRDefault="002B3192" w14:paraId="184AE377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60B52" w:rsidR="002B3192" w:rsidTr="77247D97" w14:paraId="336D32BA" w14:textId="77777777">
        <w:trPr>
          <w:trHeight w:val="789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39D7D1A3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6F0BFC" w:rsidR="002B3192" w:rsidP="00473FF7" w:rsidRDefault="002B3192" w14:paraId="27923794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604CB2F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92">
              <w:rPr>
                <w:rFonts w:ascii="Times New Roman" w:hAnsi="Times New Roman" w:cs="Times New Roman"/>
                <w:sz w:val="24"/>
                <w:szCs w:val="24"/>
              </w:rPr>
              <w:t>Gradul de satisfacție al persoanelor cu dizabilități și al familiilor acestora cu privire la serviciile de asistență socială</w:t>
            </w:r>
          </w:p>
          <w:p w:rsidRPr="002B3192" w:rsidR="002B3192" w:rsidP="002B3192" w:rsidRDefault="002B3192" w14:paraId="2F6AE8AE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60B52" w:rsidR="002B3192" w:rsidTr="77247D97" w14:paraId="1F80849E" w14:textId="77777777">
        <w:trPr>
          <w:trHeight w:val="789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7F3FE966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6F0BFC" w:rsidR="002B3192" w:rsidP="00473FF7" w:rsidRDefault="002B3192" w14:paraId="51E9FA78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657EFB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92">
              <w:rPr>
                <w:rFonts w:ascii="Times New Roman" w:hAnsi="Times New Roman" w:cs="Times New Roman"/>
                <w:sz w:val="24"/>
                <w:szCs w:val="24"/>
              </w:rPr>
              <w:t>Identificarea nevoilor de asistență socială ale copiilor cu părinți plecați la muncă în străinătate</w:t>
            </w:r>
          </w:p>
          <w:p w:rsidRPr="002B3192" w:rsidR="002B3192" w:rsidP="002B3192" w:rsidRDefault="002B3192" w14:paraId="183AB6B9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60B52" w:rsidR="002B3192" w:rsidTr="77247D97" w14:paraId="38FB6CE2" w14:textId="77777777">
        <w:trPr>
          <w:trHeight w:val="732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0E9727A8" w14:textId="6615153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 w:val="restart"/>
            <w:tcMar/>
            <w:vAlign w:val="center"/>
          </w:tcPr>
          <w:p w:rsidRPr="006B1029" w:rsidR="002B3192" w:rsidP="77247D97" w:rsidRDefault="002B3192" w14:paraId="57D91A31" w14:textId="19CCD0B3" w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77247D97" w:rsidR="002B319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Lect. Univ. Dr. Enache Tușa </w:t>
            </w:r>
          </w:p>
        </w:tc>
        <w:tc>
          <w:tcPr>
            <w:tcW w:w="5186" w:type="dxa"/>
            <w:tcMar/>
          </w:tcPr>
          <w:p w:rsidRPr="002B3192" w:rsidR="002B3192" w:rsidP="002B3192" w:rsidRDefault="002B3192" w14:paraId="3ECEB28D" w14:textId="2D9DB82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D751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Impactul</w:t>
            </w:r>
            <w:proofErr w:type="spellEnd"/>
            <w:r w:rsidRPr="00D751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751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serviciilor</w:t>
            </w:r>
            <w:proofErr w:type="spellEnd"/>
            <w:r w:rsidRPr="00D751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751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sociale</w:t>
            </w:r>
            <w:proofErr w:type="spellEnd"/>
            <w:r w:rsidRPr="00D751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D751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protec</w:t>
            </w:r>
            <w:proofErr w:type="spellEnd"/>
            <w:r w:rsidRPr="00D751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ție a copilului în comunitățile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</w:t>
            </w:r>
            <w:r w:rsidRPr="00D751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efavorizate.</w:t>
            </w:r>
          </w:p>
        </w:tc>
      </w:tr>
      <w:tr w:rsidRPr="00360B52" w:rsidR="002B3192" w:rsidTr="77247D97" w14:paraId="516A9885" w14:textId="77777777">
        <w:trPr>
          <w:trHeight w:val="720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01AEA9E9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A258AB" w:rsidR="002B3192" w:rsidP="00473FF7" w:rsidRDefault="002B3192" w14:paraId="24B8F3D6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="002B3192" w:rsidP="002B3192" w:rsidRDefault="002B3192" w14:paraId="666F2851" w14:textId="301403AC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D751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Măsuri de intervenție socială în vederea prevenirii abandonului școlar.</w:t>
            </w:r>
          </w:p>
        </w:tc>
      </w:tr>
      <w:tr w:rsidRPr="00360B52" w:rsidR="002B3192" w:rsidTr="77247D97" w14:paraId="45E1B882" w14:textId="77777777">
        <w:trPr>
          <w:trHeight w:val="720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016A1224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A258AB" w:rsidR="002B3192" w:rsidP="00473FF7" w:rsidRDefault="002B3192" w14:paraId="5D46B12A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="002B3192" w:rsidP="002B3192" w:rsidRDefault="002B3192" w14:paraId="7C077A09" w14:textId="4B12F931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D751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Măsurile de asistență socială prevăzute în cazul grupurilor de risc.</w:t>
            </w:r>
          </w:p>
        </w:tc>
      </w:tr>
      <w:tr w:rsidRPr="00360B52" w:rsidR="002B3192" w:rsidTr="77247D97" w14:paraId="01CDADE5" w14:textId="77777777">
        <w:trPr>
          <w:trHeight w:val="720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7F703C33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A258AB" w:rsidR="002B3192" w:rsidP="00473FF7" w:rsidRDefault="002B3192" w14:paraId="0FC25CBA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2E6C0A23" w14:textId="152D29BF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D751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Influența  asistenței sociale în creșterea calității vieții unor persoane și grupuri.</w:t>
            </w:r>
          </w:p>
        </w:tc>
      </w:tr>
      <w:tr w:rsidRPr="00360B52" w:rsidR="002B3192" w:rsidTr="77247D97" w14:paraId="6B5D0990" w14:textId="77777777">
        <w:trPr>
          <w:trHeight w:val="720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4A94E11D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A258AB" w:rsidR="002B3192" w:rsidP="00473FF7" w:rsidRDefault="002B3192" w14:paraId="4C8CF4D9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5699F51C" w14:textId="1E2F0197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D751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Acțiuni de asistență socială și contribuția lor în procesul de adopție.</w:t>
            </w:r>
          </w:p>
        </w:tc>
      </w:tr>
      <w:tr w:rsidRPr="00360B52" w:rsidR="002B3192" w:rsidTr="77247D97" w14:paraId="7084500B" w14:textId="77777777">
        <w:trPr>
          <w:trHeight w:val="720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6B44C3B5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A258AB" w:rsidR="002B3192" w:rsidP="00473FF7" w:rsidRDefault="002B3192" w14:paraId="4814F442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66EB6B68" w14:textId="190A9C69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D751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Rolul asistentului social în prevenirea și gestionarea violenței domestice.</w:t>
            </w:r>
          </w:p>
        </w:tc>
      </w:tr>
      <w:tr w:rsidRPr="00360B52" w:rsidR="002B3192" w:rsidTr="77247D97" w14:paraId="2F90DD69" w14:textId="77777777">
        <w:trPr>
          <w:trHeight w:val="720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1EFF98FB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A258AB" w:rsidR="002B3192" w:rsidP="00473FF7" w:rsidRDefault="002B3192" w14:paraId="4E9C86B6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65E8D06D" w14:textId="2DF5C375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D751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Fenomenul îmbătrânirii globale și provocările acestuia pentru asistența socială.</w:t>
            </w:r>
          </w:p>
        </w:tc>
      </w:tr>
      <w:tr w:rsidRPr="00360B52" w:rsidR="002B3192" w:rsidTr="77247D97" w14:paraId="33D72CBC" w14:textId="77777777">
        <w:trPr>
          <w:trHeight w:val="720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638AC9A1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A258AB" w:rsidR="002B3192" w:rsidP="00473FF7" w:rsidRDefault="002B3192" w14:paraId="5E660013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0A1DC9E6" w14:textId="6C93E012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D751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Prevenirea traficului de ființe umane prin măsuri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integrate</w:t>
            </w:r>
            <w:r w:rsidRPr="00D751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de asistență socială.</w:t>
            </w:r>
          </w:p>
        </w:tc>
      </w:tr>
      <w:tr w:rsidRPr="00360B52" w:rsidR="002B3192" w:rsidTr="77247D97" w14:paraId="28B0B8FF" w14:textId="77777777">
        <w:trPr>
          <w:trHeight w:val="720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60DBFA44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A258AB" w:rsidR="002B3192" w:rsidP="00473FF7" w:rsidRDefault="002B3192" w14:paraId="721CF7F7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5C61A2D5" w14:textId="0336D87B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D751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Rolul serviciilor de asistență socială î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n</w:t>
            </w:r>
            <w:r w:rsidRPr="00D751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comunitățile defavorizate.</w:t>
            </w:r>
          </w:p>
        </w:tc>
      </w:tr>
      <w:tr w:rsidRPr="00360B52" w:rsidR="002B3192" w:rsidTr="77247D97" w14:paraId="13B73A5B" w14:textId="77777777">
        <w:trPr>
          <w:trHeight w:val="720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1EB5CC88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A258AB" w:rsidR="002B3192" w:rsidP="00473FF7" w:rsidRDefault="002B3192" w14:paraId="3F74323B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67B7DD72" w14:textId="667B8534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D751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Integrarea socială a copiilor cu </w:t>
            </w:r>
            <w:r w:rsidRPr="00EE420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cerințe educaționale speciale din comunitățile defavorizate.</w:t>
            </w:r>
          </w:p>
        </w:tc>
      </w:tr>
      <w:tr w:rsidRPr="00360B52" w:rsidR="002B3192" w:rsidTr="77247D97" w14:paraId="6AC5D0F7" w14:textId="77777777">
        <w:trPr>
          <w:trHeight w:val="720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774663A9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A258AB" w:rsidR="002B3192" w:rsidP="00473FF7" w:rsidRDefault="002B3192" w14:paraId="626A49D9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229FE2A0" w14:textId="16B4B084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EE420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Drepturile omului si strategii </w:t>
            </w:r>
            <w:proofErr w:type="spellStart"/>
            <w:r w:rsidRPr="00EE420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antidiscriminare</w:t>
            </w:r>
            <w:proofErr w:type="spellEnd"/>
            <w:r w:rsidRPr="00EE420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privind popula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ț</w:t>
            </w:r>
            <w:r w:rsidRPr="00EE420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ia de etnie rom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ă</w:t>
            </w:r>
          </w:p>
        </w:tc>
      </w:tr>
      <w:tr w:rsidRPr="00360B52" w:rsidR="002B3192" w:rsidTr="77247D97" w14:paraId="3A2ACC97" w14:textId="77777777">
        <w:trPr>
          <w:trHeight w:val="720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41EE8074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A258AB" w:rsidR="002B3192" w:rsidP="00473FF7" w:rsidRDefault="002B3192" w14:paraId="75C2AB31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482E7AD3" w14:textId="11CFB6F9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EE420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Strategii de prevenire a discriminării prin măsuri de asistență social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ă</w:t>
            </w:r>
          </w:p>
        </w:tc>
      </w:tr>
      <w:tr w:rsidRPr="00360B52" w:rsidR="002B3192" w:rsidTr="77247D97" w14:paraId="6D13DFE5" w14:textId="77777777">
        <w:trPr>
          <w:trHeight w:val="720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16F791D4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A258AB" w:rsidR="002B3192" w:rsidP="00473FF7" w:rsidRDefault="002B3192" w14:paraId="32A224BE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116865BE" w14:textId="1822BBD8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EE420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Reglementări  cu privire la egalitatea de șanse în serviciile sociale</w:t>
            </w:r>
          </w:p>
        </w:tc>
      </w:tr>
      <w:tr w:rsidRPr="00360B52" w:rsidR="002B3192" w:rsidTr="77247D97" w14:paraId="4C5263C9" w14:textId="77777777">
        <w:trPr>
          <w:trHeight w:val="720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2E814509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A258AB" w:rsidR="002B3192" w:rsidP="00473FF7" w:rsidRDefault="002B3192" w14:paraId="30423307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76AC5554" w14:textId="586030C9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Sisteme</w:t>
            </w:r>
            <w:r w:rsidRPr="00A321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de protecție a drepturilor omului în serviciile de asistență social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ă</w:t>
            </w:r>
          </w:p>
        </w:tc>
      </w:tr>
      <w:tr w:rsidRPr="00360B52" w:rsidR="002B3192" w:rsidTr="77247D97" w14:paraId="194123A0" w14:textId="77777777">
        <w:trPr>
          <w:trHeight w:val="743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7EC03D34" w14:textId="4245877A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 w:val="restart"/>
            <w:tcMar/>
            <w:vAlign w:val="center"/>
          </w:tcPr>
          <w:p w:rsidRPr="006B1029" w:rsidR="002B3192" w:rsidP="77247D97" w:rsidRDefault="002B3192" w14:paraId="2FF8F1B2" w14:textId="2A714A90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77247D97" w:rsidR="002B319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Lect. Univ. Dr. Damian </w:t>
            </w:r>
            <w:r w:rsidRPr="77247D97" w:rsidR="002B319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Totolan</w:t>
            </w:r>
          </w:p>
        </w:tc>
        <w:tc>
          <w:tcPr>
            <w:tcW w:w="5186" w:type="dxa"/>
            <w:tcMar/>
          </w:tcPr>
          <w:p w:rsidRPr="002B3192" w:rsidR="002B3192" w:rsidP="002B3192" w:rsidRDefault="002B3192" w14:paraId="7C5D129A" w14:textId="62D19C2D">
            <w:pPr>
              <w:pStyle w:val="yiv8098136795ydpa8a4b8f8msonormal"/>
            </w:pPr>
            <w:proofErr w:type="spellStart"/>
            <w:r w:rsidRPr="00FB574C">
              <w:t>Atitudini</w:t>
            </w:r>
            <w:proofErr w:type="spellEnd"/>
            <w:r w:rsidRPr="00FB574C">
              <w:t xml:space="preserve"> ale </w:t>
            </w:r>
            <w:proofErr w:type="spellStart"/>
            <w:r w:rsidRPr="00FB574C">
              <w:t>persoanelor</w:t>
            </w:r>
            <w:proofErr w:type="spellEnd"/>
            <w:r w:rsidRPr="00FB574C">
              <w:t xml:space="preserve"> cu </w:t>
            </w:r>
            <w:proofErr w:type="spellStart"/>
            <w:r w:rsidRPr="00FB574C">
              <w:t>dizabilități</w:t>
            </w:r>
            <w:proofErr w:type="spellEnd"/>
            <w:r w:rsidRPr="00FB574C">
              <w:t xml:space="preserve"> </w:t>
            </w:r>
            <w:proofErr w:type="spellStart"/>
            <w:r w:rsidRPr="00FB574C">
              <w:t>față</w:t>
            </w:r>
            <w:proofErr w:type="spellEnd"/>
            <w:r w:rsidRPr="00FB574C">
              <w:t xml:space="preserve"> </w:t>
            </w:r>
            <w:proofErr w:type="spellStart"/>
            <w:r w:rsidRPr="00FB574C">
              <w:t>măsurile</w:t>
            </w:r>
            <w:proofErr w:type="spellEnd"/>
            <w:r w:rsidRPr="00FB574C">
              <w:t xml:space="preserve"> de </w:t>
            </w:r>
            <w:proofErr w:type="spellStart"/>
            <w:r w:rsidRPr="00FB574C">
              <w:t>incluziune</w:t>
            </w:r>
            <w:proofErr w:type="spellEnd"/>
            <w:r w:rsidRPr="00FB574C">
              <w:t xml:space="preserve"> </w:t>
            </w:r>
            <w:proofErr w:type="spellStart"/>
            <w:r w:rsidRPr="00FB574C">
              <w:t>socială</w:t>
            </w:r>
            <w:proofErr w:type="spellEnd"/>
          </w:p>
        </w:tc>
      </w:tr>
      <w:tr w:rsidRPr="00360B52" w:rsidR="002B3192" w:rsidTr="77247D97" w14:paraId="4258C37C" w14:textId="77777777">
        <w:trPr>
          <w:trHeight w:val="743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3D93A6D9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6B1029" w:rsidR="002B3192" w:rsidP="00473FF7" w:rsidRDefault="002B3192" w14:paraId="6474ACF8" w14:textId="777777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="002B3192" w:rsidP="002B3192" w:rsidRDefault="002B3192" w14:paraId="6B1C93A3" w14:textId="14C6B402">
            <w:pPr>
              <w:pStyle w:val="yiv8098136795ydpa8a4b8f8msonormal"/>
            </w:pPr>
            <w:proofErr w:type="spellStart"/>
            <w:r>
              <w:rPr>
                <w:shd w:val="clear" w:color="auto" w:fill="FFFFFF"/>
              </w:rPr>
              <w:t>I</w:t>
            </w:r>
            <w:r w:rsidRPr="00FB574C">
              <w:rPr>
                <w:shd w:val="clear" w:color="auto" w:fill="FFFFFF"/>
              </w:rPr>
              <w:t>ntervenții</w:t>
            </w:r>
            <w:proofErr w:type="spellEnd"/>
            <w:r w:rsidRPr="00FB574C">
              <w:rPr>
                <w:shd w:val="clear" w:color="auto" w:fill="FFFFFF"/>
              </w:rPr>
              <w:t xml:space="preserve"> de </w:t>
            </w:r>
            <w:proofErr w:type="spellStart"/>
            <w:r w:rsidRPr="00FB574C">
              <w:rPr>
                <w:shd w:val="clear" w:color="auto" w:fill="FFFFFF"/>
              </w:rPr>
              <w:t>abilitare</w:t>
            </w:r>
            <w:proofErr w:type="spellEnd"/>
            <w:r w:rsidRPr="00FB574C">
              <w:rPr>
                <w:shd w:val="clear" w:color="auto" w:fill="FFFFFF"/>
              </w:rPr>
              <w:t xml:space="preserve"> </w:t>
            </w:r>
            <w:proofErr w:type="spellStart"/>
            <w:r w:rsidRPr="00FB574C">
              <w:rPr>
                <w:shd w:val="clear" w:color="auto" w:fill="FFFFFF"/>
              </w:rPr>
              <w:t>educațională</w:t>
            </w:r>
            <w:proofErr w:type="spellEnd"/>
            <w:r w:rsidRPr="00FB574C">
              <w:rPr>
                <w:shd w:val="clear" w:color="auto" w:fill="FFFFFF"/>
              </w:rPr>
              <w:t xml:space="preserve"> </w:t>
            </w:r>
            <w:proofErr w:type="spellStart"/>
            <w:r w:rsidRPr="00FB574C">
              <w:rPr>
                <w:shd w:val="clear" w:color="auto" w:fill="FFFFFF"/>
              </w:rPr>
              <w:t>și</w:t>
            </w:r>
            <w:proofErr w:type="spellEnd"/>
            <w:r w:rsidRPr="00FB574C">
              <w:rPr>
                <w:shd w:val="clear" w:color="auto" w:fill="FFFFFF"/>
              </w:rPr>
              <w:t xml:space="preserve"> </w:t>
            </w:r>
            <w:proofErr w:type="spellStart"/>
            <w:r w:rsidRPr="00FB574C">
              <w:rPr>
                <w:shd w:val="clear" w:color="auto" w:fill="FFFFFF"/>
              </w:rPr>
              <w:t>socială</w:t>
            </w:r>
            <w:proofErr w:type="spellEnd"/>
            <w:r w:rsidRPr="00FB574C">
              <w:rPr>
                <w:shd w:val="clear" w:color="auto" w:fill="FFFFFF"/>
              </w:rPr>
              <w:t xml:space="preserve"> a </w:t>
            </w:r>
            <w:proofErr w:type="spellStart"/>
            <w:r w:rsidRPr="00FB574C">
              <w:rPr>
                <w:shd w:val="clear" w:color="auto" w:fill="FFFFFF"/>
              </w:rPr>
              <w:t>persoanelor</w:t>
            </w:r>
            <w:proofErr w:type="spellEnd"/>
            <w:r w:rsidRPr="00FB574C">
              <w:rPr>
                <w:shd w:val="clear" w:color="auto" w:fill="FFFFFF"/>
              </w:rPr>
              <w:t xml:space="preserve"> cu implant </w:t>
            </w:r>
            <w:proofErr w:type="spellStart"/>
            <w:r w:rsidRPr="00FB574C">
              <w:rPr>
                <w:shd w:val="clear" w:color="auto" w:fill="FFFFFF"/>
              </w:rPr>
              <w:t>cohlear</w:t>
            </w:r>
            <w:proofErr w:type="spellEnd"/>
          </w:p>
        </w:tc>
      </w:tr>
      <w:tr w:rsidRPr="00360B52" w:rsidR="002B3192" w:rsidTr="77247D97" w14:paraId="0C6294A3" w14:textId="77777777">
        <w:trPr>
          <w:trHeight w:val="606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5DF110E2" w14:textId="33DBF08F" w14:noSpellErr="1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 w:val="restart"/>
            <w:tcMar/>
            <w:vAlign w:val="center"/>
          </w:tcPr>
          <w:p w:rsidRPr="006B1029" w:rsidR="002B3192" w:rsidP="77247D97" w:rsidRDefault="002B3192" w14:paraId="04218B64" w14:textId="616F172D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77247D97" w:rsidR="002B3192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Lect. Univ. Dr. Mioara Lăcrămioara Paraschiv</w:t>
            </w:r>
          </w:p>
        </w:tc>
        <w:tc>
          <w:tcPr>
            <w:tcW w:w="5186" w:type="dxa"/>
            <w:tcMar/>
          </w:tcPr>
          <w:p w:rsidRPr="002B3192" w:rsidR="002B3192" w:rsidP="558AAFDA" w:rsidRDefault="002B3192" w14:paraId="15ED3447" w14:textId="76DC4715">
            <w:pPr>
              <w:spacing w:line="240" w:lineRule="auto"/>
              <w:ind/>
              <w:rPr>
                <w:rFonts w:ascii="Times New Roman" w:hAnsi="Times New Roman" w:eastAsia="Arial" w:cs="Times New Roman"/>
                <w:color w:val="252525"/>
                <w:sz w:val="24"/>
                <w:szCs w:val="24"/>
              </w:rPr>
            </w:pPr>
            <w:r w:rsidRPr="558AAFDA" w:rsidR="002B3192">
              <w:rPr>
                <w:rFonts w:ascii="Times New Roman" w:hAnsi="Times New Roman" w:cs="Times New Roman"/>
                <w:sz w:val="24"/>
                <w:szCs w:val="24"/>
              </w:rPr>
              <w:t>Echipa mobilă pentru intervenția de urgență în cazurile de violență domestică – rolul asistentului social.</w:t>
            </w:r>
          </w:p>
        </w:tc>
      </w:tr>
      <w:tr w:rsidRPr="00360B52" w:rsidR="002B3192" w:rsidTr="77247D97" w14:paraId="631CE43C" w14:textId="77777777">
        <w:trPr>
          <w:trHeight w:val="603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6AE31F7E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6B1029" w:rsidR="002B3192" w:rsidP="006B1029" w:rsidRDefault="002B3192" w14:paraId="263C0343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25D62547" w14:textId="77777777">
            <w:pPr>
              <w:spacing w:line="240" w:lineRule="auto"/>
              <w:rPr>
                <w:rFonts w:ascii="Times New Roman" w:hAnsi="Times New Roman" w:eastAsia="Arial" w:cs="Times New Roman"/>
                <w:color w:val="252525"/>
                <w:sz w:val="24"/>
                <w:szCs w:val="24"/>
              </w:rPr>
            </w:pPr>
            <w:r w:rsidRPr="002B3192">
              <w:rPr>
                <w:rFonts w:ascii="Times New Roman" w:hAnsi="Times New Roman" w:eastAsia="Arial" w:cs="Times New Roman"/>
                <w:color w:val="252525"/>
                <w:sz w:val="24"/>
                <w:szCs w:val="24"/>
              </w:rPr>
              <w:t xml:space="preserve">Percepția adolescentului asupra abuzului fizic </w:t>
            </w:r>
          </w:p>
          <w:p w:rsidRPr="002B3192" w:rsidR="002B3192" w:rsidP="002B3192" w:rsidRDefault="002B3192" w14:paraId="6755D6C3" w14:textId="7777777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Pr="00360B52" w:rsidR="002B3192" w:rsidTr="77247D97" w14:paraId="218C4223" w14:textId="77777777">
        <w:trPr>
          <w:trHeight w:val="603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666CB320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6B1029" w:rsidR="002B3192" w:rsidP="006B1029" w:rsidRDefault="002B3192" w14:paraId="7320D0F4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558AAFDA" w:rsidRDefault="002B3192" w14:paraId="4CFD03EC" w14:textId="3588BA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58AAFDA" w:rsidR="002B3192">
              <w:rPr>
                <w:rFonts w:ascii="Times New Roman" w:hAnsi="Times New Roman" w:eastAsia="Arial" w:cs="Times New Roman"/>
                <w:color w:val="252525"/>
                <w:sz w:val="24"/>
                <w:szCs w:val="24"/>
              </w:rPr>
              <w:t>Rolul femeii și al bărbatului în prevenirea conflictelor în relația de cuplu</w:t>
            </w:r>
          </w:p>
        </w:tc>
      </w:tr>
      <w:tr w:rsidRPr="00360B52" w:rsidR="002B3192" w:rsidTr="77247D97" w14:paraId="0F11F276" w14:textId="77777777">
        <w:trPr>
          <w:trHeight w:val="603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1CD2048B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6B1029" w:rsidR="002B3192" w:rsidP="006B1029" w:rsidRDefault="002B3192" w14:paraId="40051B71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558AAFDA" w:rsidRDefault="002B3192" w14:paraId="1EFA9AD0" w14:textId="6E9CE418">
            <w:pPr>
              <w:spacing w:line="240" w:lineRule="auto"/>
              <w:rPr>
                <w:rFonts w:ascii="Times New Roman" w:hAnsi="Times New Roman" w:eastAsia="Arial" w:cs="Times New Roman"/>
                <w:color w:val="252525"/>
                <w:sz w:val="24"/>
                <w:szCs w:val="24"/>
              </w:rPr>
            </w:pPr>
            <w:r w:rsidRPr="558AAFDA" w:rsidR="002B3192">
              <w:rPr>
                <w:rFonts w:ascii="Times New Roman" w:hAnsi="Times New Roman" w:eastAsia="Arial" w:cs="Times New Roman"/>
                <w:color w:val="252525"/>
                <w:sz w:val="24"/>
                <w:szCs w:val="24"/>
              </w:rPr>
              <w:t xml:space="preserve">Percepția femeilor și bărbaților asupra abuzului psihic în cuplu </w:t>
            </w:r>
          </w:p>
        </w:tc>
      </w:tr>
      <w:tr w:rsidRPr="00360B52" w:rsidR="002B3192" w:rsidTr="77247D97" w14:paraId="3B72346F" w14:textId="77777777">
        <w:trPr>
          <w:trHeight w:val="603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3E8F44A0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6B1029" w:rsidR="002B3192" w:rsidP="006B1029" w:rsidRDefault="002B3192" w14:paraId="19488AF7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2B3192" w:rsidR="002B3192" w:rsidP="002B3192" w:rsidRDefault="002B3192" w14:paraId="0F07DB3C" w14:textId="6E5AC52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Rolul fraților mai mari di</w:t>
            </w:r>
            <w:r w:rsidRPr="00E8652A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familiile numeroase din perspectivă asistențială</w:t>
            </w:r>
            <w:r w:rsidRPr="00E865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386B091F" w:rsidTr="77247D97" w14:paraId="213E7DDD">
        <w:trPr>
          <w:trHeight w:val="603"/>
        </w:trPr>
        <w:tc>
          <w:tcPr>
            <w:tcW w:w="1507" w:type="dxa"/>
            <w:tcMar/>
            <w:vAlign w:val="top"/>
          </w:tcPr>
          <w:p w:rsidR="386B091F" w:rsidP="77247D97" w:rsidRDefault="386B091F" w14:paraId="4264BFB4" w14:textId="15DA6E35" w14:noSpellErr="1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  <w:p w:rsidR="386B091F" w:rsidP="77247D97" w:rsidRDefault="386B091F" w14:paraId="62907CBD" w14:textId="51D89BFB" w14:noSpellErr="1">
            <w:pPr>
              <w:pStyle w:val="Normal"/>
              <w:jc w:val="right"/>
              <w:rPr>
                <w:b w:val="1"/>
                <w:bCs w:val="1"/>
              </w:rPr>
            </w:pPr>
          </w:p>
        </w:tc>
        <w:tc>
          <w:tcPr>
            <w:tcW w:w="2572" w:type="dxa"/>
            <w:vMerge w:val="restart"/>
            <w:tcMar/>
            <w:vAlign w:val="center"/>
          </w:tcPr>
          <w:p w:rsidR="386B091F" w:rsidP="77247D97" w:rsidRDefault="386B091F" w14:paraId="30257790" w14:textId="53F7AB4B" w14:noSpellErr="1">
            <w:pPr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77247D97" w:rsidR="386B091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Lect. Univ. Dr. Marinela Carmen Grigore</w:t>
            </w:r>
          </w:p>
        </w:tc>
        <w:tc>
          <w:tcPr>
            <w:tcW w:w="5186" w:type="dxa"/>
            <w:tcMar/>
          </w:tcPr>
          <w:p w:rsidR="386B091F" w:rsidP="386B091F" w:rsidRDefault="386B091F" w14:noSpellErr="1" w14:paraId="551737A5" w14:textId="16D28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86B091F" w:rsidR="386B091F">
              <w:rPr>
                <w:rFonts w:ascii="Times New Roman" w:hAnsi="Times New Roman" w:cs="Times New Roman"/>
                <w:sz w:val="24"/>
                <w:szCs w:val="24"/>
              </w:rPr>
              <w:t>Violența domestică împotriva femeilor – rolul echipei multidisciplinar</w:t>
            </w:r>
            <w:r w:rsidRPr="386B091F" w:rsidR="386B091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Pr="00360B52" w:rsidR="002B3192" w:rsidTr="77247D97" w14:paraId="50AC59D6" w14:textId="77777777">
        <w:trPr>
          <w:trHeight w:val="671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39D1E295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473FF7" w:rsidR="002B3192" w:rsidP="00473FF7" w:rsidRDefault="002B3192" w14:paraId="43EE3AC8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7C6A30" w:rsidR="002B3192" w:rsidP="007C6A30" w:rsidRDefault="007C6A30" w14:paraId="2551DD87" w14:textId="4A45F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30">
              <w:rPr>
                <w:rFonts w:ascii="Times New Roman" w:hAnsi="Times New Roman" w:cs="Times New Roman"/>
                <w:sz w:val="24"/>
                <w:szCs w:val="24"/>
              </w:rPr>
              <w:t>Incluziunea socială a mamelor minore</w:t>
            </w:r>
          </w:p>
        </w:tc>
      </w:tr>
      <w:tr w:rsidRPr="00360B52" w:rsidR="002B3192" w:rsidTr="77247D97" w14:paraId="4E285426" w14:textId="77777777">
        <w:trPr>
          <w:trHeight w:val="671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7EFF3FC1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473FF7" w:rsidR="002B3192" w:rsidP="00473FF7" w:rsidRDefault="002B3192" w14:paraId="213DC73A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7C6A30" w:rsidR="002B3192" w:rsidP="007C6A30" w:rsidRDefault="002B3192" w14:paraId="5A10B623" w14:textId="1192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8AAFDA" w:rsidR="007C6A30">
              <w:rPr>
                <w:rFonts w:ascii="Times New Roman" w:hAnsi="Times New Roman" w:cs="Times New Roman"/>
                <w:sz w:val="24"/>
                <w:szCs w:val="24"/>
              </w:rPr>
              <w:t>Impactul migrației părinților asupra adolescenților</w:t>
            </w:r>
          </w:p>
        </w:tc>
      </w:tr>
      <w:tr w:rsidRPr="00360B52" w:rsidR="002B3192" w:rsidTr="77247D97" w14:paraId="40084962" w14:textId="77777777">
        <w:trPr>
          <w:trHeight w:val="671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7C31242C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473FF7" w:rsidR="002B3192" w:rsidP="00473FF7" w:rsidRDefault="002B3192" w14:paraId="04459B2F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7C6A30" w:rsidR="007C6A30" w:rsidP="007C6A30" w:rsidRDefault="007C6A30" w14:paraId="08AD26F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A30">
              <w:rPr>
                <w:rFonts w:ascii="Times New Roman" w:hAnsi="Times New Roman" w:cs="Times New Roman"/>
                <w:sz w:val="24"/>
                <w:szCs w:val="24"/>
              </w:rPr>
              <w:t>Rolul centrelor de zi în protecția copilului</w:t>
            </w:r>
          </w:p>
          <w:p w:rsidRPr="007C6A30" w:rsidR="002B3192" w:rsidP="007C6A30" w:rsidRDefault="002B3192" w14:paraId="7D5EFC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360B52" w:rsidR="002B3192" w:rsidTr="77247D97" w14:paraId="4AAA1647" w14:textId="77777777">
        <w:trPr>
          <w:trHeight w:val="671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18F3FAAA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473FF7" w:rsidR="002B3192" w:rsidP="00473FF7" w:rsidRDefault="002B3192" w14:paraId="62E3F8DD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7C6A30" w:rsidR="002B3192" w:rsidP="007C6A30" w:rsidRDefault="002B3192" w14:paraId="5ECF1D76" w14:textId="74410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8AAFDA" w:rsidR="007C6A30">
              <w:rPr>
                <w:rFonts w:ascii="Times New Roman" w:hAnsi="Times New Roman" w:cs="Times New Roman"/>
                <w:sz w:val="24"/>
                <w:szCs w:val="24"/>
              </w:rPr>
              <w:t xml:space="preserve">Factorii care influențează </w:t>
            </w:r>
            <w:r w:rsidRPr="558AAFDA" w:rsidR="007C6A30">
              <w:rPr>
                <w:rFonts w:ascii="Times New Roman" w:hAnsi="Times New Roman" w:cs="Times New Roman"/>
                <w:sz w:val="24"/>
                <w:szCs w:val="24"/>
              </w:rPr>
              <w:t>bullying-ul</w:t>
            </w:r>
            <w:r w:rsidRPr="558AAFDA" w:rsidR="007C6A30">
              <w:rPr>
                <w:rFonts w:ascii="Times New Roman" w:hAnsi="Times New Roman" w:cs="Times New Roman"/>
                <w:sz w:val="24"/>
                <w:szCs w:val="24"/>
              </w:rPr>
              <w:t xml:space="preserve"> în rândul adolescenților</w:t>
            </w:r>
          </w:p>
        </w:tc>
      </w:tr>
      <w:tr w:rsidRPr="00360B52" w:rsidR="002B3192" w:rsidTr="77247D97" w14:paraId="1FC5A7B8" w14:textId="77777777">
        <w:trPr>
          <w:trHeight w:val="671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7A257689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473FF7" w:rsidR="002B3192" w:rsidP="00473FF7" w:rsidRDefault="002B3192" w14:paraId="0A415052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7C6A30" w:rsidR="002B3192" w:rsidP="007C6A30" w:rsidRDefault="002B3192" w14:paraId="06B318A8" w14:textId="49B0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8AAFDA" w:rsidR="007C6A30">
              <w:rPr>
                <w:rFonts w:ascii="Times New Roman" w:hAnsi="Times New Roman" w:cs="Times New Roman"/>
                <w:sz w:val="24"/>
                <w:szCs w:val="24"/>
              </w:rPr>
              <w:t>Impactul comportamentului agresiv al părinților asupra adolescenților</w:t>
            </w:r>
          </w:p>
        </w:tc>
      </w:tr>
      <w:tr w:rsidRPr="00360B52" w:rsidR="002B3192" w:rsidTr="77247D97" w14:paraId="53CCE6D0" w14:textId="77777777">
        <w:trPr>
          <w:trHeight w:val="671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7CC00AA4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473FF7" w:rsidR="002B3192" w:rsidP="00473FF7" w:rsidRDefault="002B3192" w14:paraId="6E653CBF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7C6A30" w:rsidR="002B3192" w:rsidP="007C6A30" w:rsidRDefault="002B3192" w14:paraId="3CD85F4D" w14:textId="2E0C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8AAFDA" w:rsidR="007C6A30">
              <w:rPr>
                <w:rFonts w:ascii="Times New Roman" w:hAnsi="Times New Roman" w:cs="Times New Roman"/>
                <w:sz w:val="24"/>
                <w:szCs w:val="24"/>
              </w:rPr>
              <w:t xml:space="preserve">Influențele </w:t>
            </w:r>
            <w:r w:rsidRPr="558AAFDA" w:rsidR="007C6A30">
              <w:rPr>
                <w:rFonts w:ascii="Times New Roman" w:hAnsi="Times New Roman" w:cs="Times New Roman"/>
                <w:sz w:val="24"/>
                <w:szCs w:val="24"/>
              </w:rPr>
              <w:t>psiho</w:t>
            </w:r>
            <w:r w:rsidRPr="558AAFDA" w:rsidR="007C6A30">
              <w:rPr>
                <w:rFonts w:ascii="Times New Roman" w:hAnsi="Times New Roman" w:cs="Times New Roman"/>
                <w:sz w:val="24"/>
                <w:szCs w:val="24"/>
              </w:rPr>
              <w:t>-sociale ale divorțului părinților asupra tânărului adult</w:t>
            </w:r>
          </w:p>
        </w:tc>
      </w:tr>
      <w:tr w:rsidRPr="00360B52" w:rsidR="002B3192" w:rsidTr="77247D97" w14:paraId="3D7D4E62" w14:textId="77777777">
        <w:trPr>
          <w:trHeight w:val="671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76BF8B3B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473FF7" w:rsidR="002B3192" w:rsidP="00473FF7" w:rsidRDefault="002B3192" w14:paraId="2D4D5630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7C6A30" w:rsidR="002B3192" w:rsidP="007C6A30" w:rsidRDefault="002B3192" w14:paraId="0AF03DBE" w14:textId="36724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8AAFDA" w:rsidR="007C6A30">
              <w:rPr>
                <w:rFonts w:ascii="Times New Roman" w:hAnsi="Times New Roman" w:cs="Times New Roman"/>
                <w:sz w:val="24"/>
                <w:szCs w:val="24"/>
              </w:rPr>
              <w:t xml:space="preserve">Efectele alienării parentale asupra minorilor </w:t>
            </w:r>
          </w:p>
        </w:tc>
      </w:tr>
      <w:tr w:rsidRPr="00360B52" w:rsidR="002B3192" w:rsidTr="77247D97" w14:paraId="3B5DB025" w14:textId="77777777">
        <w:trPr>
          <w:trHeight w:val="671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0B34CD76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473FF7" w:rsidR="002B3192" w:rsidP="00473FF7" w:rsidRDefault="002B3192" w14:paraId="03BAE2C4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7C6A30" w:rsidR="002B3192" w:rsidP="007C6A30" w:rsidRDefault="002B3192" w14:paraId="339A23D7" w14:textId="29E0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8AAFDA" w:rsidR="007C6A30">
              <w:rPr>
                <w:rFonts w:ascii="Times New Roman" w:hAnsi="Times New Roman" w:cs="Times New Roman"/>
                <w:sz w:val="24"/>
                <w:szCs w:val="24"/>
              </w:rPr>
              <w:t xml:space="preserve">Integrarea socială și accesul la servicii </w:t>
            </w:r>
            <w:r w:rsidRPr="558AAFDA" w:rsidR="007C6A30">
              <w:rPr>
                <w:rFonts w:ascii="Times New Roman" w:hAnsi="Times New Roman" w:cs="Times New Roman"/>
                <w:sz w:val="24"/>
                <w:szCs w:val="24"/>
              </w:rPr>
              <w:t>psiho</w:t>
            </w:r>
            <w:r w:rsidRPr="558AAFDA" w:rsidR="007C6A30">
              <w:rPr>
                <w:rFonts w:ascii="Times New Roman" w:hAnsi="Times New Roman" w:cs="Times New Roman"/>
                <w:sz w:val="24"/>
                <w:szCs w:val="24"/>
              </w:rPr>
              <w:t>-sociale a copiilor cu elemente din spectrul autist.</w:t>
            </w:r>
          </w:p>
        </w:tc>
      </w:tr>
      <w:tr w:rsidRPr="00360B52" w:rsidR="002B3192" w:rsidTr="77247D97" w14:paraId="09084322" w14:textId="77777777">
        <w:trPr>
          <w:trHeight w:val="671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143B4865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473FF7" w:rsidR="002B3192" w:rsidP="00473FF7" w:rsidRDefault="002B3192" w14:paraId="41551313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7C6A30" w:rsidR="002B3192" w:rsidP="007C6A30" w:rsidRDefault="002B3192" w14:paraId="77C98535" w14:textId="763EB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8AAFDA" w:rsidR="007C6A30">
              <w:rPr>
                <w:rFonts w:ascii="Times New Roman" w:hAnsi="Times New Roman" w:cs="Times New Roman"/>
                <w:sz w:val="24"/>
                <w:szCs w:val="24"/>
              </w:rPr>
              <w:t>Servicii Sociale oferite în comunitatea grupurilor vulnerabile</w:t>
            </w:r>
          </w:p>
        </w:tc>
      </w:tr>
      <w:tr w:rsidRPr="00360B52" w:rsidR="002B3192" w:rsidTr="77247D97" w14:paraId="0F97358B" w14:textId="77777777">
        <w:trPr>
          <w:trHeight w:val="671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1D043304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473FF7" w:rsidR="002B3192" w:rsidP="00473FF7" w:rsidRDefault="002B3192" w14:paraId="4525D4C1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7C6A30" w:rsidR="002B3192" w:rsidP="007C6A30" w:rsidRDefault="002B3192" w14:paraId="575FC1B6" w14:textId="327E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8AAFDA" w:rsidR="007C6A30">
              <w:rPr>
                <w:rFonts w:ascii="Times New Roman" w:hAnsi="Times New Roman" w:cs="Times New Roman"/>
                <w:sz w:val="24"/>
                <w:szCs w:val="24"/>
              </w:rPr>
              <w:t>Consecințele consumului de alcool asupra membrilor familiei</w:t>
            </w:r>
          </w:p>
        </w:tc>
      </w:tr>
      <w:tr w:rsidRPr="00360B52" w:rsidR="002B3192" w:rsidTr="77247D97" w14:paraId="35405C30" w14:textId="77777777">
        <w:trPr>
          <w:trHeight w:val="671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36EDC17B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473FF7" w:rsidR="002B3192" w:rsidP="00473FF7" w:rsidRDefault="002B3192" w14:paraId="5A24570F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7C6A30" w:rsidR="002B3192" w:rsidP="007C6A30" w:rsidRDefault="002B3192" w14:paraId="3F2CD050" w14:textId="73F39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8AAFDA" w:rsidR="007C6A30">
              <w:rPr>
                <w:rFonts w:ascii="Times New Roman" w:hAnsi="Times New Roman" w:cs="Times New Roman"/>
                <w:sz w:val="24"/>
                <w:szCs w:val="24"/>
              </w:rPr>
              <w:t xml:space="preserve">Rolul asistentului social in îngrijirea </w:t>
            </w:r>
            <w:r w:rsidRPr="558AAFDA" w:rsidR="007C6A30">
              <w:rPr>
                <w:rFonts w:ascii="Times New Roman" w:hAnsi="Times New Roman" w:cs="Times New Roman"/>
                <w:sz w:val="24"/>
                <w:szCs w:val="24"/>
              </w:rPr>
              <w:t>psiho</w:t>
            </w:r>
            <w:r w:rsidRPr="558AAFDA" w:rsidR="007C6A30">
              <w:rPr>
                <w:rFonts w:ascii="Times New Roman" w:hAnsi="Times New Roman" w:cs="Times New Roman"/>
                <w:sz w:val="24"/>
                <w:szCs w:val="24"/>
              </w:rPr>
              <w:t>-socială a pacienților oncologici</w:t>
            </w:r>
          </w:p>
        </w:tc>
      </w:tr>
      <w:tr w:rsidRPr="00360B52" w:rsidR="002B3192" w:rsidTr="77247D97" w14:paraId="47D6FFFC" w14:textId="77777777">
        <w:trPr>
          <w:trHeight w:val="671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011D7016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473FF7" w:rsidR="002B3192" w:rsidP="00473FF7" w:rsidRDefault="002B3192" w14:paraId="6161BCE1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7C6A30" w:rsidR="002B3192" w:rsidP="007C6A30" w:rsidRDefault="002B3192" w14:paraId="7D97E91D" w14:textId="25E72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8AAFDA" w:rsidR="007C6A30">
              <w:rPr>
                <w:rFonts w:ascii="Times New Roman" w:hAnsi="Times New Roman" w:cs="Times New Roman"/>
                <w:sz w:val="24"/>
                <w:szCs w:val="24"/>
              </w:rPr>
              <w:t>Sprijinirea vârstnicilor fără aparținători din comunitățile rurale</w:t>
            </w:r>
          </w:p>
        </w:tc>
      </w:tr>
      <w:tr w:rsidRPr="00360B52" w:rsidR="002B3192" w:rsidTr="77247D97" w14:paraId="5F360E45" w14:textId="77777777">
        <w:trPr>
          <w:trHeight w:val="671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1E274988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473FF7" w:rsidR="002B3192" w:rsidP="00473FF7" w:rsidRDefault="002B3192" w14:paraId="643C97DB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7C6A30" w:rsidR="002B3192" w:rsidP="007C6A30" w:rsidRDefault="002B3192" w14:paraId="039AA845" w14:textId="64945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8AAFDA" w:rsidR="007C6A30">
              <w:rPr>
                <w:rFonts w:ascii="Times New Roman" w:hAnsi="Times New Roman" w:cs="Times New Roman"/>
                <w:sz w:val="24"/>
                <w:szCs w:val="24"/>
              </w:rPr>
              <w:t>Parteneriatul public- privat în comunitate și rolul   organizațiilor non guvernamentale în mediul rural.</w:t>
            </w:r>
          </w:p>
        </w:tc>
      </w:tr>
      <w:tr w:rsidRPr="00360B52" w:rsidR="002B3192" w:rsidTr="77247D97" w14:paraId="41FF6B26" w14:textId="77777777">
        <w:trPr>
          <w:trHeight w:val="671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37CE578A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473FF7" w:rsidR="002B3192" w:rsidP="00473FF7" w:rsidRDefault="002B3192" w14:paraId="0201273F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7C6A30" w:rsidR="002B3192" w:rsidP="007C6A30" w:rsidRDefault="002B3192" w14:paraId="014B54C3" w14:textId="700CC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8AAFDA" w:rsidR="007C6A30">
              <w:rPr>
                <w:rFonts w:ascii="Times New Roman" w:hAnsi="Times New Roman" w:cs="Times New Roman"/>
                <w:sz w:val="24"/>
                <w:szCs w:val="24"/>
              </w:rPr>
              <w:t xml:space="preserve">Rolul centrului de primire minori in </w:t>
            </w:r>
            <w:r w:rsidRPr="558AAFDA" w:rsidR="007C6A30">
              <w:rPr>
                <w:rFonts w:ascii="Times New Roman" w:hAnsi="Times New Roman" w:cs="Times New Roman"/>
                <w:sz w:val="24"/>
                <w:szCs w:val="24"/>
              </w:rPr>
              <w:t>situatia</w:t>
            </w:r>
            <w:r w:rsidRPr="558AAFDA" w:rsidR="007C6A30">
              <w:rPr>
                <w:rFonts w:ascii="Times New Roman" w:hAnsi="Times New Roman" w:cs="Times New Roman"/>
                <w:sz w:val="24"/>
                <w:szCs w:val="24"/>
              </w:rPr>
              <w:t xml:space="preserve"> abuzului și neglijării copiilor din familie.</w:t>
            </w:r>
          </w:p>
        </w:tc>
      </w:tr>
      <w:tr w:rsidRPr="00360B52" w:rsidR="002B3192" w:rsidTr="77247D97" w14:paraId="58E2777A" w14:textId="77777777">
        <w:trPr>
          <w:trHeight w:val="671"/>
        </w:trPr>
        <w:tc>
          <w:tcPr>
            <w:tcW w:w="1507" w:type="dxa"/>
            <w:tcMar/>
            <w:vAlign w:val="top"/>
          </w:tcPr>
          <w:p w:rsidRPr="006B1029" w:rsidR="002B3192" w:rsidP="77247D97" w:rsidRDefault="002B3192" w14:paraId="7EBE6504" w14:textId="77777777">
            <w:pPr>
              <w:pStyle w:val="Listparagraf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572" w:type="dxa"/>
            <w:vMerge/>
            <w:tcMar/>
          </w:tcPr>
          <w:p w:rsidRPr="00473FF7" w:rsidR="002B3192" w:rsidP="00473FF7" w:rsidRDefault="002B3192" w14:paraId="69363DD7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86" w:type="dxa"/>
            <w:tcMar/>
          </w:tcPr>
          <w:p w:rsidRPr="007C6A30" w:rsidR="002B3192" w:rsidP="007C6A30" w:rsidRDefault="002B3192" w14:paraId="60EF56D1" w14:textId="7451C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8AAFDA" w:rsidR="007C6A30">
              <w:rPr>
                <w:rFonts w:ascii="Times New Roman" w:hAnsi="Times New Roman" w:cs="Times New Roman"/>
                <w:sz w:val="24"/>
                <w:szCs w:val="24"/>
              </w:rPr>
              <w:t xml:space="preserve">Căsuțele de tip familial și rolul lor în protecția specială a copiilor. </w:t>
            </w:r>
          </w:p>
        </w:tc>
      </w:tr>
    </w:tbl>
    <w:p w:rsidR="00E8652A" w:rsidP="00831BD4" w:rsidRDefault="00E8652A" w14:paraId="4255D303" w14:textId="35218B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3B38BB" w:rsidR="003B38BB" w:rsidP="003B38BB" w:rsidRDefault="003B38BB" w14:paraId="62E87C0E" w14:textId="5349F022">
      <w:pPr>
        <w:rPr>
          <w:rFonts w:ascii="Times New Roman" w:hAnsi="Times New Roman" w:cs="Times New Roman"/>
          <w:sz w:val="24"/>
          <w:szCs w:val="24"/>
        </w:rPr>
      </w:pPr>
      <w:r w:rsidRPr="003B38BB">
        <w:rPr>
          <w:rFonts w:ascii="Times New Roman" w:hAnsi="Times New Roman" w:cs="Times New Roman"/>
          <w:sz w:val="24"/>
          <w:szCs w:val="24"/>
        </w:rPr>
        <w:t>Director Departament,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Decan,</w:t>
      </w:r>
      <w:r w:rsidRPr="003B38BB">
        <w:rPr>
          <w:rFonts w:ascii="Times New Roman" w:hAnsi="Times New Roman" w:cs="Times New Roman"/>
          <w:sz w:val="24"/>
          <w:szCs w:val="24"/>
        </w:rPr>
        <w:br/>
      </w:r>
    </w:p>
    <w:p w:rsidRPr="003B38BB" w:rsidR="003B38BB" w:rsidP="003B38BB" w:rsidRDefault="003B38BB" w14:paraId="325154EA" w14:textId="073DF7B3">
      <w:pPr>
        <w:rPr>
          <w:rFonts w:ascii="Times New Roman" w:hAnsi="Times New Roman" w:cs="Times New Roman"/>
          <w:sz w:val="24"/>
          <w:szCs w:val="24"/>
        </w:rPr>
      </w:pPr>
      <w:r w:rsidRPr="003B38BB">
        <w:rPr>
          <w:rFonts w:ascii="Times New Roman" w:hAnsi="Times New Roman" w:cs="Times New Roman"/>
          <w:sz w:val="24"/>
          <w:szCs w:val="24"/>
        </w:rPr>
        <w:t>Lect. Univ. Dr. Călin Mariana-Floricica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Prof. Univ. Dr. Marica Mircea-Adrian</w:t>
      </w:r>
    </w:p>
    <w:sectPr w:rsidRPr="003B38BB" w:rsidR="003B38BB" w:rsidSect="00AF28DC">
      <w:headerReference w:type="default" r:id="rId7"/>
      <w:pgSz w:w="11906" w:h="16838" w:orient="portrait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7BFA" w:rsidP="005F0AC2" w:rsidRDefault="000F7BFA" w14:paraId="25DE601B" w14:textId="77777777">
      <w:pPr>
        <w:spacing w:after="0" w:line="240" w:lineRule="auto"/>
      </w:pPr>
      <w:r>
        <w:separator/>
      </w:r>
    </w:p>
  </w:endnote>
  <w:endnote w:type="continuationSeparator" w:id="0">
    <w:p w:rsidR="000F7BFA" w:rsidP="005F0AC2" w:rsidRDefault="000F7BFA" w14:paraId="785EDE6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7BFA" w:rsidP="005F0AC2" w:rsidRDefault="000F7BFA" w14:paraId="6999901F" w14:textId="77777777">
      <w:pPr>
        <w:spacing w:after="0" w:line="240" w:lineRule="auto"/>
      </w:pPr>
      <w:r>
        <w:separator/>
      </w:r>
    </w:p>
  </w:footnote>
  <w:footnote w:type="continuationSeparator" w:id="0">
    <w:p w:rsidR="000F7BFA" w:rsidP="005F0AC2" w:rsidRDefault="000F7BFA" w14:paraId="4632BB8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F0AC2" w:rsidP="005F0AC2" w:rsidRDefault="005F0AC2" w14:paraId="6199CE4A" w14:textId="77777777">
    <w:pPr>
      <w:pStyle w:val="Antet"/>
      <w:ind w:left="-1440"/>
    </w:pPr>
    <w:r>
      <w:rPr>
        <w:noProof/>
        <w:lang w:val="en-GB" w:eastAsia="en-GB"/>
      </w:rPr>
      <w:drawing>
        <wp:inline distT="0" distB="0" distL="0" distR="0" wp14:anchorId="6199CE4B" wp14:editId="6199CE4C">
          <wp:extent cx="7510145" cy="1912841"/>
          <wp:effectExtent l="0" t="0" r="0" b="0"/>
          <wp:docPr id="9" name="Picture 9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997" cy="1932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7a6f7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EA10BE3"/>
    <w:multiLevelType w:val="hybridMultilevel"/>
    <w:tmpl w:val="573C2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 w16cid:durableId="71403974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4A"/>
    <w:rsid w:val="000070EA"/>
    <w:rsid w:val="00067AFC"/>
    <w:rsid w:val="00070E50"/>
    <w:rsid w:val="000956BA"/>
    <w:rsid w:val="000B18A8"/>
    <w:rsid w:val="000F7BFA"/>
    <w:rsid w:val="00111C56"/>
    <w:rsid w:val="00124DC0"/>
    <w:rsid w:val="00132978"/>
    <w:rsid w:val="00134C67"/>
    <w:rsid w:val="00137B2F"/>
    <w:rsid w:val="00151517"/>
    <w:rsid w:val="00162513"/>
    <w:rsid w:val="00166DB5"/>
    <w:rsid w:val="00183A80"/>
    <w:rsid w:val="001F4116"/>
    <w:rsid w:val="0026668E"/>
    <w:rsid w:val="002B3192"/>
    <w:rsid w:val="00322199"/>
    <w:rsid w:val="0033358D"/>
    <w:rsid w:val="003443F0"/>
    <w:rsid w:val="00350FBF"/>
    <w:rsid w:val="003510FC"/>
    <w:rsid w:val="00360B52"/>
    <w:rsid w:val="00374148"/>
    <w:rsid w:val="003874D2"/>
    <w:rsid w:val="003A7C8D"/>
    <w:rsid w:val="003B38BB"/>
    <w:rsid w:val="003B5E71"/>
    <w:rsid w:val="003B62BE"/>
    <w:rsid w:val="00455440"/>
    <w:rsid w:val="00473FF7"/>
    <w:rsid w:val="00485566"/>
    <w:rsid w:val="00490C03"/>
    <w:rsid w:val="004E67F3"/>
    <w:rsid w:val="0051138F"/>
    <w:rsid w:val="005F0AC2"/>
    <w:rsid w:val="00631654"/>
    <w:rsid w:val="00650613"/>
    <w:rsid w:val="006B1029"/>
    <w:rsid w:val="006F0BFC"/>
    <w:rsid w:val="007245EB"/>
    <w:rsid w:val="00724C83"/>
    <w:rsid w:val="007374D7"/>
    <w:rsid w:val="007414F2"/>
    <w:rsid w:val="00752BD2"/>
    <w:rsid w:val="007664EB"/>
    <w:rsid w:val="007A4397"/>
    <w:rsid w:val="007B2B4A"/>
    <w:rsid w:val="007C6A30"/>
    <w:rsid w:val="00807BBA"/>
    <w:rsid w:val="00831BD4"/>
    <w:rsid w:val="00831D07"/>
    <w:rsid w:val="00871BCA"/>
    <w:rsid w:val="0088035E"/>
    <w:rsid w:val="00934C30"/>
    <w:rsid w:val="00990A1E"/>
    <w:rsid w:val="009942C5"/>
    <w:rsid w:val="00A22BBF"/>
    <w:rsid w:val="00A258AB"/>
    <w:rsid w:val="00A321B3"/>
    <w:rsid w:val="00A34714"/>
    <w:rsid w:val="00A638E6"/>
    <w:rsid w:val="00A65F3B"/>
    <w:rsid w:val="00AB1290"/>
    <w:rsid w:val="00AF28DC"/>
    <w:rsid w:val="00B110EA"/>
    <w:rsid w:val="00B67428"/>
    <w:rsid w:val="00BC683B"/>
    <w:rsid w:val="00C404E1"/>
    <w:rsid w:val="00C748D1"/>
    <w:rsid w:val="00CD38C0"/>
    <w:rsid w:val="00D01EC5"/>
    <w:rsid w:val="00D1166C"/>
    <w:rsid w:val="00D50E91"/>
    <w:rsid w:val="00D63B7B"/>
    <w:rsid w:val="00D751F2"/>
    <w:rsid w:val="00DB0164"/>
    <w:rsid w:val="00E16DAD"/>
    <w:rsid w:val="00E22D42"/>
    <w:rsid w:val="00E36D58"/>
    <w:rsid w:val="00E6026E"/>
    <w:rsid w:val="00E7145E"/>
    <w:rsid w:val="00E8559B"/>
    <w:rsid w:val="00E8652A"/>
    <w:rsid w:val="00EC63B9"/>
    <w:rsid w:val="00ED7A70"/>
    <w:rsid w:val="00EE420C"/>
    <w:rsid w:val="00F052B7"/>
    <w:rsid w:val="00F054B6"/>
    <w:rsid w:val="00F16C99"/>
    <w:rsid w:val="00F2225F"/>
    <w:rsid w:val="00F365C0"/>
    <w:rsid w:val="00FB574C"/>
    <w:rsid w:val="10B57D2D"/>
    <w:rsid w:val="14FA093F"/>
    <w:rsid w:val="28DEA062"/>
    <w:rsid w:val="28DEA062"/>
    <w:rsid w:val="2F34B989"/>
    <w:rsid w:val="333C0406"/>
    <w:rsid w:val="386B091F"/>
    <w:rsid w:val="4C1B5C62"/>
    <w:rsid w:val="558AAFDA"/>
    <w:rsid w:val="6822E701"/>
    <w:rsid w:val="6DEEB169"/>
    <w:rsid w:val="703A7CBE"/>
    <w:rsid w:val="77247D97"/>
    <w:rsid w:val="7FA89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9CE45"/>
  <w15:docId w15:val="{7DC3D455-FE80-4FF2-ADBE-D3460A12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2BD2"/>
    <w:pPr>
      <w:spacing w:line="254" w:lineRule="auto"/>
    </w:pPr>
    <w:rPr>
      <w:lang w:val="ro-RO"/>
    </w:rPr>
  </w:style>
  <w:style w:type="character" w:styleId="Fontdeparagrafimplicit" w:default="1">
    <w:name w:val="Default Paragraph Font"/>
    <w:uiPriority w:val="1"/>
    <w:semiHidden/>
    <w:unhideWhenUsed/>
  </w:style>
  <w:style w:type="table" w:styleId="Tabel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FrListare" w:default="1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F0AC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styleId="AntetCaracter" w:customStyle="1">
    <w:name w:val="Antet Caracter"/>
    <w:basedOn w:val="Fontdeparagrafimplicit"/>
    <w:link w:val="Antet"/>
    <w:uiPriority w:val="99"/>
    <w:rsid w:val="005F0AC2"/>
  </w:style>
  <w:style w:type="paragraph" w:styleId="Subsol">
    <w:name w:val="footer"/>
    <w:basedOn w:val="Normal"/>
    <w:link w:val="SubsolCaracter"/>
    <w:uiPriority w:val="99"/>
    <w:unhideWhenUsed/>
    <w:rsid w:val="005F0AC2"/>
    <w:pPr>
      <w:tabs>
        <w:tab w:val="center" w:pos="4680"/>
        <w:tab w:val="right" w:pos="9360"/>
      </w:tabs>
      <w:spacing w:after="0" w:line="240" w:lineRule="auto"/>
    </w:pPr>
  </w:style>
  <w:style w:type="character" w:styleId="SubsolCaracter" w:customStyle="1">
    <w:name w:val="Subsol Caracter"/>
    <w:basedOn w:val="Fontdeparagrafimplicit"/>
    <w:link w:val="Subsol"/>
    <w:uiPriority w:val="99"/>
    <w:rsid w:val="005F0AC2"/>
  </w:style>
  <w:style w:type="character" w:styleId="Hyperlink">
    <w:name w:val="Hyperlink"/>
    <w:basedOn w:val="Fontdeparagrafimplicit"/>
    <w:uiPriority w:val="99"/>
    <w:semiHidden/>
    <w:unhideWhenUsed/>
    <w:rsid w:val="00752BD2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F054B6"/>
    <w:pPr>
      <w:spacing w:after="0" w:line="240" w:lineRule="auto"/>
    </w:pPr>
    <w:rPr>
      <w:sz w:val="20"/>
      <w:szCs w:val="20"/>
    </w:rPr>
  </w:style>
  <w:style w:type="character" w:styleId="TextnotdesubsolCaracter" w:customStyle="1">
    <w:name w:val="Text notă de subsol Caracter"/>
    <w:basedOn w:val="Fontdeparagrafimplicit"/>
    <w:link w:val="Textnotdesubsol"/>
    <w:uiPriority w:val="99"/>
    <w:semiHidden/>
    <w:rsid w:val="00F054B6"/>
    <w:rPr>
      <w:sz w:val="20"/>
      <w:szCs w:val="20"/>
      <w:lang w:val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F054B6"/>
    <w:rPr>
      <w:vertAlign w:val="superscript"/>
    </w:rPr>
  </w:style>
  <w:style w:type="paragraph" w:styleId="Listparagraf">
    <w:name w:val="List Paragraph"/>
    <w:basedOn w:val="Normal"/>
    <w:uiPriority w:val="34"/>
    <w:qFormat/>
    <w:rsid w:val="00F054B6"/>
    <w:pPr>
      <w:spacing w:line="259" w:lineRule="auto"/>
      <w:ind w:left="720"/>
      <w:contextualSpacing/>
    </w:pPr>
  </w:style>
  <w:style w:type="table" w:styleId="Tabelgril">
    <w:name w:val="Table Grid"/>
    <w:basedOn w:val="TabelNormal"/>
    <w:uiPriority w:val="39"/>
    <w:rsid w:val="00831B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095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nBalonCaracter" w:customStyle="1">
    <w:name w:val="Text în Balon Caracter"/>
    <w:basedOn w:val="Fontdeparagrafimplicit"/>
    <w:link w:val="TextnBalon"/>
    <w:uiPriority w:val="99"/>
    <w:semiHidden/>
    <w:rsid w:val="000956BA"/>
    <w:rPr>
      <w:rFonts w:ascii="Tahoma" w:hAnsi="Tahoma" w:cs="Tahoma"/>
      <w:sz w:val="16"/>
      <w:szCs w:val="16"/>
      <w:lang w:val="ro-RO"/>
    </w:rPr>
  </w:style>
  <w:style w:type="paragraph" w:styleId="yiv8098136795ydpa8a4b8f8msonormal" w:customStyle="1">
    <w:name w:val="yiv8098136795ydpa8a4b8f8msonormal"/>
    <w:basedOn w:val="Normal"/>
    <w:rsid w:val="00FB574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paragraph" w:styleId="yiv9909210218msonormal" w:customStyle="1">
    <w:name w:val="yiv9909210218msonormal"/>
    <w:basedOn w:val="Normal"/>
    <w:rsid w:val="00D50E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48190811F2447BDE00C84A27E978B" ma:contentTypeVersion="12" ma:contentTypeDescription="Create a new document." ma:contentTypeScope="" ma:versionID="e65e048ccf89c2bb73f672fa35a129a6">
  <xsd:schema xmlns:xsd="http://www.w3.org/2001/XMLSchema" xmlns:xs="http://www.w3.org/2001/XMLSchema" xmlns:p="http://schemas.microsoft.com/office/2006/metadata/properties" xmlns:ns2="2878ef28-f15d-4ab9-a361-4b8e95446e53" xmlns:ns3="e50b78fc-ce6c-4b25-9a84-7561c3cfe603" targetNamespace="http://schemas.microsoft.com/office/2006/metadata/properties" ma:root="true" ma:fieldsID="e780d4d43dc6543a212866f81e1efaa2" ns2:_="" ns3:_="">
    <xsd:import namespace="2878ef28-f15d-4ab9-a361-4b8e95446e53"/>
    <xsd:import namespace="e50b78fc-ce6c-4b25-9a84-7561c3cfe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8ef28-f15d-4ab9-a361-4b8e95446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1cf5fd-f2a2-4924-805e-68264094ff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b78fc-ce6c-4b25-9a84-7561c3cfe6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028f9d-08fd-4e6a-8d4c-53df43ea11bc}" ma:internalName="TaxCatchAll" ma:showField="CatchAllData" ma:web="e50b78fc-ce6c-4b25-9a84-7561c3cfe6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78ef28-f15d-4ab9-a361-4b8e95446e53">
      <Terms xmlns="http://schemas.microsoft.com/office/infopath/2007/PartnerControls"/>
    </lcf76f155ced4ddcb4097134ff3c332f>
    <TaxCatchAll xmlns="e50b78fc-ce6c-4b25-9a84-7561c3cfe603" xsi:nil="true"/>
  </documentManagement>
</p:properties>
</file>

<file path=customXml/itemProps1.xml><?xml version="1.0" encoding="utf-8"?>
<ds:datastoreItem xmlns:ds="http://schemas.openxmlformats.org/officeDocument/2006/customXml" ds:itemID="{DD2E04D0-2F7A-438F-8A47-3B63BE6CB405}"/>
</file>

<file path=customXml/itemProps2.xml><?xml version="1.0" encoding="utf-8"?>
<ds:datastoreItem xmlns:ds="http://schemas.openxmlformats.org/officeDocument/2006/customXml" ds:itemID="{3B7BABE7-C349-4071-BEDD-C888944D8D96}"/>
</file>

<file path=customXml/itemProps3.xml><?xml version="1.0" encoding="utf-8"?>
<ds:datastoreItem xmlns:ds="http://schemas.openxmlformats.org/officeDocument/2006/customXml" ds:itemID="{A472B20A-0132-4DC2-9641-C40B06B9A01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Ovidiu Felipov</dc:creator>
  <lastModifiedBy>Vlad Andrei David</lastModifiedBy>
  <revision>15</revision>
  <dcterms:created xsi:type="dcterms:W3CDTF">2023-06-06T09:23:00.0000000Z</dcterms:created>
  <dcterms:modified xsi:type="dcterms:W3CDTF">2023-06-12T11:20:01.2341374Z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0x010100F3E48190811F2447BDE00C84A27E978B</vt:lpwstr>
  </property>
  <property fmtid="{D5CDD505-2E9C-101B-9397-08002B2CF9AE}" pid="3" name="MediaServiceImageTags">
    <vt:lpwstr/>
  </property>
</Properties>
</file>