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0B52" w:rsidR="00A22BBF" w:rsidP="00266049" w:rsidRDefault="003510FC" w14:paraId="6199CE45" w14:textId="26D665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B52">
        <w:rPr>
          <w:rFonts w:ascii="Times New Roman" w:hAnsi="Times New Roman" w:cs="Times New Roman"/>
          <w:b/>
          <w:bCs/>
          <w:sz w:val="24"/>
          <w:szCs w:val="24"/>
        </w:rPr>
        <w:t>FACULTATEA DE PSIHOLOGIE ȘI ȘTIINȚELE EDUCAȚIEI</w:t>
      </w:r>
    </w:p>
    <w:p w:rsidRPr="00360B52" w:rsidR="00831BD4" w:rsidP="00B110EA" w:rsidRDefault="00831BD4" w14:paraId="4C6B22EF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360B52" w:rsidR="00831BD4" w:rsidP="00831BD4" w:rsidRDefault="00831BD4" w14:paraId="4664FA68" w14:textId="2AE73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B52">
        <w:rPr>
          <w:rFonts w:ascii="Times New Roman" w:hAnsi="Times New Roman" w:cs="Times New Roman"/>
          <w:b/>
          <w:bCs/>
          <w:sz w:val="24"/>
          <w:szCs w:val="24"/>
        </w:rPr>
        <w:t>LISTA TEMELOR PENTRU LUCRĂRILE DE LICENȚĂ</w:t>
      </w:r>
    </w:p>
    <w:p w:rsidRPr="00360B52" w:rsidR="00831BD4" w:rsidP="00831BD4" w:rsidRDefault="00831BD4" w14:paraId="294AF652" w14:textId="67B6EA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B52">
        <w:rPr>
          <w:rFonts w:ascii="Times New Roman" w:hAnsi="Times New Roman" w:cs="Times New Roman"/>
          <w:b/>
          <w:bCs/>
          <w:sz w:val="24"/>
          <w:szCs w:val="24"/>
        </w:rPr>
        <w:t>SPECIALIZAREA PSIHOLOGIE – AN UNIVERSITAR 2023-2024</w:t>
      </w:r>
    </w:p>
    <w:p w:rsidRPr="00360B52" w:rsidR="00831BD4" w:rsidP="00831BD4" w:rsidRDefault="00831BD4" w14:paraId="74AA2079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gril"/>
        <w:tblW w:w="8280" w:type="dxa"/>
        <w:jc w:val="center"/>
        <w:tblLook w:val="04A0" w:firstRow="1" w:lastRow="0" w:firstColumn="1" w:lastColumn="0" w:noHBand="0" w:noVBand="1"/>
      </w:tblPr>
      <w:tblGrid>
        <w:gridCol w:w="1534"/>
        <w:gridCol w:w="1571"/>
        <w:gridCol w:w="5175"/>
      </w:tblGrid>
      <w:tr w:rsidRPr="00360B52" w:rsidR="00456B7A" w:rsidTr="03069F76" w14:paraId="24C9D3FD" w14:textId="77777777">
        <w:trPr/>
        <w:tc>
          <w:tcPr>
            <w:tcW w:w="1534" w:type="dxa"/>
            <w:tcMar/>
          </w:tcPr>
          <w:p w:rsidRPr="00360B52" w:rsidR="00456B7A" w:rsidP="00831BD4" w:rsidRDefault="00456B7A" w14:paraId="18450EEB" w14:textId="5807C7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</w:t>
            </w:r>
            <w:r w:rsidR="0026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60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crt.</w:t>
            </w:r>
          </w:p>
        </w:tc>
        <w:tc>
          <w:tcPr>
            <w:tcW w:w="1571" w:type="dxa"/>
            <w:tcMar/>
          </w:tcPr>
          <w:p w:rsidRPr="00360B52" w:rsidR="00456B7A" w:rsidP="00831BD4" w:rsidRDefault="00456B7A" w14:paraId="2C59FF6D" w14:textId="03BCC9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Coordonator științific</w:t>
            </w:r>
          </w:p>
        </w:tc>
        <w:tc>
          <w:tcPr>
            <w:tcW w:w="5175" w:type="dxa"/>
            <w:tcMar/>
          </w:tcPr>
          <w:p w:rsidRPr="00360B52" w:rsidR="00456B7A" w:rsidP="00831BD4" w:rsidRDefault="00456B7A" w14:paraId="13A8B8F7" w14:textId="049AC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Titlul temei</w:t>
            </w:r>
          </w:p>
        </w:tc>
      </w:tr>
      <w:tr w:rsidRPr="00360B52" w:rsidR="00456B7A" w:rsidTr="03069F76" w14:paraId="18393ADC" w14:textId="77777777">
        <w:trPr>
          <w:trHeight w:val="612"/>
        </w:trPr>
        <w:tc>
          <w:tcPr>
            <w:tcW w:w="1534" w:type="dxa"/>
            <w:tcMar/>
          </w:tcPr>
          <w:p w:rsidRPr="003618F5" w:rsidR="00456B7A" w:rsidP="394E6DFA" w:rsidRDefault="00456B7A" w14:paraId="6B18BF04" w14:textId="0FE3D645">
            <w:pPr>
              <w:pStyle w:val="Normal"/>
              <w:ind w:left="0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94E6DFA" w:rsidR="2A01A2E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1.</w:t>
            </w:r>
          </w:p>
        </w:tc>
        <w:tc>
          <w:tcPr>
            <w:tcW w:w="1571" w:type="dxa"/>
            <w:vMerge w:val="restart"/>
            <w:tcMar/>
            <w:vAlign w:val="center"/>
          </w:tcPr>
          <w:p w:rsidRPr="006B0814" w:rsidR="00456B7A" w:rsidP="00266049" w:rsidRDefault="00456B7A" w14:paraId="2F64FEE8" w14:textId="706425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Univ. Dr. Marica Mircea-Adrian</w:t>
            </w:r>
          </w:p>
        </w:tc>
        <w:tc>
          <w:tcPr>
            <w:tcW w:w="5175" w:type="dxa"/>
            <w:tcMar/>
          </w:tcPr>
          <w:p w:rsidRPr="00456B7A" w:rsidR="00456B7A" w:rsidP="00456B7A" w:rsidRDefault="00456B7A" w14:paraId="5093C6E6" w14:textId="479474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A">
              <w:rPr>
                <w:rFonts w:ascii="Times New Roman" w:hAnsi="Times New Roman" w:cs="Times New Roman"/>
                <w:sz w:val="24"/>
                <w:szCs w:val="24"/>
              </w:rPr>
              <w:t xml:space="preserve">Explorarea relației dintre identitatea de gen, stima de sine și imaginea corporală la femei </w:t>
            </w:r>
          </w:p>
        </w:tc>
      </w:tr>
      <w:tr w:rsidRPr="00360B52" w:rsidR="00456B7A" w:rsidTr="03069F76" w14:paraId="3B62FD8E" w14:textId="77777777">
        <w:trPr>
          <w:trHeight w:val="610"/>
        </w:trPr>
        <w:tc>
          <w:tcPr>
            <w:tcW w:w="1534" w:type="dxa"/>
            <w:tcMar/>
          </w:tcPr>
          <w:p w:rsidRPr="003618F5" w:rsidR="00456B7A" w:rsidP="394E6DFA" w:rsidRDefault="00456B7A" w14:paraId="2700BF06" w14:textId="55F4B0F8">
            <w:pPr>
              <w:pStyle w:val="Normal"/>
              <w:ind w:left="0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94E6DFA" w:rsidR="74DA194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2.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62AD097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456B7A" w:rsidR="00456B7A" w:rsidP="00456B7A" w:rsidRDefault="00456B7A" w14:paraId="75875368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A">
              <w:rPr>
                <w:rFonts w:ascii="Times New Roman" w:hAnsi="Times New Roman" w:cs="Times New Roman"/>
                <w:sz w:val="24"/>
                <w:szCs w:val="24"/>
              </w:rPr>
              <w:t>Efectul jocurilor video asupra interacțiunilor sociale (offline)</w:t>
            </w:r>
          </w:p>
          <w:p w:rsidRPr="003618F5" w:rsidR="00456B7A" w:rsidP="003618F5" w:rsidRDefault="00456B7A" w14:paraId="23511497" w14:textId="77777777">
            <w:pPr>
              <w:pStyle w:val="Listparagraf"/>
              <w:spacing w:line="240" w:lineRule="auto"/>
              <w:ind w:left="3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60B52" w:rsidR="00456B7A" w:rsidTr="03069F76" w14:paraId="6D1CA0BF" w14:textId="77777777">
        <w:trPr>
          <w:trHeight w:val="610"/>
        </w:trPr>
        <w:tc>
          <w:tcPr>
            <w:tcW w:w="1534" w:type="dxa"/>
            <w:tcMar/>
          </w:tcPr>
          <w:p w:rsidRPr="003618F5" w:rsidR="00456B7A" w:rsidP="394E6DFA" w:rsidRDefault="00456B7A" w14:paraId="5FA60807" w14:textId="13B3F214">
            <w:pPr>
              <w:pStyle w:val="Normal"/>
              <w:ind w:left="0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94E6DFA" w:rsidR="5C5CAB2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3.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7F8ECD6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456B7A" w:rsidR="00456B7A" w:rsidP="00456B7A" w:rsidRDefault="00456B7A" w14:paraId="246AF8F5" w14:textId="1BF4E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A">
              <w:rPr>
                <w:rFonts w:ascii="Times New Roman" w:hAnsi="Times New Roman" w:cs="Times New Roman"/>
                <w:sz w:val="24"/>
                <w:szCs w:val="24"/>
              </w:rPr>
              <w:t>Corelate familiale ale delincvenței juvenile</w:t>
            </w:r>
          </w:p>
        </w:tc>
      </w:tr>
      <w:tr w:rsidRPr="00360B52" w:rsidR="00456B7A" w:rsidTr="03069F76" w14:paraId="752EC0A0" w14:textId="77777777">
        <w:trPr>
          <w:trHeight w:val="693"/>
        </w:trPr>
        <w:tc>
          <w:tcPr>
            <w:tcW w:w="1534" w:type="dxa"/>
            <w:tcMar/>
          </w:tcPr>
          <w:p w:rsidRPr="00360B52" w:rsidR="00456B7A" w:rsidP="00266049" w:rsidRDefault="00456B7A" w14:paraId="6DD652D8" w14:textId="092B8E9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71" w:type="dxa"/>
            <w:vMerge w:val="restart"/>
            <w:tcMar/>
            <w:vAlign w:val="center"/>
          </w:tcPr>
          <w:p w:rsidRPr="006B0814" w:rsidR="00456B7A" w:rsidP="00266049" w:rsidRDefault="00456B7A" w14:paraId="523522AD" w14:textId="77C177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Univ. Dr. Rodica Enache</w:t>
            </w:r>
          </w:p>
        </w:tc>
        <w:tc>
          <w:tcPr>
            <w:tcW w:w="5175" w:type="dxa"/>
            <w:tcMar/>
          </w:tcPr>
          <w:p w:rsidRPr="00456B7A" w:rsidR="00456B7A" w:rsidP="00456B7A" w:rsidRDefault="00456B7A" w14:paraId="5B802A93" w14:textId="3D6C32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A">
              <w:rPr>
                <w:rFonts w:ascii="Times New Roman" w:hAnsi="Times New Roman" w:cs="Times New Roman"/>
                <w:sz w:val="24"/>
                <w:szCs w:val="24"/>
              </w:rPr>
              <w:t>Trăsături de personalitate ale cadrelor didactice și influența asupra stilului educațional.</w:t>
            </w:r>
          </w:p>
        </w:tc>
      </w:tr>
      <w:tr w:rsidRPr="00360B52" w:rsidR="00456B7A" w:rsidTr="03069F76" w14:paraId="4E5F0B20" w14:textId="77777777">
        <w:trPr>
          <w:trHeight w:val="690"/>
        </w:trPr>
        <w:tc>
          <w:tcPr>
            <w:tcW w:w="1534" w:type="dxa"/>
            <w:tcMar/>
          </w:tcPr>
          <w:p w:rsidR="00456B7A" w:rsidP="00266049" w:rsidRDefault="00456B7A" w14:paraId="5D036042" w14:textId="2B6E586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65909AF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456B7A" w14:paraId="7795F182" w14:textId="0AFA5D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A">
              <w:rPr>
                <w:rFonts w:ascii="Times New Roman" w:hAnsi="Times New Roman" w:cs="Times New Roman"/>
                <w:sz w:val="24"/>
                <w:szCs w:val="24"/>
              </w:rPr>
              <w:t>Influența trăsăturilor de personalitate asupra tulburărilor specifice la adolescenții din sistemul rezidențial.</w:t>
            </w:r>
          </w:p>
        </w:tc>
      </w:tr>
      <w:tr w:rsidRPr="00360B52" w:rsidR="00456B7A" w:rsidTr="03069F76" w14:paraId="5EF90C10" w14:textId="77777777">
        <w:trPr>
          <w:trHeight w:val="690"/>
        </w:trPr>
        <w:tc>
          <w:tcPr>
            <w:tcW w:w="1534" w:type="dxa"/>
            <w:tcMar/>
          </w:tcPr>
          <w:p w:rsidR="00456B7A" w:rsidP="00266049" w:rsidRDefault="00456B7A" w14:paraId="2F3AB10E" w14:textId="41DC0B9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79A7252C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456B7A" w14:paraId="1C4A06F1" w14:textId="750EFB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A">
              <w:rPr>
                <w:rFonts w:ascii="Times New Roman" w:hAnsi="Times New Roman" w:cs="Times New Roman"/>
                <w:sz w:val="24"/>
                <w:szCs w:val="24"/>
              </w:rPr>
              <w:t>Rolul trăsăturilor de personalitate în funcționarea relațiilor interpersonale.</w:t>
            </w:r>
          </w:p>
        </w:tc>
      </w:tr>
      <w:tr w:rsidRPr="00360B52" w:rsidR="00456B7A" w:rsidTr="03069F76" w14:paraId="65EAB69E" w14:textId="77777777">
        <w:trPr>
          <w:trHeight w:val="690"/>
        </w:trPr>
        <w:tc>
          <w:tcPr>
            <w:tcW w:w="1534" w:type="dxa"/>
            <w:tcMar/>
          </w:tcPr>
          <w:p w:rsidR="00456B7A" w:rsidP="00266049" w:rsidRDefault="00456B7A" w14:paraId="1350AAB7" w14:textId="6ED2851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18B1ED5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456B7A" w14:paraId="7CEB3204" w14:textId="6C7BA0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A">
              <w:rPr>
                <w:rFonts w:ascii="Times New Roman" w:hAnsi="Times New Roman" w:cs="Times New Roman"/>
                <w:sz w:val="24"/>
                <w:szCs w:val="24"/>
              </w:rPr>
              <w:t>Anxietatea socială și dezorganizarea comportamentului alimentar.</w:t>
            </w:r>
          </w:p>
        </w:tc>
      </w:tr>
      <w:tr w:rsidRPr="00360B52" w:rsidR="00456B7A" w:rsidTr="03069F76" w14:paraId="54B090ED" w14:textId="77777777">
        <w:trPr>
          <w:trHeight w:val="690"/>
        </w:trPr>
        <w:tc>
          <w:tcPr>
            <w:tcW w:w="1534" w:type="dxa"/>
            <w:tcMar/>
          </w:tcPr>
          <w:p w:rsidR="00456B7A" w:rsidP="00266049" w:rsidRDefault="00456B7A" w14:paraId="786CAC47" w14:textId="251FCFA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7C1A1AAC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456B7A" w14:paraId="107E347E" w14:textId="59BEA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A">
              <w:rPr>
                <w:rFonts w:ascii="Times New Roman" w:hAnsi="Times New Roman" w:cs="Times New Roman"/>
                <w:sz w:val="24"/>
                <w:szCs w:val="24"/>
              </w:rPr>
              <w:t xml:space="preserve">Trăsăturile de personalitate și comportamentele prosociale ale </w:t>
            </w:r>
            <w:proofErr w:type="spellStart"/>
            <w:r w:rsidRPr="00456B7A">
              <w:rPr>
                <w:rFonts w:ascii="Times New Roman" w:hAnsi="Times New Roman" w:cs="Times New Roman"/>
                <w:sz w:val="24"/>
                <w:szCs w:val="24"/>
              </w:rPr>
              <w:t>studentilor</w:t>
            </w:r>
            <w:proofErr w:type="spellEnd"/>
            <w:r w:rsidRPr="00456B7A">
              <w:rPr>
                <w:rFonts w:ascii="Times New Roman" w:hAnsi="Times New Roman" w:cs="Times New Roman"/>
                <w:sz w:val="24"/>
                <w:szCs w:val="24"/>
              </w:rPr>
              <w:t xml:space="preserve"> din Romania si Spania.</w:t>
            </w:r>
          </w:p>
        </w:tc>
      </w:tr>
      <w:tr w:rsidRPr="00360B52" w:rsidR="00456B7A" w:rsidTr="03069F76" w14:paraId="3BB9E48D" w14:textId="77777777">
        <w:trPr>
          <w:trHeight w:val="690"/>
        </w:trPr>
        <w:tc>
          <w:tcPr>
            <w:tcW w:w="1534" w:type="dxa"/>
            <w:tcMar/>
          </w:tcPr>
          <w:p w:rsidR="00456B7A" w:rsidP="00266049" w:rsidRDefault="00456B7A" w14:paraId="14B4B50F" w14:textId="073463E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7392B59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456B7A" w14:paraId="5E4C99EC" w14:textId="796CFF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A">
              <w:rPr>
                <w:rFonts w:ascii="Times New Roman" w:hAnsi="Times New Roman" w:cs="Times New Roman"/>
                <w:sz w:val="24"/>
                <w:szCs w:val="24"/>
              </w:rPr>
              <w:t xml:space="preserve">Mecanismele </w:t>
            </w:r>
            <w:proofErr w:type="spellStart"/>
            <w:r w:rsidRPr="00456B7A">
              <w:rPr>
                <w:rFonts w:ascii="Times New Roman" w:hAnsi="Times New Roman" w:cs="Times New Roman"/>
                <w:sz w:val="24"/>
                <w:szCs w:val="24"/>
              </w:rPr>
              <w:t>adaptative</w:t>
            </w:r>
            <w:proofErr w:type="spellEnd"/>
            <w:r w:rsidRPr="00456B7A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456B7A">
              <w:rPr>
                <w:rFonts w:ascii="Times New Roman" w:hAnsi="Times New Roman" w:cs="Times New Roman"/>
                <w:sz w:val="24"/>
                <w:szCs w:val="24"/>
              </w:rPr>
              <w:t>coping</w:t>
            </w:r>
            <w:proofErr w:type="spellEnd"/>
            <w:r w:rsidRPr="00456B7A">
              <w:rPr>
                <w:rFonts w:ascii="Times New Roman" w:hAnsi="Times New Roman" w:cs="Times New Roman"/>
                <w:sz w:val="24"/>
                <w:szCs w:val="24"/>
              </w:rPr>
              <w:t xml:space="preserve"> în gestionarea stresului profesional al cadrelor didactice.</w:t>
            </w:r>
          </w:p>
        </w:tc>
      </w:tr>
      <w:tr w:rsidRPr="00360B52" w:rsidR="00456B7A" w:rsidTr="03069F76" w14:paraId="1140ADCB" w14:textId="77777777">
        <w:trPr>
          <w:trHeight w:val="690"/>
        </w:trPr>
        <w:tc>
          <w:tcPr>
            <w:tcW w:w="1534" w:type="dxa"/>
            <w:tcMar/>
          </w:tcPr>
          <w:p w:rsidR="00456B7A" w:rsidP="00266049" w:rsidRDefault="00456B7A" w14:paraId="6581CBB0" w14:textId="6001719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3F70104E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456B7A" w14:paraId="492E535B" w14:textId="5455C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A">
              <w:rPr>
                <w:rFonts w:ascii="Times New Roman" w:hAnsi="Times New Roman" w:cs="Times New Roman"/>
                <w:sz w:val="24"/>
                <w:szCs w:val="24"/>
              </w:rPr>
              <w:t>Prevenirea comportamentelor de automedicație și impactul lor psihologic.</w:t>
            </w:r>
          </w:p>
        </w:tc>
      </w:tr>
      <w:tr w:rsidRPr="00360B52" w:rsidR="00456B7A" w:rsidTr="03069F76" w14:paraId="22BD940D" w14:textId="77777777">
        <w:trPr>
          <w:trHeight w:val="690"/>
        </w:trPr>
        <w:tc>
          <w:tcPr>
            <w:tcW w:w="1534" w:type="dxa"/>
            <w:tcMar/>
          </w:tcPr>
          <w:p w:rsidR="00456B7A" w:rsidP="00266049" w:rsidRDefault="00456B7A" w14:paraId="7957EF27" w14:textId="1CE4F21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3D7EA40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456B7A" w14:paraId="3E6779EF" w14:textId="6153E2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A">
              <w:rPr>
                <w:rFonts w:ascii="Times New Roman" w:hAnsi="Times New Roman" w:cs="Times New Roman"/>
                <w:sz w:val="24"/>
                <w:szCs w:val="24"/>
              </w:rPr>
              <w:t>Evaluarea capacităților mnezice ale școlarilor mici.</w:t>
            </w:r>
          </w:p>
        </w:tc>
      </w:tr>
      <w:tr w:rsidRPr="00360B52" w:rsidR="00456B7A" w:rsidTr="03069F76" w14:paraId="7F3EA84A" w14:textId="77777777">
        <w:trPr>
          <w:trHeight w:val="690"/>
        </w:trPr>
        <w:tc>
          <w:tcPr>
            <w:tcW w:w="1534" w:type="dxa"/>
            <w:tcMar/>
          </w:tcPr>
          <w:p w:rsidR="00456B7A" w:rsidP="00266049" w:rsidRDefault="00456B7A" w14:paraId="5DE58279" w14:textId="353011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48CB4E4C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456B7A" w14:paraId="3A879A7E" w14:textId="290B38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A">
              <w:rPr>
                <w:rFonts w:ascii="Times New Roman" w:hAnsi="Times New Roman" w:cs="Times New Roman"/>
                <w:sz w:val="24"/>
                <w:szCs w:val="24"/>
              </w:rPr>
              <w:t>Rolul motivației în dezvoltarea intereselor profesionale ale adolescenților.</w:t>
            </w:r>
          </w:p>
        </w:tc>
      </w:tr>
      <w:tr w:rsidRPr="00360B52" w:rsidR="00456B7A" w:rsidTr="03069F76" w14:paraId="0C24E592" w14:textId="77777777">
        <w:trPr>
          <w:trHeight w:val="690"/>
        </w:trPr>
        <w:tc>
          <w:tcPr>
            <w:tcW w:w="1534" w:type="dxa"/>
            <w:tcMar/>
          </w:tcPr>
          <w:p w:rsidR="00456B7A" w:rsidP="00266049" w:rsidRDefault="00456B7A" w14:paraId="21CB1AE4" w14:textId="0373DC8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07D367FC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456B7A" w14:paraId="5448E924" w14:textId="0C0254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A">
              <w:rPr>
                <w:rFonts w:ascii="Times New Roman" w:hAnsi="Times New Roman" w:cs="Times New Roman"/>
                <w:sz w:val="24"/>
                <w:szCs w:val="24"/>
              </w:rPr>
              <w:t>Evaluarea capacităților de comunicare verbală și nonverbală ale preșcolarilor.</w:t>
            </w:r>
          </w:p>
        </w:tc>
      </w:tr>
      <w:tr w:rsidRPr="00360B52" w:rsidR="00456B7A" w:rsidTr="03069F76" w14:paraId="6EDB508A" w14:textId="77777777">
        <w:trPr>
          <w:trHeight w:val="690"/>
        </w:trPr>
        <w:tc>
          <w:tcPr>
            <w:tcW w:w="1534" w:type="dxa"/>
            <w:tcMar/>
          </w:tcPr>
          <w:p w:rsidR="00456B7A" w:rsidP="00266049" w:rsidRDefault="00456B7A" w14:paraId="7E87BD32" w14:textId="427DD2D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387218F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456B7A" w14:paraId="0C352BBB" w14:textId="610F58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A">
              <w:rPr>
                <w:rFonts w:ascii="Times New Roman" w:hAnsi="Times New Roman" w:cs="Times New Roman"/>
                <w:sz w:val="24"/>
                <w:szCs w:val="24"/>
              </w:rPr>
              <w:t>Evaluarea calităților atenției școlarilor mici.</w:t>
            </w:r>
          </w:p>
        </w:tc>
      </w:tr>
      <w:tr w:rsidRPr="00360B52" w:rsidR="00456B7A" w:rsidTr="03069F76" w14:paraId="31EAAF70" w14:textId="77777777">
        <w:trPr>
          <w:trHeight w:val="690"/>
        </w:trPr>
        <w:tc>
          <w:tcPr>
            <w:tcW w:w="1534" w:type="dxa"/>
            <w:tcMar/>
          </w:tcPr>
          <w:p w:rsidR="00456B7A" w:rsidP="00266049" w:rsidRDefault="00456B7A" w14:paraId="6EADB365" w14:textId="2E511CC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18C80DE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456B7A" w:rsidR="00456B7A" w:rsidP="00456B7A" w:rsidRDefault="00456B7A" w14:paraId="4DC8F84E" w14:textId="79CD16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A">
              <w:rPr>
                <w:rFonts w:ascii="Times New Roman" w:hAnsi="Times New Roman" w:cs="Times New Roman"/>
                <w:sz w:val="24"/>
                <w:szCs w:val="24"/>
              </w:rPr>
              <w:t>Optimizarea motivației pentru învățare a preadolescenților.</w:t>
            </w:r>
          </w:p>
        </w:tc>
      </w:tr>
      <w:tr w:rsidRPr="00360B52" w:rsidR="00456B7A" w:rsidTr="03069F76" w14:paraId="219E55B2" w14:textId="77777777">
        <w:trPr>
          <w:trHeight w:val="601"/>
        </w:trPr>
        <w:tc>
          <w:tcPr>
            <w:tcW w:w="1534" w:type="dxa"/>
            <w:tcMar/>
          </w:tcPr>
          <w:p w:rsidRPr="00360B52" w:rsidR="00456B7A" w:rsidP="00266049" w:rsidRDefault="00456B7A" w14:paraId="1DA0B9CE" w14:textId="126E293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1571" w:type="dxa"/>
            <w:vMerge w:val="restart"/>
            <w:tcMar/>
            <w:vAlign w:val="center"/>
          </w:tcPr>
          <w:p w:rsidRPr="006B0814" w:rsidR="00456B7A" w:rsidP="00266049" w:rsidRDefault="00456B7A" w14:paraId="3A04DB18" w14:textId="40B296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Conf. Univ. Dr. Raluca Matei</w:t>
            </w:r>
          </w:p>
        </w:tc>
        <w:tc>
          <w:tcPr>
            <w:tcW w:w="5175" w:type="dxa"/>
            <w:tcMar/>
          </w:tcPr>
          <w:p w:rsidRPr="00266049" w:rsidR="00456B7A" w:rsidP="00266049" w:rsidRDefault="00456B7A" w14:paraId="6755F797" w14:textId="567388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A">
              <w:rPr>
                <w:rFonts w:ascii="Times New Roman" w:hAnsi="Times New Roman" w:cs="Times New Roman"/>
                <w:sz w:val="24"/>
                <w:szCs w:val="24"/>
              </w:rPr>
              <w:t xml:space="preserve">Efectele </w:t>
            </w:r>
            <w:proofErr w:type="spellStart"/>
            <w:r w:rsidRPr="00456B7A">
              <w:rPr>
                <w:rFonts w:ascii="Times New Roman" w:hAnsi="Times New Roman" w:cs="Times New Roman"/>
                <w:sz w:val="24"/>
                <w:szCs w:val="24"/>
              </w:rPr>
              <w:t>psiho</w:t>
            </w:r>
            <w:proofErr w:type="spellEnd"/>
            <w:r w:rsidRPr="00456B7A">
              <w:rPr>
                <w:rFonts w:ascii="Times New Roman" w:hAnsi="Times New Roman" w:cs="Times New Roman"/>
                <w:sz w:val="24"/>
                <w:szCs w:val="24"/>
              </w:rPr>
              <w:t>-sociale produse asupra persoanelor cu părinți divorțați.</w:t>
            </w:r>
          </w:p>
        </w:tc>
      </w:tr>
      <w:tr w:rsidRPr="00360B52" w:rsidR="00456B7A" w:rsidTr="03069F76" w14:paraId="790177E9" w14:textId="77777777">
        <w:trPr>
          <w:trHeight w:val="601"/>
        </w:trPr>
        <w:tc>
          <w:tcPr>
            <w:tcW w:w="1534" w:type="dxa"/>
            <w:tcMar/>
          </w:tcPr>
          <w:p w:rsidR="00456B7A" w:rsidP="00266049" w:rsidRDefault="00456B7A" w14:paraId="671C14FA" w14:textId="28AF762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3B5D9EB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456B7A" w14:paraId="119E17BD" w14:textId="4FDA15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A">
              <w:rPr>
                <w:rFonts w:ascii="Times New Roman" w:hAnsi="Times New Roman" w:cs="Times New Roman"/>
                <w:sz w:val="24"/>
                <w:szCs w:val="24"/>
              </w:rPr>
              <w:t>Influențele tulburării de personalitate narcisistă în viața de cuplu.</w:t>
            </w:r>
          </w:p>
        </w:tc>
      </w:tr>
      <w:tr w:rsidRPr="00360B52" w:rsidR="00456B7A" w:rsidTr="03069F76" w14:paraId="31F64561" w14:textId="77777777">
        <w:trPr>
          <w:trHeight w:val="601"/>
        </w:trPr>
        <w:tc>
          <w:tcPr>
            <w:tcW w:w="1534" w:type="dxa"/>
            <w:tcMar/>
          </w:tcPr>
          <w:p w:rsidR="00456B7A" w:rsidP="00266049" w:rsidRDefault="00456B7A" w14:paraId="48622612" w14:textId="5E23E04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785B674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456B7A" w14:paraId="659576AA" w14:textId="521A72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A">
              <w:rPr>
                <w:rFonts w:ascii="Times New Roman" w:hAnsi="Times New Roman" w:cs="Times New Roman"/>
                <w:sz w:val="24"/>
                <w:szCs w:val="24"/>
              </w:rPr>
              <w:t>Consecințele disfuncțiilor sexuale în relația de cuplu.</w:t>
            </w:r>
          </w:p>
        </w:tc>
      </w:tr>
      <w:tr w:rsidRPr="00360B52" w:rsidR="00456B7A" w:rsidTr="03069F76" w14:paraId="25C57506" w14:textId="77777777">
        <w:trPr>
          <w:trHeight w:val="601"/>
        </w:trPr>
        <w:tc>
          <w:tcPr>
            <w:tcW w:w="1534" w:type="dxa"/>
            <w:tcMar/>
          </w:tcPr>
          <w:p w:rsidR="00456B7A" w:rsidP="00266049" w:rsidRDefault="00456B7A" w14:paraId="4FD06A1C" w14:textId="4C30FD5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0983A62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456B7A" w14:paraId="1A89711F" w14:textId="0886A5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A">
              <w:rPr>
                <w:rFonts w:ascii="Times New Roman" w:hAnsi="Times New Roman" w:cs="Times New Roman"/>
                <w:sz w:val="24"/>
                <w:szCs w:val="24"/>
              </w:rPr>
              <w:t xml:space="preserve">Identificarea nivelului de satisfacție maritală în familia tradițională </w:t>
            </w:r>
            <w:proofErr w:type="spellStart"/>
            <w:r w:rsidRPr="00456B7A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456B7A">
              <w:rPr>
                <w:rFonts w:ascii="Times New Roman" w:hAnsi="Times New Roman" w:cs="Times New Roman"/>
                <w:sz w:val="24"/>
                <w:szCs w:val="24"/>
              </w:rPr>
              <w:t xml:space="preserve"> familia modernă.  </w:t>
            </w:r>
          </w:p>
        </w:tc>
      </w:tr>
      <w:tr w:rsidRPr="00360B52" w:rsidR="00456B7A" w:rsidTr="03069F76" w14:paraId="78B70845" w14:textId="77777777">
        <w:trPr>
          <w:trHeight w:val="601"/>
        </w:trPr>
        <w:tc>
          <w:tcPr>
            <w:tcW w:w="1534" w:type="dxa"/>
            <w:tcMar/>
          </w:tcPr>
          <w:p w:rsidR="00456B7A" w:rsidP="00266049" w:rsidRDefault="00456B7A" w14:paraId="23273AF4" w14:textId="03A6329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330D58F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456B7A" w14:paraId="221AC9A8" w14:textId="482674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A">
              <w:rPr>
                <w:rFonts w:ascii="Times New Roman" w:hAnsi="Times New Roman" w:cs="Times New Roman"/>
                <w:sz w:val="24"/>
                <w:szCs w:val="24"/>
              </w:rPr>
              <w:t>Factorii ce influențează calitatea vieții sexuale în relația de cuplu. Intervenții specifice</w:t>
            </w:r>
          </w:p>
        </w:tc>
      </w:tr>
      <w:tr w:rsidRPr="00360B52" w:rsidR="00456B7A" w:rsidTr="03069F76" w14:paraId="45502AD3" w14:textId="77777777">
        <w:trPr>
          <w:trHeight w:val="601"/>
        </w:trPr>
        <w:tc>
          <w:tcPr>
            <w:tcW w:w="1534" w:type="dxa"/>
            <w:tcMar/>
          </w:tcPr>
          <w:p w:rsidR="00456B7A" w:rsidP="00266049" w:rsidRDefault="00456B7A" w14:paraId="20C541E5" w14:textId="0BE8902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4A7DA75D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456B7A" w:rsidR="00456B7A" w:rsidP="00456B7A" w:rsidRDefault="00456B7A" w14:paraId="518A64F7" w14:textId="13FF0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A">
              <w:rPr>
                <w:rFonts w:ascii="Times New Roman" w:hAnsi="Times New Roman" w:cs="Times New Roman"/>
                <w:sz w:val="24"/>
                <w:szCs w:val="24"/>
              </w:rPr>
              <w:t>Impactul psihologic și social privind orientarea sexuală a persoanelor  LGBTQ+.</w:t>
            </w:r>
          </w:p>
        </w:tc>
      </w:tr>
      <w:tr w:rsidRPr="00360B52" w:rsidR="00456B7A" w:rsidTr="03069F76" w14:paraId="0DD4985E" w14:textId="77777777">
        <w:trPr>
          <w:trHeight w:val="553"/>
        </w:trPr>
        <w:tc>
          <w:tcPr>
            <w:tcW w:w="1534" w:type="dxa"/>
            <w:tcMar/>
          </w:tcPr>
          <w:p w:rsidRPr="00360B52" w:rsidR="00456B7A" w:rsidP="00266049" w:rsidRDefault="00456B7A" w14:paraId="524A506D" w14:textId="76D47D0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1571" w:type="dxa"/>
            <w:vMerge w:val="restart"/>
            <w:tcMar/>
            <w:vAlign w:val="center"/>
          </w:tcPr>
          <w:p w:rsidRPr="006B0814" w:rsidR="00456B7A" w:rsidP="00266049" w:rsidRDefault="00456B7A" w14:paraId="07FC395F" w14:textId="5E42047F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94E6DFA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Conf.</w:t>
            </w:r>
            <w:r w:rsidRPr="394E6DFA" w:rsidR="00456B7A">
              <w:rPr>
                <w:b w:val="1"/>
                <w:bCs w:val="1"/>
              </w:rPr>
              <w:t xml:space="preserve"> </w:t>
            </w:r>
            <w:r w:rsidRPr="394E6DFA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Univ. Dr. Filaret </w:t>
            </w:r>
            <w:r w:rsidRPr="394E6DFA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Sîntion</w:t>
            </w:r>
          </w:p>
        </w:tc>
        <w:tc>
          <w:tcPr>
            <w:tcW w:w="5175" w:type="dxa"/>
            <w:tcMar/>
          </w:tcPr>
          <w:p w:rsidRPr="00266049" w:rsidR="00456B7A" w:rsidP="00266049" w:rsidRDefault="00456B7A" w14:paraId="7231A7D5" w14:textId="3E9D95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B">
              <w:rPr>
                <w:rFonts w:ascii="Times New Roman" w:hAnsi="Times New Roman" w:cs="Times New Roman"/>
                <w:sz w:val="24"/>
                <w:szCs w:val="24"/>
              </w:rPr>
              <w:t>Stilul de atașament și funcționarea relațiilor interpersonale</w:t>
            </w:r>
          </w:p>
        </w:tc>
      </w:tr>
      <w:tr w:rsidRPr="00360B52" w:rsidR="00456B7A" w:rsidTr="03069F76" w14:paraId="0A19F65A" w14:textId="77777777">
        <w:trPr>
          <w:trHeight w:val="550"/>
        </w:trPr>
        <w:tc>
          <w:tcPr>
            <w:tcW w:w="1534" w:type="dxa"/>
            <w:tcMar/>
          </w:tcPr>
          <w:p w:rsidR="00456B7A" w:rsidP="00266049" w:rsidRDefault="00456B7A" w14:paraId="6162B49C" w14:textId="0979266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22B7AF3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F59DB" w:rsidR="00456B7A" w:rsidP="002F59DB" w:rsidRDefault="002F59DB" w14:paraId="7BC9DC6B" w14:textId="3E8376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B">
              <w:rPr>
                <w:rFonts w:ascii="Times New Roman" w:hAnsi="Times New Roman" w:cs="Times New Roman"/>
                <w:sz w:val="24"/>
                <w:szCs w:val="24"/>
              </w:rPr>
              <w:t>Disonanța cognitivă și funcționarea relațiilor interpersonale.</w:t>
            </w:r>
          </w:p>
        </w:tc>
      </w:tr>
      <w:tr w:rsidRPr="00360B52" w:rsidR="00456B7A" w:rsidTr="03069F76" w14:paraId="35AE558F" w14:textId="77777777">
        <w:trPr>
          <w:trHeight w:val="550"/>
        </w:trPr>
        <w:tc>
          <w:tcPr>
            <w:tcW w:w="1534" w:type="dxa"/>
            <w:tcMar/>
          </w:tcPr>
          <w:p w:rsidR="00456B7A" w:rsidP="00266049" w:rsidRDefault="00456B7A" w14:paraId="210C8961" w14:textId="64143DC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78FF07EE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2F59DB" w14:paraId="6AE0306A" w14:textId="1ED4B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B">
              <w:rPr>
                <w:rFonts w:ascii="Times New Roman" w:hAnsi="Times New Roman" w:cs="Times New Roman"/>
                <w:sz w:val="24"/>
                <w:szCs w:val="24"/>
              </w:rPr>
              <w:t>Stereotipul Ce e frumos, e și bun și aprecierile școlare.</w:t>
            </w:r>
          </w:p>
        </w:tc>
      </w:tr>
      <w:tr w:rsidRPr="00360B52" w:rsidR="00456B7A" w:rsidTr="03069F76" w14:paraId="57D95782" w14:textId="77777777">
        <w:trPr>
          <w:trHeight w:val="550"/>
        </w:trPr>
        <w:tc>
          <w:tcPr>
            <w:tcW w:w="1534" w:type="dxa"/>
            <w:tcMar/>
          </w:tcPr>
          <w:p w:rsidR="00456B7A" w:rsidP="00266049" w:rsidRDefault="00456B7A" w14:paraId="7C151CF2" w14:textId="3A73BEA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5104737D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2F59DB" w14:paraId="32CF5AC0" w14:textId="321B0C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B">
              <w:rPr>
                <w:rFonts w:ascii="Times New Roman" w:hAnsi="Times New Roman" w:cs="Times New Roman"/>
                <w:sz w:val="24"/>
                <w:szCs w:val="24"/>
              </w:rPr>
              <w:t xml:space="preserve">Coeziunea și performanțele unui grup de muncă.   </w:t>
            </w:r>
          </w:p>
        </w:tc>
      </w:tr>
      <w:tr w:rsidRPr="00360B52" w:rsidR="006F7400" w:rsidTr="03069F76" w14:paraId="50229B0D" w14:textId="77777777">
        <w:trPr>
          <w:trHeight w:val="550"/>
        </w:trPr>
        <w:tc>
          <w:tcPr>
            <w:tcW w:w="1534" w:type="dxa"/>
            <w:tcMar/>
          </w:tcPr>
          <w:p w:rsidR="006F7400" w:rsidP="00266049" w:rsidRDefault="006F7400" w14:paraId="52906060" w14:textId="1A06EB9A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6F740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2</w:t>
            </w:r>
            <w:r w:rsidRPr="03069F76" w:rsidR="18B5EC0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6</w:t>
            </w:r>
            <w:r w:rsidRPr="03069F76" w:rsidR="006F740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 w:val="restart"/>
            <w:tcMar/>
            <w:vAlign w:val="center"/>
          </w:tcPr>
          <w:p w:rsidRPr="006B0814" w:rsidR="006F7400" w:rsidP="00266049" w:rsidRDefault="006F7400" w14:paraId="07CE319F" w14:textId="6D1DC6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Conf. Univ. Dr. Giurgiu Laura</w:t>
            </w:r>
          </w:p>
        </w:tc>
        <w:tc>
          <w:tcPr>
            <w:tcW w:w="5175" w:type="dxa"/>
            <w:tcMar/>
          </w:tcPr>
          <w:p w:rsidRPr="00266049" w:rsidR="006F7400" w:rsidP="006F7400" w:rsidRDefault="006F7400" w14:paraId="0C526613" w14:textId="52AC0242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F59DB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Corelate ale personalității cu agresivitatea și preferința pentru risc în sport.</w:t>
            </w:r>
          </w:p>
        </w:tc>
      </w:tr>
      <w:tr w:rsidRPr="00360B52" w:rsidR="006F7400" w:rsidTr="03069F76" w14:paraId="7777DAAB" w14:textId="77777777">
        <w:trPr>
          <w:trHeight w:val="550"/>
        </w:trPr>
        <w:tc>
          <w:tcPr>
            <w:tcW w:w="1534" w:type="dxa"/>
            <w:tcMar/>
          </w:tcPr>
          <w:p w:rsidR="006F7400" w:rsidP="00266049" w:rsidRDefault="006F7400" w14:paraId="48F8F136" w14:textId="5D04B850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6F740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2</w:t>
            </w:r>
            <w:r w:rsidRPr="03069F76" w:rsidR="6E9CD23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7</w:t>
            </w:r>
            <w:r w:rsidRPr="03069F76" w:rsidR="006F740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6F7400" w:rsidP="00266049" w:rsidRDefault="006F7400" w14:paraId="114A76F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6F7400" w:rsidP="006F7400" w:rsidRDefault="006F7400" w14:paraId="70C2AD1B" w14:textId="2BDF7C63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F59DB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Percepția suporterilor sportivi cu privire la participarea persoanelor LGBTQ în competiții.</w:t>
            </w:r>
          </w:p>
        </w:tc>
      </w:tr>
      <w:tr w:rsidRPr="00360B52" w:rsidR="006F7400" w:rsidTr="03069F76" w14:paraId="6FF9AF66" w14:textId="77777777">
        <w:trPr>
          <w:trHeight w:val="550"/>
        </w:trPr>
        <w:tc>
          <w:tcPr>
            <w:tcW w:w="1534" w:type="dxa"/>
            <w:tcMar/>
          </w:tcPr>
          <w:p w:rsidR="006F7400" w:rsidP="00266049" w:rsidRDefault="006F7400" w14:paraId="2F191C52" w14:textId="4C6ED586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6570F81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28</w:t>
            </w:r>
            <w:r w:rsidRPr="03069F76" w:rsidR="006F740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6F7400" w:rsidP="00266049" w:rsidRDefault="006F7400" w14:paraId="7160434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6F7400" w:rsidP="006F7400" w:rsidRDefault="006F7400" w14:paraId="15015A80" w14:textId="37B3B6B6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F59DB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Trasăturile</w:t>
            </w:r>
            <w:proofErr w:type="spellEnd"/>
            <w:r w:rsidRPr="002F59DB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F59DB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narcisistice</w:t>
            </w:r>
            <w:proofErr w:type="spellEnd"/>
            <w:r w:rsidRPr="002F59DB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și profilul de personalitate al </w:t>
            </w:r>
            <w:proofErr w:type="spellStart"/>
            <w:r w:rsidRPr="002F59DB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aspirantilor</w:t>
            </w:r>
            <w:proofErr w:type="spellEnd"/>
            <w:r w:rsidRPr="002F59DB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la celebritate.</w:t>
            </w:r>
          </w:p>
        </w:tc>
      </w:tr>
      <w:tr w:rsidRPr="00360B52" w:rsidR="006F7400" w:rsidTr="03069F76" w14:paraId="6C15512C" w14:textId="77777777">
        <w:trPr>
          <w:trHeight w:val="550"/>
        </w:trPr>
        <w:tc>
          <w:tcPr>
            <w:tcW w:w="1534" w:type="dxa"/>
            <w:tcMar/>
          </w:tcPr>
          <w:p w:rsidR="006F7400" w:rsidP="00266049" w:rsidRDefault="006F7400" w14:paraId="5BD39D00" w14:textId="2C1E8583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78176F0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29</w:t>
            </w:r>
            <w:r w:rsidRPr="03069F76" w:rsidR="006F740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6F7400" w:rsidP="00266049" w:rsidRDefault="006F7400" w14:paraId="603AF2F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6F7400" w:rsidP="006F7400" w:rsidRDefault="006F7400" w14:paraId="508727F9" w14:textId="0475284E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F59DB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Transpunerea identitară a actorului în rol și compatibilitatea cu personajul interpretat.</w:t>
            </w:r>
          </w:p>
        </w:tc>
      </w:tr>
      <w:tr w:rsidRPr="00360B52" w:rsidR="006F7400" w:rsidTr="03069F76" w14:paraId="470ABCC7" w14:textId="77777777">
        <w:trPr>
          <w:trHeight w:val="550"/>
        </w:trPr>
        <w:tc>
          <w:tcPr>
            <w:tcW w:w="1534" w:type="dxa"/>
            <w:tcMar/>
          </w:tcPr>
          <w:p w:rsidR="006F7400" w:rsidP="00266049" w:rsidRDefault="006F7400" w14:paraId="6448AA57" w14:textId="6863781A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2245463D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30</w:t>
            </w:r>
            <w:r w:rsidRPr="03069F76" w:rsidR="006F740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6F7400" w:rsidP="00266049" w:rsidRDefault="006F7400" w14:paraId="52BBACB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F59DB" w:rsidR="006F7400" w:rsidP="006F7400" w:rsidRDefault="006F7400" w14:paraId="04DDAB8C" w14:textId="70F018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8FE5C2F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Dezirabilitatea</w:t>
            </w:r>
            <w:proofErr w:type="spellEnd"/>
            <w:r w:rsidRPr="78FE5C2F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socială în rândul adolescenților aflați în criza identitară de gen.</w:t>
            </w:r>
          </w:p>
        </w:tc>
      </w:tr>
      <w:tr w:rsidRPr="00360B52" w:rsidR="00456B7A" w:rsidTr="03069F76" w14:paraId="38614B9C" w14:textId="77777777">
        <w:trPr>
          <w:trHeight w:val="585"/>
        </w:trPr>
        <w:tc>
          <w:tcPr>
            <w:tcW w:w="1534" w:type="dxa"/>
            <w:tcMar/>
          </w:tcPr>
          <w:p w:rsidRPr="00360B52" w:rsidR="00456B7A" w:rsidP="00266049" w:rsidRDefault="006F7400" w14:paraId="2FE60453" w14:textId="71454D33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6F740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3</w:t>
            </w:r>
            <w:r w:rsidRPr="03069F76" w:rsidR="362911B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1</w:t>
            </w: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 w:val="restart"/>
            <w:tcMar/>
            <w:vAlign w:val="center"/>
          </w:tcPr>
          <w:p w:rsidRPr="006B0814" w:rsidR="00456B7A" w:rsidP="00266049" w:rsidRDefault="00456B7A" w14:paraId="2640A425" w14:textId="12CF6A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Lect. Univ. Dr. Claudia Sălceanu</w:t>
            </w:r>
          </w:p>
        </w:tc>
        <w:tc>
          <w:tcPr>
            <w:tcW w:w="5175" w:type="dxa"/>
            <w:tcMar/>
          </w:tcPr>
          <w:p w:rsidRPr="0076056A" w:rsidR="00456B7A" w:rsidP="0076056A" w:rsidRDefault="00456B7A" w14:paraId="18E5D791" w14:textId="615D052B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Efectul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Forer- Barnum in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evaluarea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personalității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studenților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</w:tr>
      <w:tr w:rsidRPr="00360B52" w:rsidR="00456B7A" w:rsidTr="03069F76" w14:paraId="1699AB27" w14:textId="77777777">
        <w:trPr>
          <w:trHeight w:val="574"/>
        </w:trPr>
        <w:tc>
          <w:tcPr>
            <w:tcW w:w="1534" w:type="dxa"/>
            <w:tcMar/>
          </w:tcPr>
          <w:p w:rsidRPr="00360B52" w:rsidR="00456B7A" w:rsidP="00266049" w:rsidRDefault="006F7400" w14:paraId="53E8EB89" w14:textId="35950C1D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6F740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3</w:t>
            </w:r>
            <w:r w:rsidRPr="03069F76" w:rsidR="362911B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2</w:t>
            </w: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29A0D3F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2306C" w:rsidR="00456B7A" w:rsidP="0022306C" w:rsidRDefault="0022306C" w14:paraId="19EF90FB" w14:textId="391A1A2C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Sindrom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de stress posttraumatic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și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strategii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de coping la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persoanele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abuzate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</w:tr>
      <w:tr w:rsidRPr="00360B52" w:rsidR="00456B7A" w:rsidTr="03069F76" w14:paraId="44FA3F54" w14:textId="77777777">
        <w:trPr>
          <w:trHeight w:val="574"/>
        </w:trPr>
        <w:tc>
          <w:tcPr>
            <w:tcW w:w="1534" w:type="dxa"/>
            <w:tcMar/>
          </w:tcPr>
          <w:p w:rsidRPr="00360B52" w:rsidR="00456B7A" w:rsidP="00266049" w:rsidRDefault="006F7400" w14:paraId="2047B2F7" w14:textId="4C7030E6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6F740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3</w:t>
            </w:r>
            <w:r w:rsidRPr="03069F76" w:rsidR="35C352E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3</w:t>
            </w: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79A95F4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2306C" w:rsidR="00456B7A" w:rsidP="0022306C" w:rsidRDefault="0022306C" w14:paraId="71B84349" w14:textId="1D97F70E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Comportamente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disruptive la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vârsta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preșcolară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</w:tr>
      <w:tr w:rsidRPr="00360B52" w:rsidR="00456B7A" w:rsidTr="03069F76" w14:paraId="6C12629B" w14:textId="77777777">
        <w:trPr>
          <w:trHeight w:val="574"/>
        </w:trPr>
        <w:tc>
          <w:tcPr>
            <w:tcW w:w="1534" w:type="dxa"/>
            <w:tcMar/>
          </w:tcPr>
          <w:p w:rsidRPr="00360B52" w:rsidR="00456B7A" w:rsidP="00266049" w:rsidRDefault="00456B7A" w14:paraId="4F5C6470" w14:textId="245ADAF7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3</w:t>
            </w:r>
            <w:r w:rsidRPr="03069F76" w:rsidR="7A731DF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4</w:t>
            </w: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2685FE3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2306C" w:rsidR="00456B7A" w:rsidP="0022306C" w:rsidRDefault="0022306C" w14:paraId="7D777D64" w14:textId="69ED88D5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Inteligență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emoțională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și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extraversie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la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adolescență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</w:tr>
      <w:tr w:rsidRPr="00360B52" w:rsidR="00456B7A" w:rsidTr="03069F76" w14:paraId="62F8853A" w14:textId="77777777">
        <w:trPr>
          <w:trHeight w:val="574"/>
        </w:trPr>
        <w:tc>
          <w:tcPr>
            <w:tcW w:w="1534" w:type="dxa"/>
            <w:tcMar/>
          </w:tcPr>
          <w:p w:rsidRPr="00360B52" w:rsidR="00456B7A" w:rsidP="00266049" w:rsidRDefault="00456B7A" w14:paraId="185DC920" w14:textId="117B0C38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3</w:t>
            </w:r>
            <w:r w:rsidRPr="03069F76" w:rsidR="67DC324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5</w:t>
            </w: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60F98AFE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2306C" w:rsidR="00456B7A" w:rsidP="0022306C" w:rsidRDefault="0022306C" w14:paraId="60561F38" w14:textId="58A74EC9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Legătura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dintre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schemele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dezadaptative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din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copilărie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și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relațiile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interpersonale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la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vârsta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adultă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</w:tr>
      <w:tr w:rsidRPr="00360B52" w:rsidR="00456B7A" w:rsidTr="03069F76" w14:paraId="747FFCDD" w14:textId="77777777">
        <w:trPr>
          <w:trHeight w:val="574"/>
        </w:trPr>
        <w:tc>
          <w:tcPr>
            <w:tcW w:w="1534" w:type="dxa"/>
            <w:tcMar/>
          </w:tcPr>
          <w:p w:rsidRPr="00360B52" w:rsidR="00456B7A" w:rsidP="00266049" w:rsidRDefault="00456B7A" w14:paraId="731BF2C2" w14:textId="22ADD596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3</w:t>
            </w:r>
            <w:r w:rsidRPr="03069F76" w:rsidR="1E27195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6</w:t>
            </w: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123D03E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2306C" w:rsidR="00456B7A" w:rsidP="00266049" w:rsidRDefault="0022306C" w14:paraId="49CA648B" w14:textId="25865514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Anxietatea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în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mediul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academic.</w:t>
            </w:r>
          </w:p>
        </w:tc>
      </w:tr>
      <w:tr w:rsidRPr="00360B52" w:rsidR="00456B7A" w:rsidTr="03069F76" w14:paraId="4DF2B0BC" w14:textId="77777777">
        <w:trPr>
          <w:trHeight w:val="574"/>
        </w:trPr>
        <w:tc>
          <w:tcPr>
            <w:tcW w:w="1534" w:type="dxa"/>
            <w:tcMar/>
          </w:tcPr>
          <w:p w:rsidRPr="00360B52" w:rsidR="00456B7A" w:rsidP="00266049" w:rsidRDefault="00456B7A" w14:paraId="6D14985A" w14:textId="431D5B4F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3</w:t>
            </w:r>
            <w:r w:rsidRPr="03069F76" w:rsidR="3D4F2E8E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7</w:t>
            </w: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4A25AE7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22306C" w14:paraId="22A2786D" w14:textId="2609C88D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Corelate ale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inteligenței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emoționale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în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perioada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adolescenței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</w:tr>
      <w:tr w:rsidRPr="00360B52" w:rsidR="00456B7A" w:rsidTr="03069F76" w14:paraId="3F6E0812" w14:textId="77777777">
        <w:trPr>
          <w:trHeight w:val="574"/>
        </w:trPr>
        <w:tc>
          <w:tcPr>
            <w:tcW w:w="1534" w:type="dxa"/>
            <w:tcMar/>
          </w:tcPr>
          <w:p w:rsidRPr="00360B52" w:rsidR="00456B7A" w:rsidP="00266049" w:rsidRDefault="00456B7A" w14:paraId="7272EC8B" w14:textId="22440F75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5FAA90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38</w:t>
            </w: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3DE97EF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22306C" w14:paraId="41B7B380" w14:textId="46964E0B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Trăsături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personalitate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în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gram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body-building</w:t>
            </w:r>
            <w:proofErr w:type="gram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</w:tr>
      <w:tr w:rsidRPr="00360B52" w:rsidR="00456B7A" w:rsidTr="03069F76" w14:paraId="6CC93AEE" w14:textId="77777777">
        <w:trPr>
          <w:trHeight w:val="574"/>
        </w:trPr>
        <w:tc>
          <w:tcPr>
            <w:tcW w:w="1534" w:type="dxa"/>
            <w:tcMar/>
          </w:tcPr>
          <w:p w:rsidRPr="00360B52" w:rsidR="00456B7A" w:rsidP="00266049" w:rsidRDefault="006F7400" w14:paraId="7B387AD2" w14:textId="3D01DC80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4303195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39</w:t>
            </w: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40CCB3C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22306C" w14:paraId="081A1CA2" w14:textId="45803655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Factorii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risc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și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tulburările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comportament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alimentar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la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adolescente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</w:tr>
      <w:tr w:rsidRPr="00360B52" w:rsidR="00456B7A" w:rsidTr="03069F76" w14:paraId="40890996" w14:textId="77777777">
        <w:trPr>
          <w:trHeight w:val="574"/>
        </w:trPr>
        <w:tc>
          <w:tcPr>
            <w:tcW w:w="1534" w:type="dxa"/>
            <w:tcMar/>
          </w:tcPr>
          <w:p w:rsidRPr="00360B52" w:rsidR="00456B7A" w:rsidP="00266049" w:rsidRDefault="006F7400" w14:paraId="7EE6B29F" w14:textId="1ABD085D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6F740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4</w:t>
            </w:r>
            <w:r w:rsidRPr="03069F76" w:rsidR="7016B8B4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0</w:t>
            </w: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735F68D5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22306C" w14:paraId="2E45A2F3" w14:textId="2A649189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Criza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vârstei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mijlocii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.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Diferențe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masculin-feminin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</w:tr>
      <w:tr w:rsidRPr="00360B52" w:rsidR="00456B7A" w:rsidTr="03069F76" w14:paraId="05FD7417" w14:textId="77777777">
        <w:trPr>
          <w:trHeight w:val="574"/>
        </w:trPr>
        <w:tc>
          <w:tcPr>
            <w:tcW w:w="1534" w:type="dxa"/>
            <w:tcMar/>
          </w:tcPr>
          <w:p w:rsidRPr="00360B52" w:rsidR="00456B7A" w:rsidP="00266049" w:rsidRDefault="006F7400" w14:paraId="64419A01" w14:textId="7FA07B63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6F740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4</w:t>
            </w:r>
            <w:r w:rsidRPr="03069F76" w:rsidR="233A30F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1</w:t>
            </w: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43BE026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22306C" w14:paraId="6B6E6AA0" w14:textId="2DA885D9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Dezvoltarea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competențelor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cognitive la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preșcolari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prin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activități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ludice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</w:tr>
      <w:tr w:rsidRPr="00360B52" w:rsidR="00456B7A" w:rsidTr="03069F76" w14:paraId="3FFC60E4" w14:textId="77777777">
        <w:trPr>
          <w:trHeight w:val="574"/>
        </w:trPr>
        <w:tc>
          <w:tcPr>
            <w:tcW w:w="1534" w:type="dxa"/>
            <w:tcMar/>
          </w:tcPr>
          <w:p w:rsidRPr="00360B52" w:rsidR="00456B7A" w:rsidP="00266049" w:rsidRDefault="006F7400" w14:paraId="675B427C" w14:textId="76F040D6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6F740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4</w:t>
            </w:r>
            <w:r w:rsidRPr="03069F76" w:rsidR="233A30F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2</w:t>
            </w: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33128EB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22306C" w14:paraId="69FA3CD3" w14:textId="4C2BAD58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Sentiment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religios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și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moralitate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. </w:t>
            </w:r>
            <w:proofErr w:type="spellStart"/>
            <w:r w:rsidRPr="0076056A" w:rsidR="00237842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Studiu</w:t>
            </w:r>
            <w:proofErr w:type="spellEnd"/>
            <w:r w:rsidRPr="0076056A" w:rsidR="00237842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 w:rsidR="00237842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comparativ</w:t>
            </w:r>
            <w:proofErr w:type="spellEnd"/>
            <w:r w:rsidRPr="0076056A" w:rsidR="00237842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 w:rsidR="00237842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interetnic</w:t>
            </w:r>
            <w:proofErr w:type="spellEnd"/>
            <w:r w:rsidRPr="0076056A" w:rsidR="00237842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</w:tr>
      <w:tr w:rsidRPr="00360B52" w:rsidR="00456B7A" w:rsidTr="03069F76" w14:paraId="4BB5C46A" w14:textId="77777777">
        <w:trPr>
          <w:trHeight w:val="574"/>
        </w:trPr>
        <w:tc>
          <w:tcPr>
            <w:tcW w:w="1534" w:type="dxa"/>
            <w:tcMar/>
          </w:tcPr>
          <w:p w:rsidRPr="00360B52" w:rsidR="00456B7A" w:rsidP="00266049" w:rsidRDefault="006F7400" w14:paraId="501DD66E" w14:textId="2D1002F3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6F740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4</w:t>
            </w:r>
            <w:r w:rsidRPr="03069F76" w:rsidR="67B1B13E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3</w:t>
            </w: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23B81E5E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22306C" w14:paraId="6971BEE8" w14:textId="17E6B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Corelate ale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agreabilității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la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tineri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</w:tr>
      <w:tr w:rsidRPr="00360B52" w:rsidR="00456B7A" w:rsidTr="03069F76" w14:paraId="28D25D0C" w14:textId="77777777">
        <w:trPr>
          <w:trHeight w:val="574"/>
        </w:trPr>
        <w:tc>
          <w:tcPr>
            <w:tcW w:w="1534" w:type="dxa"/>
            <w:tcMar/>
          </w:tcPr>
          <w:p w:rsidRPr="00360B52" w:rsidR="00456B7A" w:rsidP="00266049" w:rsidRDefault="00456B7A" w14:paraId="173CF332" w14:textId="0CD86F15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4</w:t>
            </w:r>
            <w:r w:rsidRPr="03069F76" w:rsidR="67B1B13E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4</w:t>
            </w: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184A931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22306C" w14:paraId="7FF9AF98" w14:textId="2E62A108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Corelate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psihologice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ale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statutului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social la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vârsta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adultă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</w:tr>
      <w:tr w:rsidRPr="00360B52" w:rsidR="00456B7A" w:rsidTr="03069F76" w14:paraId="2887A731" w14:textId="77777777">
        <w:trPr>
          <w:trHeight w:val="574"/>
        </w:trPr>
        <w:tc>
          <w:tcPr>
            <w:tcW w:w="1534" w:type="dxa"/>
            <w:tcMar/>
          </w:tcPr>
          <w:p w:rsidRPr="00360B52" w:rsidR="00456B7A" w:rsidP="00266049" w:rsidRDefault="00456B7A" w14:paraId="29484E88" w14:textId="6F0E4183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4</w:t>
            </w:r>
            <w:r w:rsidRPr="03069F76" w:rsidR="7CA07B0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5</w:t>
            </w: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55F9819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22306C" w14:paraId="5FED2A96" w14:textId="557F0B0E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Corelate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psihologice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ale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insuccesului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școlar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la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elevii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din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mediul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rural.</w:t>
            </w:r>
          </w:p>
        </w:tc>
      </w:tr>
      <w:tr w:rsidRPr="00360B52" w:rsidR="00456B7A" w:rsidTr="03069F76" w14:paraId="050546DD" w14:textId="77777777">
        <w:trPr>
          <w:trHeight w:val="574"/>
        </w:trPr>
        <w:tc>
          <w:tcPr>
            <w:tcW w:w="1534" w:type="dxa"/>
            <w:tcMar/>
          </w:tcPr>
          <w:p w:rsidRPr="00360B52" w:rsidR="00456B7A" w:rsidP="00266049" w:rsidRDefault="00456B7A" w14:paraId="7725CF73" w14:textId="120E6C48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4</w:t>
            </w:r>
            <w:r w:rsidRPr="03069F76" w:rsidR="2228F95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6</w:t>
            </w: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0094680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22306C" w14:paraId="58671108" w14:textId="6A0E998F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Depresie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și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conformism la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adolescenți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și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tineri</w:t>
            </w:r>
            <w:proofErr w:type="spellEnd"/>
            <w:r w:rsidRPr="0076056A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</w:tr>
      <w:tr w:rsidRPr="00360B52" w:rsidR="00456B7A" w:rsidTr="03069F76" w14:paraId="53C3753A" w14:textId="77777777">
        <w:trPr>
          <w:trHeight w:val="574"/>
        </w:trPr>
        <w:tc>
          <w:tcPr>
            <w:tcW w:w="1534" w:type="dxa"/>
            <w:tcMar/>
          </w:tcPr>
          <w:p w:rsidRPr="00360B52" w:rsidR="00456B7A" w:rsidP="00266049" w:rsidRDefault="00456B7A" w14:paraId="367C3AE4" w14:textId="0B5284DB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4</w:t>
            </w:r>
            <w:r w:rsidRPr="03069F76" w:rsidR="2228F95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7</w:t>
            </w: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56EC15E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2306C" w:rsidR="00456B7A" w:rsidP="0022306C" w:rsidRDefault="0022306C" w14:paraId="3A11B116" w14:textId="35486994">
            <w:pPr>
              <w:shd w:val="clear" w:color="auto" w:fill="FFFFFF" w:themeFill="background1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22306C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Viața</w:t>
            </w:r>
            <w:proofErr w:type="spellEnd"/>
            <w:r w:rsidRPr="0022306C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2306C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emoțională</w:t>
            </w:r>
            <w:proofErr w:type="spellEnd"/>
            <w:r w:rsidRPr="0022306C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2306C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și</w:t>
            </w:r>
            <w:proofErr w:type="spellEnd"/>
            <w:r w:rsidRPr="0022306C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2306C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procesul</w:t>
            </w:r>
            <w:proofErr w:type="spellEnd"/>
            <w:r w:rsidRPr="0022306C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2306C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decizional</w:t>
            </w:r>
            <w:proofErr w:type="spellEnd"/>
            <w:r w:rsidRPr="0022306C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2306C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în</w:t>
            </w:r>
            <w:proofErr w:type="spellEnd"/>
            <w:r w:rsidRPr="0022306C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2306C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adolescență</w:t>
            </w:r>
            <w:proofErr w:type="spellEnd"/>
            <w:r w:rsidRPr="0022306C"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</w:tr>
      <w:tr w:rsidRPr="00360B52" w:rsidR="0022306C" w:rsidTr="03069F76" w14:paraId="115EB73C" w14:textId="77777777">
        <w:trPr>
          <w:trHeight w:val="750"/>
        </w:trPr>
        <w:tc>
          <w:tcPr>
            <w:tcW w:w="1534" w:type="dxa"/>
            <w:tcMar/>
          </w:tcPr>
          <w:p w:rsidRPr="00360B52" w:rsidR="0022306C" w:rsidP="00266049" w:rsidRDefault="0022306C" w14:paraId="1ECED3B4" w14:textId="19CB6E10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5196E5D5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48</w:t>
            </w:r>
            <w:r w:rsidRPr="03069F76" w:rsidR="0022306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 w:val="restart"/>
            <w:tcMar/>
            <w:vAlign w:val="center"/>
          </w:tcPr>
          <w:p w:rsidRPr="006B0814" w:rsidR="0022306C" w:rsidP="00266049" w:rsidRDefault="0022306C" w14:paraId="7F9C62D9" w14:textId="225954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Lect. Univ. Dr. Mariana Călin</w:t>
            </w:r>
          </w:p>
        </w:tc>
        <w:tc>
          <w:tcPr>
            <w:tcW w:w="5175" w:type="dxa"/>
            <w:tcMar/>
          </w:tcPr>
          <w:p w:rsidRPr="00917DC3" w:rsidR="0022306C" w:rsidP="0076056A" w:rsidRDefault="0022306C" w14:paraId="2D892375" w14:textId="77582EDB">
            <w:pPr>
              <w:pStyle w:val="paragraph"/>
              <w:spacing w:before="0" w:beforeAutospacing="0" w:after="0" w:afterAutospacing="0"/>
              <w:textAlignment w:val="baseline"/>
            </w:pPr>
            <w:r w:rsidRPr="78FE5C2F">
              <w:rPr>
                <w:rStyle w:val="normaltextrun"/>
                <w:color w:val="1D2228"/>
                <w:lang w:val="ro-RO"/>
              </w:rPr>
              <w:t xml:space="preserve">Influența strategiilor de </w:t>
            </w:r>
            <w:proofErr w:type="spellStart"/>
            <w:r w:rsidRPr="78FE5C2F">
              <w:rPr>
                <w:rStyle w:val="normaltextrun"/>
                <w:color w:val="1D2228"/>
                <w:lang w:val="ro-RO"/>
              </w:rPr>
              <w:t>coping</w:t>
            </w:r>
            <w:proofErr w:type="spellEnd"/>
            <w:r w:rsidRPr="78FE5C2F">
              <w:rPr>
                <w:rStyle w:val="normaltextrun"/>
                <w:color w:val="1D2228"/>
                <w:lang w:val="ro-RO"/>
              </w:rPr>
              <w:t xml:space="preserve"> asupra maturizării emoționale la adolescenți</w:t>
            </w:r>
            <w:r w:rsidRPr="78FE5C2F">
              <w:rPr>
                <w:rStyle w:val="eop"/>
                <w:color w:val="1D2228"/>
              </w:rPr>
              <w:t> </w:t>
            </w:r>
          </w:p>
        </w:tc>
      </w:tr>
      <w:tr w:rsidRPr="00360B52" w:rsidR="0022306C" w:rsidTr="03069F76" w14:paraId="7425B836" w14:textId="77777777">
        <w:trPr>
          <w:trHeight w:val="748"/>
        </w:trPr>
        <w:tc>
          <w:tcPr>
            <w:tcW w:w="1534" w:type="dxa"/>
            <w:tcMar/>
          </w:tcPr>
          <w:p w:rsidRPr="00360B52" w:rsidR="0022306C" w:rsidP="00266049" w:rsidRDefault="006F7400" w14:paraId="22CD94CA" w14:textId="76C9939D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1EC4153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49</w:t>
            </w:r>
            <w:r w:rsidRPr="03069F76" w:rsidR="0022306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22306C" w:rsidP="00266049" w:rsidRDefault="0022306C" w14:paraId="43D1D67C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="0022306C" w:rsidP="0022306C" w:rsidRDefault="0022306C" w14:paraId="417F1C40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78FE5C2F">
              <w:rPr>
                <w:rStyle w:val="normaltextrun"/>
                <w:color w:val="1D2228"/>
                <w:lang w:val="ro-RO"/>
              </w:rPr>
              <w:t xml:space="preserve">Anxietatea socială și efectele ei in evoluția </w:t>
            </w:r>
            <w:r>
              <w:rPr>
                <w:rStyle w:val="normaltextrun"/>
                <w:color w:val="1D2228"/>
                <w:lang w:val="ro-RO"/>
              </w:rPr>
              <w:t>r</w:t>
            </w:r>
            <w:r w:rsidRPr="78FE5C2F">
              <w:rPr>
                <w:rStyle w:val="normaltextrun"/>
                <w:color w:val="1D2228"/>
                <w:lang w:val="ro-RO"/>
              </w:rPr>
              <w:t>ezultatelor</w:t>
            </w:r>
            <w:r w:rsidRPr="78FE5C2F">
              <w:rPr>
                <w:rStyle w:val="eop"/>
                <w:color w:val="1D2228"/>
              </w:rPr>
              <w:t> </w:t>
            </w:r>
            <w:proofErr w:type="spellStart"/>
            <w:r>
              <w:rPr>
                <w:rStyle w:val="eop"/>
                <w:color w:val="1D2228"/>
              </w:rPr>
              <w:t>școlare</w:t>
            </w:r>
            <w:proofErr w:type="spellEnd"/>
          </w:p>
          <w:p w:rsidRPr="0022306C" w:rsidR="0022306C" w:rsidP="0022306C" w:rsidRDefault="0022306C" w14:paraId="641E295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1D2228"/>
              </w:rPr>
            </w:pPr>
          </w:p>
        </w:tc>
      </w:tr>
      <w:tr w:rsidRPr="00360B52" w:rsidR="0022306C" w:rsidTr="03069F76" w14:paraId="6D52C255" w14:textId="77777777">
        <w:trPr>
          <w:trHeight w:val="748"/>
        </w:trPr>
        <w:tc>
          <w:tcPr>
            <w:tcW w:w="1534" w:type="dxa"/>
            <w:tcMar/>
          </w:tcPr>
          <w:p w:rsidRPr="00360B52" w:rsidR="0022306C" w:rsidP="00266049" w:rsidRDefault="006F7400" w14:paraId="6618F13E" w14:textId="4E283198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6F740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5</w:t>
            </w:r>
            <w:r w:rsidRPr="03069F76" w:rsidR="5BB7287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0</w:t>
            </w:r>
            <w:r w:rsidRPr="03069F76" w:rsidR="0022306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22306C" w:rsidP="00266049" w:rsidRDefault="0022306C" w14:paraId="65EBBAA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22306C" w:rsidP="0022306C" w:rsidRDefault="00237842" w14:paraId="1F647E6C" w14:textId="4D25EFE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78FE5C2F">
              <w:rPr>
                <w:rStyle w:val="normaltextrun"/>
                <w:color w:val="1D2228"/>
                <w:lang w:val="ro-RO"/>
              </w:rPr>
              <w:t>Tulburarea de spectru autist- psihodiagnostic și</w:t>
            </w:r>
            <w:r w:rsidRPr="78FE5C2F">
              <w:rPr>
                <w:rStyle w:val="eop"/>
                <w:color w:val="1D2228"/>
              </w:rPr>
              <w:t> </w:t>
            </w:r>
            <w:r w:rsidRPr="78FE5C2F">
              <w:rPr>
                <w:rStyle w:val="normaltextrun"/>
                <w:color w:val="1D2228"/>
                <w:lang w:val="ro-RO"/>
              </w:rPr>
              <w:t xml:space="preserve">modalități moderne de intervenție </w:t>
            </w:r>
            <w:r>
              <w:rPr>
                <w:rStyle w:val="normaltextrun"/>
                <w:color w:val="1D2228"/>
                <w:lang w:val="ro-RO"/>
              </w:rPr>
              <w:t>(</w:t>
            </w:r>
            <w:proofErr w:type="spellStart"/>
            <w:r>
              <w:rPr>
                <w:rStyle w:val="normaltextrun"/>
                <w:color w:val="1D2228"/>
              </w:rPr>
              <w:t>cotutelă</w:t>
            </w:r>
            <w:proofErr w:type="spellEnd"/>
            <w:r>
              <w:rPr>
                <w:rStyle w:val="normaltextrun"/>
                <w:color w:val="1D2228"/>
              </w:rPr>
              <w:t xml:space="preserve"> Conf. univ. dr. </w:t>
            </w:r>
            <w:proofErr w:type="spellStart"/>
            <w:r>
              <w:rPr>
                <w:rStyle w:val="normaltextrun"/>
                <w:color w:val="1D2228"/>
              </w:rPr>
              <w:t>Matei</w:t>
            </w:r>
            <w:proofErr w:type="spellEnd"/>
            <w:r>
              <w:rPr>
                <w:rStyle w:val="normaltextrun"/>
                <w:color w:val="1D2228"/>
              </w:rPr>
              <w:t xml:space="preserve"> Raluca)</w:t>
            </w:r>
          </w:p>
        </w:tc>
      </w:tr>
      <w:tr w:rsidRPr="00360B52" w:rsidR="0022306C" w:rsidTr="03069F76" w14:paraId="7F50FDA0" w14:textId="77777777">
        <w:trPr>
          <w:trHeight w:val="748"/>
        </w:trPr>
        <w:tc>
          <w:tcPr>
            <w:tcW w:w="1534" w:type="dxa"/>
            <w:tcMar/>
          </w:tcPr>
          <w:p w:rsidRPr="00360B52" w:rsidR="0022306C" w:rsidP="00266049" w:rsidRDefault="006F7400" w14:paraId="1AF63390" w14:textId="1ABFEE12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6F740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5</w:t>
            </w:r>
            <w:r w:rsidRPr="03069F76" w:rsidR="4D6A912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1</w:t>
            </w:r>
            <w:r w:rsidRPr="03069F76" w:rsidR="0022306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22306C" w:rsidP="00266049" w:rsidRDefault="0022306C" w14:paraId="7224D86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22306C" w:rsidP="00237842" w:rsidRDefault="00237842" w14:paraId="0A8DDC81" w14:textId="437102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78FE5C2F">
              <w:rPr>
                <w:rStyle w:val="normaltextrun"/>
                <w:color w:val="1D2228"/>
                <w:lang w:val="ro-RO"/>
              </w:rPr>
              <w:t>Analiza efectelor stresului asupra calității vieții - Studiu comparativ</w:t>
            </w:r>
            <w:r w:rsidRPr="78FE5C2F">
              <w:rPr>
                <w:rStyle w:val="eop"/>
                <w:color w:val="1D2228"/>
              </w:rPr>
              <w:t> </w:t>
            </w:r>
          </w:p>
        </w:tc>
      </w:tr>
      <w:tr w:rsidRPr="00360B52" w:rsidR="0022306C" w:rsidTr="03069F76" w14:paraId="148FF06A" w14:textId="77777777">
        <w:trPr>
          <w:trHeight w:val="748"/>
        </w:trPr>
        <w:tc>
          <w:tcPr>
            <w:tcW w:w="1534" w:type="dxa"/>
            <w:tcMar/>
          </w:tcPr>
          <w:p w:rsidRPr="00360B52" w:rsidR="0022306C" w:rsidP="00266049" w:rsidRDefault="006F7400" w14:paraId="611EEF3D" w14:textId="4420F313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6F740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5</w:t>
            </w:r>
            <w:r w:rsidRPr="03069F76" w:rsidR="0676D2A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2</w:t>
            </w:r>
            <w:r w:rsidRPr="03069F76" w:rsidR="0022306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22306C" w:rsidP="00266049" w:rsidRDefault="0022306C" w14:paraId="7ACCEAC5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22306C" w:rsidP="00237842" w:rsidRDefault="00237842" w14:paraId="22579230" w14:textId="616983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78FE5C2F">
              <w:rPr>
                <w:rStyle w:val="normaltextrun"/>
                <w:color w:val="1D2228"/>
                <w:lang w:val="ro-RO"/>
              </w:rPr>
              <w:t>Analiza relațiilor dintre inteligența artificială și anxietate la adulți</w:t>
            </w:r>
            <w:r w:rsidRPr="78FE5C2F">
              <w:rPr>
                <w:rStyle w:val="eop"/>
                <w:color w:val="1D2228"/>
              </w:rPr>
              <w:t> </w:t>
            </w:r>
          </w:p>
        </w:tc>
      </w:tr>
      <w:tr w:rsidRPr="00360B52" w:rsidR="0022306C" w:rsidTr="03069F76" w14:paraId="19CA34FD" w14:textId="77777777">
        <w:trPr>
          <w:trHeight w:val="748"/>
        </w:trPr>
        <w:tc>
          <w:tcPr>
            <w:tcW w:w="1534" w:type="dxa"/>
            <w:tcMar/>
          </w:tcPr>
          <w:p w:rsidRPr="00360B52" w:rsidR="0022306C" w:rsidP="00266049" w:rsidRDefault="006F7400" w14:paraId="7106D617" w14:textId="4B259919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6F740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5</w:t>
            </w:r>
            <w:r w:rsidRPr="03069F76" w:rsidR="0676D2A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3</w:t>
            </w:r>
            <w:r w:rsidRPr="03069F76" w:rsidR="0022306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22306C" w:rsidP="00266049" w:rsidRDefault="0022306C" w14:paraId="2E502A6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266049" w:rsidP="00266049" w:rsidRDefault="00237842" w14:paraId="5477FA4D" w14:textId="3E871F5C">
            <w:pPr>
              <w:pStyle w:val="paragraph"/>
              <w:spacing w:before="0" w:beforeAutospacing="0" w:after="0" w:afterAutospacing="0"/>
              <w:textAlignment w:val="baseline"/>
              <w:rPr>
                <w:color w:val="1D2228"/>
                <w:lang w:val="ro-RO"/>
              </w:rPr>
            </w:pPr>
            <w:r w:rsidRPr="78FE5C2F">
              <w:rPr>
                <w:rStyle w:val="normaltextrun"/>
                <w:color w:val="1D2228"/>
                <w:lang w:val="ro-RO"/>
              </w:rPr>
              <w:t>Efectele internetului asupra imaginii de sine</w:t>
            </w:r>
            <w:r w:rsidRPr="78FE5C2F">
              <w:rPr>
                <w:rStyle w:val="eop"/>
                <w:color w:val="1D2228"/>
              </w:rPr>
              <w:t> </w:t>
            </w:r>
          </w:p>
        </w:tc>
      </w:tr>
      <w:tr w:rsidRPr="00360B52" w:rsidR="0022306C" w:rsidTr="03069F76" w14:paraId="632D6C31" w14:textId="77777777">
        <w:trPr>
          <w:trHeight w:val="748"/>
        </w:trPr>
        <w:tc>
          <w:tcPr>
            <w:tcW w:w="1534" w:type="dxa"/>
            <w:tcMar/>
          </w:tcPr>
          <w:p w:rsidRPr="00360B52" w:rsidR="0022306C" w:rsidP="00266049" w:rsidRDefault="0022306C" w14:paraId="7D5F9FA7" w14:textId="397B4C7E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22306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5</w:t>
            </w:r>
            <w:r w:rsidRPr="03069F76" w:rsidR="77C745A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4</w:t>
            </w:r>
            <w:r w:rsidRPr="03069F76" w:rsidR="0022306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22306C" w:rsidP="00266049" w:rsidRDefault="0022306C" w14:paraId="587CD06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22306C" w:rsidP="00237842" w:rsidRDefault="00237842" w14:paraId="47535695" w14:textId="60CADF5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78FE5C2F">
              <w:rPr>
                <w:rStyle w:val="normaltextrun"/>
                <w:color w:val="1D2228"/>
                <w:lang w:val="ro-RO"/>
              </w:rPr>
              <w:t>Influența rețelelor de socializare asupra încrederii în propria persoană</w:t>
            </w:r>
            <w:r w:rsidRPr="78FE5C2F">
              <w:rPr>
                <w:rStyle w:val="eop"/>
                <w:color w:val="1D2228"/>
              </w:rPr>
              <w:t> </w:t>
            </w:r>
          </w:p>
        </w:tc>
      </w:tr>
      <w:tr w:rsidRPr="00360B52" w:rsidR="0022306C" w:rsidTr="03069F76" w14:paraId="2DBCC25A" w14:textId="77777777">
        <w:trPr>
          <w:trHeight w:val="748"/>
        </w:trPr>
        <w:tc>
          <w:tcPr>
            <w:tcW w:w="1534" w:type="dxa"/>
            <w:tcMar/>
          </w:tcPr>
          <w:p w:rsidRPr="00360B52" w:rsidR="0022306C" w:rsidP="00266049" w:rsidRDefault="006F7400" w14:paraId="609C7A60" w14:textId="2D013FC5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6F740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5</w:t>
            </w:r>
            <w:r w:rsidRPr="03069F76" w:rsidR="13E066B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5</w:t>
            </w:r>
            <w:r w:rsidRPr="03069F76" w:rsidR="0022306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22306C" w:rsidP="00266049" w:rsidRDefault="0022306C" w14:paraId="6E0FA84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22306C" w:rsidP="00237842" w:rsidRDefault="00237842" w14:paraId="69B7080D" w14:textId="61E7F5E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78FE5C2F">
              <w:rPr>
                <w:rStyle w:val="normaltextrun"/>
                <w:color w:val="1D2228"/>
                <w:lang w:val="ro-RO"/>
              </w:rPr>
              <w:t>Analiza relațiilor dintre inteligența emoțională și stilurile de atașament</w:t>
            </w:r>
            <w:r w:rsidRPr="78FE5C2F">
              <w:rPr>
                <w:rStyle w:val="eop"/>
                <w:color w:val="1D2228"/>
              </w:rPr>
              <w:t> </w:t>
            </w:r>
          </w:p>
        </w:tc>
      </w:tr>
      <w:tr w:rsidRPr="00360B52" w:rsidR="0022306C" w:rsidTr="03069F76" w14:paraId="01A47429" w14:textId="77777777">
        <w:trPr>
          <w:trHeight w:val="748"/>
        </w:trPr>
        <w:tc>
          <w:tcPr>
            <w:tcW w:w="1534" w:type="dxa"/>
            <w:tcMar/>
          </w:tcPr>
          <w:p w:rsidRPr="00360B52" w:rsidR="0022306C" w:rsidP="00266049" w:rsidRDefault="0022306C" w14:paraId="3D78B230" w14:textId="3FC80318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22306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5</w:t>
            </w:r>
            <w:r w:rsidRPr="03069F76" w:rsidR="285A8184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6</w:t>
            </w:r>
            <w:r w:rsidRPr="03069F76" w:rsidR="0022306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22306C" w:rsidP="00266049" w:rsidRDefault="0022306C" w14:paraId="5A58BDD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22306C" w:rsidP="00237842" w:rsidRDefault="00237842" w14:paraId="1976E7B9" w14:textId="1AD1C08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78FE5C2F">
              <w:rPr>
                <w:rStyle w:val="normaltextrun"/>
                <w:color w:val="1D2228"/>
                <w:lang w:val="ro-RO"/>
              </w:rPr>
              <w:t xml:space="preserve">Analiza relațiilor </w:t>
            </w:r>
            <w:r>
              <w:rPr>
                <w:rStyle w:val="normaltextrun"/>
                <w:color w:val="1D2228"/>
                <w:lang w:val="ro-RO"/>
              </w:rPr>
              <w:t>di</w:t>
            </w:r>
            <w:r w:rsidRPr="78FE5C2F">
              <w:rPr>
                <w:rStyle w:val="normaltextrun"/>
                <w:color w:val="1D2228"/>
                <w:lang w:val="ro-RO"/>
              </w:rPr>
              <w:t xml:space="preserve">ntre trăsăturile de personalitate și </w:t>
            </w:r>
            <w:r>
              <w:rPr>
                <w:rStyle w:val="normaltextrun"/>
                <w:color w:val="1D2228"/>
                <w:lang w:val="ro-RO"/>
              </w:rPr>
              <w:t xml:space="preserve">capacitatea de </w:t>
            </w:r>
            <w:r w:rsidRPr="78FE5C2F">
              <w:rPr>
                <w:rStyle w:val="normaltextrun"/>
                <w:color w:val="1D2228"/>
                <w:lang w:val="ro-RO"/>
              </w:rPr>
              <w:t>adaptare la schimbare</w:t>
            </w:r>
            <w:r w:rsidRPr="78FE5C2F">
              <w:rPr>
                <w:rStyle w:val="eop"/>
                <w:color w:val="1D2228"/>
              </w:rPr>
              <w:t> </w:t>
            </w:r>
          </w:p>
        </w:tc>
      </w:tr>
      <w:tr w:rsidRPr="00360B52" w:rsidR="0022306C" w:rsidTr="03069F76" w14:paraId="24A039FA" w14:textId="77777777">
        <w:trPr>
          <w:trHeight w:val="748"/>
        </w:trPr>
        <w:tc>
          <w:tcPr>
            <w:tcW w:w="1534" w:type="dxa"/>
            <w:tcMar/>
          </w:tcPr>
          <w:p w:rsidRPr="00360B52" w:rsidR="0022306C" w:rsidP="00266049" w:rsidRDefault="0022306C" w14:paraId="1D08F51B" w14:textId="6BC3A1E5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22306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5</w:t>
            </w:r>
            <w:r w:rsidRPr="03069F76" w:rsidR="29CFA73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7</w:t>
            </w:r>
            <w:r w:rsidRPr="03069F76" w:rsidR="0022306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22306C" w:rsidP="00266049" w:rsidRDefault="0022306C" w14:paraId="7BAFC6B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22306C" w:rsidP="00237842" w:rsidRDefault="00237842" w14:paraId="2167C293" w14:textId="7BD4404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78FE5C2F">
              <w:rPr>
                <w:rStyle w:val="normaltextrun"/>
                <w:color w:val="1D2228"/>
                <w:lang w:val="ro-RO"/>
              </w:rPr>
              <w:t xml:space="preserve">Anxietate și mecanisme de </w:t>
            </w:r>
            <w:proofErr w:type="spellStart"/>
            <w:r w:rsidRPr="78FE5C2F">
              <w:rPr>
                <w:rStyle w:val="normaltextrun"/>
                <w:color w:val="1D2228"/>
                <w:lang w:val="ro-RO"/>
              </w:rPr>
              <w:t>coping</w:t>
            </w:r>
            <w:proofErr w:type="spellEnd"/>
            <w:r w:rsidRPr="78FE5C2F">
              <w:rPr>
                <w:rStyle w:val="normaltextrun"/>
                <w:color w:val="1D2228"/>
                <w:lang w:val="ro-RO"/>
              </w:rPr>
              <w:t xml:space="preserve"> în confruntarea cu alegerea viitoarei profesii</w:t>
            </w:r>
            <w:r w:rsidRPr="78FE5C2F">
              <w:rPr>
                <w:rStyle w:val="eop"/>
                <w:color w:val="1D2228"/>
              </w:rPr>
              <w:t> </w:t>
            </w:r>
          </w:p>
        </w:tc>
      </w:tr>
      <w:tr w:rsidRPr="00360B52" w:rsidR="0022306C" w:rsidTr="03069F76" w14:paraId="63BF367B" w14:textId="77777777">
        <w:trPr>
          <w:trHeight w:val="748"/>
        </w:trPr>
        <w:tc>
          <w:tcPr>
            <w:tcW w:w="1534" w:type="dxa"/>
            <w:tcMar/>
          </w:tcPr>
          <w:p w:rsidRPr="00360B52" w:rsidR="0022306C" w:rsidP="00266049" w:rsidRDefault="0022306C" w14:paraId="31DCE49E" w14:textId="5376BC4A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F2D7C6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58</w:t>
            </w:r>
            <w:r w:rsidRPr="03069F76" w:rsidR="0022306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22306C" w:rsidP="00266049" w:rsidRDefault="0022306C" w14:paraId="023B4F1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2306C" w:rsidR="0022306C" w:rsidP="00237842" w:rsidRDefault="00237842" w14:paraId="385659C9" w14:textId="18B1DA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1D2228"/>
              </w:rPr>
            </w:pPr>
            <w:r>
              <w:rPr>
                <w:rStyle w:val="normaltextrun"/>
                <w:color w:val="1D2228"/>
                <w:lang w:val="ro-RO"/>
              </w:rPr>
              <w:t>R</w:t>
            </w:r>
            <w:r w:rsidRPr="78FE5C2F">
              <w:rPr>
                <w:rStyle w:val="normaltextrun"/>
                <w:color w:val="1D2228"/>
                <w:lang w:val="ro-RO"/>
              </w:rPr>
              <w:t xml:space="preserve">eziliență și mecanisme de </w:t>
            </w:r>
            <w:proofErr w:type="spellStart"/>
            <w:r w:rsidRPr="78FE5C2F">
              <w:rPr>
                <w:rStyle w:val="normaltextrun"/>
                <w:color w:val="1D2228"/>
                <w:lang w:val="ro-RO"/>
              </w:rPr>
              <w:t>coping</w:t>
            </w:r>
            <w:proofErr w:type="spellEnd"/>
            <w:r w:rsidRPr="78FE5C2F">
              <w:rPr>
                <w:rStyle w:val="normaltextrun"/>
                <w:color w:val="1D2228"/>
                <w:lang w:val="ro-RO"/>
              </w:rPr>
              <w:t xml:space="preserve"> la tineri.</w:t>
            </w:r>
            <w:r w:rsidRPr="78FE5C2F">
              <w:rPr>
                <w:rStyle w:val="eop"/>
                <w:color w:val="1D2228"/>
              </w:rPr>
              <w:t> </w:t>
            </w:r>
          </w:p>
        </w:tc>
      </w:tr>
      <w:tr w:rsidRPr="00360B52" w:rsidR="0022306C" w:rsidTr="03069F76" w14:paraId="31D4166E" w14:textId="77777777">
        <w:trPr>
          <w:trHeight w:val="748"/>
        </w:trPr>
        <w:tc>
          <w:tcPr>
            <w:tcW w:w="1534" w:type="dxa"/>
            <w:tcMar/>
          </w:tcPr>
          <w:p w:rsidRPr="00360B52" w:rsidR="0022306C" w:rsidP="00266049" w:rsidRDefault="006F7400" w14:paraId="399A01F2" w14:textId="1D8378E3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157B844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59</w:t>
            </w:r>
            <w:r w:rsidRPr="03069F76" w:rsidR="0022306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22306C" w:rsidP="00266049" w:rsidRDefault="0022306C" w14:paraId="6449850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22306C" w:rsidP="00237842" w:rsidRDefault="00237842" w14:paraId="7380DE11" w14:textId="7A1649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78FE5C2F">
              <w:rPr>
                <w:rStyle w:val="normaltextrun"/>
                <w:color w:val="1D2228"/>
                <w:lang w:val="ro-RO"/>
              </w:rPr>
              <w:t>Analiza relațiilor dintre autonomie personală, management</w:t>
            </w:r>
            <w:r>
              <w:rPr>
                <w:rStyle w:val="normaltextrun"/>
                <w:color w:val="1D2228"/>
                <w:lang w:val="ro-RO"/>
              </w:rPr>
              <w:t>ul</w:t>
            </w:r>
            <w:r w:rsidRPr="78FE5C2F">
              <w:rPr>
                <w:rStyle w:val="normaltextrun"/>
                <w:color w:val="1D2228"/>
                <w:lang w:val="ro-RO"/>
              </w:rPr>
              <w:t xml:space="preserve"> emoți</w:t>
            </w:r>
            <w:r>
              <w:rPr>
                <w:rStyle w:val="normaltextrun"/>
                <w:color w:val="1D2228"/>
                <w:lang w:val="ro-RO"/>
              </w:rPr>
              <w:t>ilor</w:t>
            </w:r>
            <w:r w:rsidRPr="78FE5C2F">
              <w:rPr>
                <w:rStyle w:val="normaltextrun"/>
                <w:color w:val="1D2228"/>
                <w:lang w:val="ro-RO"/>
              </w:rPr>
              <w:t xml:space="preserve"> și performanț</w:t>
            </w:r>
            <w:r>
              <w:rPr>
                <w:rStyle w:val="normaltextrun"/>
                <w:color w:val="1D2228"/>
                <w:lang w:val="ro-RO"/>
              </w:rPr>
              <w:t>a</w:t>
            </w:r>
            <w:r w:rsidRPr="78FE5C2F">
              <w:rPr>
                <w:rStyle w:val="normaltextrun"/>
                <w:color w:val="1D2228"/>
                <w:lang w:val="ro-RO"/>
              </w:rPr>
              <w:t xml:space="preserve"> academică.</w:t>
            </w:r>
            <w:r w:rsidRPr="78FE5C2F">
              <w:rPr>
                <w:rStyle w:val="eop"/>
                <w:color w:val="1D2228"/>
              </w:rPr>
              <w:t> </w:t>
            </w:r>
          </w:p>
        </w:tc>
      </w:tr>
      <w:tr w:rsidRPr="00360B52" w:rsidR="0022306C" w:rsidTr="03069F76" w14:paraId="21B54ABD" w14:textId="77777777">
        <w:trPr>
          <w:trHeight w:val="748"/>
        </w:trPr>
        <w:tc>
          <w:tcPr>
            <w:tcW w:w="1534" w:type="dxa"/>
            <w:tcMar/>
          </w:tcPr>
          <w:p w:rsidRPr="00360B52" w:rsidR="0022306C" w:rsidP="00266049" w:rsidRDefault="006F7400" w14:paraId="306D554D" w14:textId="09CCE6BA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6F740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6</w:t>
            </w:r>
            <w:r w:rsidRPr="03069F76" w:rsidR="784633D9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0</w:t>
            </w:r>
            <w:r w:rsidRPr="03069F76" w:rsidR="0022306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22306C" w:rsidP="00266049" w:rsidRDefault="0022306C" w14:paraId="6D6E2E8E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22306C" w:rsidP="00237842" w:rsidRDefault="00237842" w14:paraId="36FCF7A5" w14:textId="4416C6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ro-RO"/>
              </w:rPr>
            </w:pPr>
            <w:r w:rsidRPr="78FE5C2F">
              <w:rPr>
                <w:rStyle w:val="normaltextrun"/>
                <w:color w:val="1D2228"/>
                <w:lang w:val="ro-RO"/>
              </w:rPr>
              <w:t>Alegerea vocațională la adolescenții cu părinți plecați la muncă în străinătate</w:t>
            </w:r>
            <w:r w:rsidRPr="0076056A">
              <w:rPr>
                <w:rStyle w:val="eop"/>
                <w:color w:val="1D2228"/>
                <w:lang w:val="ro-RO"/>
              </w:rPr>
              <w:t> </w:t>
            </w:r>
          </w:p>
        </w:tc>
      </w:tr>
      <w:tr w:rsidRPr="00360B52" w:rsidR="0022306C" w:rsidTr="03069F76" w14:paraId="2F1EAA0E" w14:textId="77777777">
        <w:trPr>
          <w:trHeight w:val="748"/>
        </w:trPr>
        <w:tc>
          <w:tcPr>
            <w:tcW w:w="1534" w:type="dxa"/>
            <w:tcMar/>
          </w:tcPr>
          <w:p w:rsidRPr="00360B52" w:rsidR="0022306C" w:rsidP="00266049" w:rsidRDefault="006F7400" w14:paraId="4300E750" w14:textId="5CDA5888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6F740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6</w:t>
            </w:r>
            <w:r w:rsidRPr="03069F76" w:rsidR="5641180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1</w:t>
            </w:r>
            <w:r w:rsidRPr="03069F76" w:rsidR="0022306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22306C" w:rsidP="00266049" w:rsidRDefault="0022306C" w14:paraId="14B6B9D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37842" w:rsidR="0022306C" w:rsidP="00237842" w:rsidRDefault="00237842" w14:paraId="41031A8F" w14:textId="38C803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1D2228"/>
              </w:rPr>
            </w:pPr>
            <w:proofErr w:type="spellStart"/>
            <w:r w:rsidRPr="78FE5C2F">
              <w:rPr>
                <w:rStyle w:val="normaltextrun"/>
                <w:color w:val="1D2228"/>
              </w:rPr>
              <w:t>Autoeficacitate</w:t>
            </w:r>
            <w:proofErr w:type="spellEnd"/>
            <w:r w:rsidRPr="78FE5C2F">
              <w:rPr>
                <w:rStyle w:val="normaltextrun"/>
                <w:color w:val="1D2228"/>
              </w:rPr>
              <w:t xml:space="preserve"> </w:t>
            </w:r>
            <w:proofErr w:type="spellStart"/>
            <w:r w:rsidRPr="78FE5C2F">
              <w:rPr>
                <w:rStyle w:val="normaltextrun"/>
                <w:color w:val="1D2228"/>
              </w:rPr>
              <w:t>și</w:t>
            </w:r>
            <w:proofErr w:type="spellEnd"/>
            <w:r w:rsidRPr="78FE5C2F">
              <w:rPr>
                <w:rStyle w:val="normaltextrun"/>
                <w:color w:val="1D2228"/>
              </w:rPr>
              <w:t xml:space="preserve"> </w:t>
            </w:r>
            <w:proofErr w:type="spellStart"/>
            <w:r w:rsidRPr="78FE5C2F">
              <w:rPr>
                <w:rStyle w:val="normaltextrun"/>
                <w:color w:val="1D2228"/>
              </w:rPr>
              <w:t>stima</w:t>
            </w:r>
            <w:proofErr w:type="spellEnd"/>
            <w:r w:rsidRPr="78FE5C2F">
              <w:rPr>
                <w:rStyle w:val="normaltextrun"/>
                <w:color w:val="1D2228"/>
              </w:rPr>
              <w:t xml:space="preserve"> de sine </w:t>
            </w:r>
            <w:proofErr w:type="spellStart"/>
            <w:r w:rsidRPr="78FE5C2F">
              <w:rPr>
                <w:rStyle w:val="normaltextrun"/>
                <w:color w:val="1D2228"/>
              </w:rPr>
              <w:t>în</w:t>
            </w:r>
            <w:proofErr w:type="spellEnd"/>
            <w:r w:rsidRPr="78FE5C2F">
              <w:rPr>
                <w:rStyle w:val="normaltextrun"/>
                <w:color w:val="1D2228"/>
              </w:rPr>
              <w:t xml:space="preserve"> </w:t>
            </w:r>
            <w:proofErr w:type="spellStart"/>
            <w:r w:rsidRPr="78FE5C2F">
              <w:rPr>
                <w:rStyle w:val="normaltextrun"/>
                <w:color w:val="1D2228"/>
              </w:rPr>
              <w:t>dezvoltarea</w:t>
            </w:r>
            <w:proofErr w:type="spellEnd"/>
            <w:r w:rsidRPr="78FE5C2F">
              <w:rPr>
                <w:rStyle w:val="normaltextrun"/>
                <w:color w:val="1D2228"/>
              </w:rPr>
              <w:t xml:space="preserve"> </w:t>
            </w:r>
            <w:proofErr w:type="spellStart"/>
            <w:r w:rsidRPr="78FE5C2F">
              <w:rPr>
                <w:rStyle w:val="normaltextrun"/>
                <w:color w:val="1D2228"/>
              </w:rPr>
              <w:t>vocațională</w:t>
            </w:r>
            <w:proofErr w:type="spellEnd"/>
          </w:p>
        </w:tc>
      </w:tr>
      <w:tr w:rsidRPr="00360B52" w:rsidR="0022306C" w:rsidTr="03069F76" w14:paraId="13799720" w14:textId="77777777">
        <w:trPr>
          <w:trHeight w:val="748"/>
        </w:trPr>
        <w:tc>
          <w:tcPr>
            <w:tcW w:w="1534" w:type="dxa"/>
            <w:tcMar/>
          </w:tcPr>
          <w:p w:rsidRPr="00360B52" w:rsidR="0022306C" w:rsidP="00266049" w:rsidRDefault="006F7400" w14:paraId="466EA737" w14:textId="2C636840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6F740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6</w:t>
            </w:r>
            <w:r w:rsidRPr="03069F76" w:rsidR="5641180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2</w:t>
            </w:r>
            <w:r w:rsidRPr="03069F76" w:rsidR="0022306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22306C" w:rsidP="00266049" w:rsidRDefault="0022306C" w14:paraId="1E11B17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22306C" w:rsidP="00237842" w:rsidRDefault="00237842" w14:paraId="27D0E1F7" w14:textId="6C2897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 w:rsidRPr="78FE5C2F">
              <w:rPr>
                <w:rStyle w:val="normaltextrun"/>
                <w:color w:val="1D2228"/>
              </w:rPr>
              <w:t>Analiza</w:t>
            </w:r>
            <w:proofErr w:type="spellEnd"/>
            <w:r w:rsidRPr="78FE5C2F">
              <w:rPr>
                <w:rStyle w:val="normaltextrun"/>
                <w:color w:val="1D2228"/>
              </w:rPr>
              <w:t xml:space="preserve"> </w:t>
            </w:r>
            <w:proofErr w:type="spellStart"/>
            <w:r w:rsidRPr="78FE5C2F">
              <w:rPr>
                <w:rStyle w:val="normaltextrun"/>
                <w:color w:val="1D2228"/>
              </w:rPr>
              <w:t>relațiilor</w:t>
            </w:r>
            <w:proofErr w:type="spellEnd"/>
            <w:r w:rsidRPr="78FE5C2F">
              <w:rPr>
                <w:rStyle w:val="normaltextrun"/>
                <w:color w:val="1D2228"/>
              </w:rPr>
              <w:t xml:space="preserve"> </w:t>
            </w:r>
            <w:proofErr w:type="spellStart"/>
            <w:r w:rsidRPr="78FE5C2F">
              <w:rPr>
                <w:rStyle w:val="normaltextrun"/>
                <w:color w:val="1D2228"/>
              </w:rPr>
              <w:t>dintre</w:t>
            </w:r>
            <w:proofErr w:type="spellEnd"/>
            <w:r w:rsidRPr="78FE5C2F">
              <w:rPr>
                <w:rStyle w:val="normaltextrun"/>
                <w:color w:val="1D2228"/>
              </w:rPr>
              <w:t xml:space="preserve"> </w:t>
            </w:r>
            <w:proofErr w:type="spellStart"/>
            <w:r w:rsidRPr="78FE5C2F">
              <w:rPr>
                <w:rStyle w:val="normaltextrun"/>
                <w:color w:val="1D2228"/>
              </w:rPr>
              <w:t>atașamentul</w:t>
            </w:r>
            <w:proofErr w:type="spellEnd"/>
            <w:r w:rsidRPr="78FE5C2F">
              <w:rPr>
                <w:rStyle w:val="normaltextrun"/>
                <w:color w:val="1D2228"/>
              </w:rPr>
              <w:t xml:space="preserve"> </w:t>
            </w:r>
            <w:proofErr w:type="spellStart"/>
            <w:r w:rsidRPr="78FE5C2F">
              <w:rPr>
                <w:rStyle w:val="normaltextrun"/>
                <w:color w:val="1D2228"/>
              </w:rPr>
              <w:t>emoțional</w:t>
            </w:r>
            <w:proofErr w:type="spellEnd"/>
            <w:r w:rsidRPr="78FE5C2F">
              <w:rPr>
                <w:rStyle w:val="normaltextrun"/>
                <w:color w:val="1D2228"/>
              </w:rPr>
              <w:t xml:space="preserve"> </w:t>
            </w:r>
            <w:proofErr w:type="spellStart"/>
            <w:r w:rsidRPr="78FE5C2F">
              <w:rPr>
                <w:rStyle w:val="normaltextrun"/>
                <w:color w:val="1D2228"/>
              </w:rPr>
              <w:t>și</w:t>
            </w:r>
            <w:proofErr w:type="spellEnd"/>
            <w:r w:rsidRPr="78FE5C2F">
              <w:rPr>
                <w:rStyle w:val="normaltextrun"/>
                <w:color w:val="1D2228"/>
              </w:rPr>
              <w:t xml:space="preserve"> </w:t>
            </w:r>
            <w:proofErr w:type="spellStart"/>
            <w:r w:rsidRPr="78FE5C2F">
              <w:rPr>
                <w:rStyle w:val="normaltextrun"/>
                <w:color w:val="1D2228"/>
              </w:rPr>
              <w:t>creativitate</w:t>
            </w:r>
            <w:proofErr w:type="spellEnd"/>
            <w:r w:rsidRPr="78FE5C2F">
              <w:rPr>
                <w:rStyle w:val="normaltextrun"/>
                <w:color w:val="1D2228"/>
              </w:rPr>
              <w:t xml:space="preserve">, la </w:t>
            </w:r>
            <w:proofErr w:type="spellStart"/>
            <w:r w:rsidRPr="78FE5C2F">
              <w:rPr>
                <w:rStyle w:val="normaltextrun"/>
                <w:color w:val="1D2228"/>
              </w:rPr>
              <w:t>copii</w:t>
            </w:r>
            <w:proofErr w:type="spellEnd"/>
            <w:r w:rsidRPr="78FE5C2F">
              <w:rPr>
                <w:rStyle w:val="eop"/>
                <w:color w:val="1D2228"/>
              </w:rPr>
              <w:t> </w:t>
            </w:r>
          </w:p>
        </w:tc>
      </w:tr>
      <w:tr w:rsidRPr="00360B52" w:rsidR="0022306C" w:rsidTr="03069F76" w14:paraId="0E258AEC" w14:textId="77777777">
        <w:trPr>
          <w:trHeight w:val="748"/>
        </w:trPr>
        <w:tc>
          <w:tcPr>
            <w:tcW w:w="1534" w:type="dxa"/>
            <w:tcMar/>
          </w:tcPr>
          <w:p w:rsidRPr="00360B52" w:rsidR="0022306C" w:rsidP="00266049" w:rsidRDefault="006F7400" w14:paraId="3AA76AA9" w14:textId="5CC8ABD8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6F740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6</w:t>
            </w:r>
            <w:r w:rsidRPr="03069F76" w:rsidR="1ED90598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3</w:t>
            </w:r>
            <w:r w:rsidRPr="03069F76" w:rsidR="0022306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22306C" w:rsidP="00266049" w:rsidRDefault="0022306C" w14:paraId="43B3AC8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22306C" w:rsidP="00237842" w:rsidRDefault="00237842" w14:paraId="5EEEE71F" w14:textId="6C39BA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proofErr w:type="spellStart"/>
            <w:r w:rsidRPr="78FE5C2F">
              <w:rPr>
                <w:rStyle w:val="normaltextrun"/>
                <w:color w:val="1D2228"/>
              </w:rPr>
              <w:t>Relația</w:t>
            </w:r>
            <w:proofErr w:type="spellEnd"/>
            <w:r w:rsidRPr="78FE5C2F">
              <w:rPr>
                <w:rStyle w:val="normaltextrun"/>
                <w:color w:val="1D2228"/>
              </w:rPr>
              <w:t xml:space="preserve"> </w:t>
            </w:r>
            <w:proofErr w:type="spellStart"/>
            <w:r w:rsidRPr="78FE5C2F">
              <w:rPr>
                <w:rStyle w:val="normaltextrun"/>
                <w:color w:val="1D2228"/>
              </w:rPr>
              <w:t>dintre</w:t>
            </w:r>
            <w:proofErr w:type="spellEnd"/>
            <w:r w:rsidRPr="78FE5C2F">
              <w:rPr>
                <w:rStyle w:val="normaltextrun"/>
                <w:color w:val="1D2228"/>
              </w:rPr>
              <w:t xml:space="preserve"> </w:t>
            </w:r>
            <w:proofErr w:type="spellStart"/>
            <w:r w:rsidRPr="78FE5C2F">
              <w:rPr>
                <w:rStyle w:val="normaltextrun"/>
                <w:color w:val="1D2228"/>
              </w:rPr>
              <w:t>stima</w:t>
            </w:r>
            <w:proofErr w:type="spellEnd"/>
            <w:r w:rsidRPr="78FE5C2F">
              <w:rPr>
                <w:rStyle w:val="normaltextrun"/>
                <w:color w:val="1D2228"/>
              </w:rPr>
              <w:t xml:space="preserve"> de sine, </w:t>
            </w:r>
            <w:proofErr w:type="spellStart"/>
            <w:r w:rsidRPr="78FE5C2F">
              <w:rPr>
                <w:rStyle w:val="normaltextrun"/>
                <w:color w:val="1D2228"/>
              </w:rPr>
              <w:t>dificultățile</w:t>
            </w:r>
            <w:proofErr w:type="spellEnd"/>
            <w:r w:rsidRPr="78FE5C2F">
              <w:rPr>
                <w:rStyle w:val="normaltextrun"/>
                <w:color w:val="1D2228"/>
              </w:rPr>
              <w:t xml:space="preserve"> </w:t>
            </w:r>
            <w:proofErr w:type="spellStart"/>
            <w:r w:rsidRPr="78FE5C2F">
              <w:rPr>
                <w:rStyle w:val="normaltextrun"/>
                <w:color w:val="1D2228"/>
              </w:rPr>
              <w:t>emoționale</w:t>
            </w:r>
            <w:proofErr w:type="spellEnd"/>
            <w:r w:rsidRPr="78FE5C2F">
              <w:rPr>
                <w:rStyle w:val="normaltextrun"/>
                <w:color w:val="1D2228"/>
              </w:rPr>
              <w:t xml:space="preserve"> </w:t>
            </w:r>
            <w:proofErr w:type="spellStart"/>
            <w:r w:rsidRPr="78FE5C2F">
              <w:rPr>
                <w:rStyle w:val="normaltextrun"/>
                <w:color w:val="1D2228"/>
              </w:rPr>
              <w:t>și</w:t>
            </w:r>
            <w:proofErr w:type="spellEnd"/>
            <w:r>
              <w:rPr>
                <w:rStyle w:val="normaltextrun"/>
                <w:color w:val="1D2228"/>
              </w:rPr>
              <w:t xml:space="preserve"> </w:t>
            </w:r>
            <w:proofErr w:type="spellStart"/>
            <w:r w:rsidRPr="78FE5C2F">
              <w:rPr>
                <w:rStyle w:val="normaltextrun"/>
                <w:color w:val="1D2228"/>
              </w:rPr>
              <w:t>comportamentul</w:t>
            </w:r>
            <w:proofErr w:type="spellEnd"/>
            <w:r w:rsidRPr="78FE5C2F">
              <w:rPr>
                <w:rStyle w:val="normaltextrun"/>
                <w:color w:val="1D2228"/>
              </w:rPr>
              <w:t xml:space="preserve"> </w:t>
            </w:r>
            <w:proofErr w:type="spellStart"/>
            <w:r w:rsidRPr="78FE5C2F">
              <w:rPr>
                <w:rStyle w:val="normaltextrun"/>
                <w:color w:val="1D2228"/>
              </w:rPr>
              <w:t>alimentar</w:t>
            </w:r>
            <w:proofErr w:type="spellEnd"/>
            <w:r w:rsidRPr="78FE5C2F">
              <w:rPr>
                <w:rStyle w:val="normaltextrun"/>
                <w:color w:val="1D2228"/>
              </w:rPr>
              <w:t xml:space="preserve"> la </w:t>
            </w:r>
            <w:proofErr w:type="spellStart"/>
            <w:r w:rsidRPr="78FE5C2F">
              <w:rPr>
                <w:rStyle w:val="normaltextrun"/>
                <w:color w:val="1D2228"/>
              </w:rPr>
              <w:t>adolescente</w:t>
            </w:r>
            <w:proofErr w:type="spellEnd"/>
            <w:r w:rsidRPr="78FE5C2F">
              <w:rPr>
                <w:rStyle w:val="normaltextrun"/>
                <w:color w:val="1D2228"/>
              </w:rPr>
              <w:t>.</w:t>
            </w:r>
            <w:r w:rsidRPr="78FE5C2F">
              <w:rPr>
                <w:rStyle w:val="eop"/>
                <w:color w:val="1D2228"/>
              </w:rPr>
              <w:t> </w:t>
            </w:r>
          </w:p>
        </w:tc>
      </w:tr>
      <w:tr w:rsidRPr="00360B52" w:rsidR="0022306C" w:rsidTr="03069F76" w14:paraId="5200DF8B" w14:textId="77777777">
        <w:trPr>
          <w:trHeight w:val="748"/>
        </w:trPr>
        <w:tc>
          <w:tcPr>
            <w:tcW w:w="1534" w:type="dxa"/>
            <w:tcMar/>
          </w:tcPr>
          <w:p w:rsidRPr="00360B52" w:rsidR="0022306C" w:rsidP="00266049" w:rsidRDefault="0022306C" w14:paraId="514F4079" w14:textId="580EF4F0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22306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6</w:t>
            </w:r>
            <w:r w:rsidRPr="03069F76" w:rsidR="12EC462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4</w:t>
            </w:r>
            <w:r w:rsidRPr="03069F76" w:rsidR="0022306C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22306C" w:rsidP="00266049" w:rsidRDefault="0022306C" w14:paraId="68693965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2306C" w:rsidR="0022306C" w:rsidP="00237842" w:rsidRDefault="00237842" w14:paraId="27CBD6EC" w14:textId="393907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1D2228"/>
              </w:rPr>
            </w:pPr>
            <w:proofErr w:type="spellStart"/>
            <w:r w:rsidRPr="78FE5C2F">
              <w:rPr>
                <w:rStyle w:val="normaltextrun"/>
                <w:color w:val="1D2228"/>
              </w:rPr>
              <w:t>Predictorii</w:t>
            </w:r>
            <w:proofErr w:type="spellEnd"/>
            <w:r w:rsidRPr="78FE5C2F">
              <w:rPr>
                <w:rStyle w:val="normaltextrun"/>
                <w:color w:val="1D2228"/>
              </w:rPr>
              <w:t xml:space="preserve"> </w:t>
            </w:r>
            <w:proofErr w:type="spellStart"/>
            <w:r w:rsidRPr="78FE5C2F">
              <w:rPr>
                <w:rStyle w:val="normaltextrun"/>
                <w:color w:val="1D2228"/>
              </w:rPr>
              <w:t>comportamentului</w:t>
            </w:r>
            <w:proofErr w:type="spellEnd"/>
            <w:r w:rsidRPr="78FE5C2F">
              <w:rPr>
                <w:rStyle w:val="normaltextrun"/>
                <w:color w:val="1D2228"/>
              </w:rPr>
              <w:t xml:space="preserve"> de</w:t>
            </w:r>
            <w:r>
              <w:rPr>
                <w:rStyle w:val="normaltextrun"/>
                <w:color w:val="1D2228"/>
              </w:rPr>
              <w:t xml:space="preserve"> </w:t>
            </w:r>
            <w:r w:rsidRPr="78FE5C2F">
              <w:rPr>
                <w:rStyle w:val="normaltextrun"/>
                <w:color w:val="1D2228"/>
              </w:rPr>
              <w:t xml:space="preserve">cyberbullying </w:t>
            </w:r>
            <w:proofErr w:type="spellStart"/>
            <w:r w:rsidRPr="78FE5C2F">
              <w:rPr>
                <w:rStyle w:val="normaltextrun"/>
                <w:color w:val="1D2228"/>
              </w:rPr>
              <w:t>și</w:t>
            </w:r>
            <w:proofErr w:type="spellEnd"/>
            <w:r w:rsidRPr="78FE5C2F">
              <w:rPr>
                <w:rStyle w:val="normaltextrun"/>
                <w:color w:val="1D2228"/>
              </w:rPr>
              <w:t xml:space="preserve"> </w:t>
            </w:r>
            <w:proofErr w:type="spellStart"/>
            <w:r w:rsidRPr="78FE5C2F">
              <w:rPr>
                <w:rStyle w:val="normaltextrun"/>
                <w:color w:val="1D2228"/>
              </w:rPr>
              <w:t>adicția</w:t>
            </w:r>
            <w:proofErr w:type="spellEnd"/>
            <w:r w:rsidRPr="78FE5C2F">
              <w:rPr>
                <w:rStyle w:val="normaltextrun"/>
                <w:color w:val="1D2228"/>
              </w:rPr>
              <w:t xml:space="preserve"> de internet</w:t>
            </w:r>
            <w:r w:rsidRPr="78FE5C2F">
              <w:rPr>
                <w:rStyle w:val="eop"/>
                <w:color w:val="1D2228"/>
              </w:rPr>
              <w:t> </w:t>
            </w:r>
          </w:p>
        </w:tc>
      </w:tr>
      <w:tr w:rsidRPr="00360B52" w:rsidR="00456B7A" w:rsidTr="03069F76" w14:paraId="0ED32A29" w14:textId="77777777">
        <w:trPr>
          <w:trHeight w:val="596"/>
        </w:trPr>
        <w:tc>
          <w:tcPr>
            <w:tcW w:w="1534" w:type="dxa"/>
            <w:tcMar/>
          </w:tcPr>
          <w:p w:rsidRPr="00360B52" w:rsidR="00456B7A" w:rsidP="00266049" w:rsidRDefault="00456B7A" w14:paraId="106F26FD" w14:textId="6FE2B8B4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6</w:t>
            </w:r>
            <w:r w:rsidRPr="03069F76" w:rsidR="5F99D85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5</w:t>
            </w:r>
            <w:r w:rsidRPr="03069F76" w:rsidR="0023784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 w:val="restart"/>
            <w:tcMar/>
            <w:vAlign w:val="center"/>
          </w:tcPr>
          <w:p w:rsidRPr="006B0814" w:rsidR="00456B7A" w:rsidP="00266049" w:rsidRDefault="00456B7A" w14:paraId="13377C3F" w14:textId="3D8C6398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94E6DFA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Lect. </w:t>
            </w:r>
            <w:r w:rsidRPr="394E6DFA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Univ</w:t>
            </w:r>
            <w:r w:rsidRPr="394E6DFA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Dr. Mihaela Sandu</w:t>
            </w:r>
          </w:p>
        </w:tc>
        <w:tc>
          <w:tcPr>
            <w:tcW w:w="5175" w:type="dxa"/>
            <w:tcMar/>
          </w:tcPr>
          <w:p w:rsidRPr="00266049" w:rsidR="00456B7A" w:rsidP="00266049" w:rsidRDefault="00456B7A" w14:paraId="52A6498A" w14:textId="5A3C96E3">
            <w:pPr>
              <w:tabs>
                <w:tab w:val="left" w:pos="10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B">
              <w:rPr>
                <w:rFonts w:ascii="Times New Roman" w:hAnsi="Times New Roman" w:cs="Times New Roman"/>
                <w:sz w:val="24"/>
                <w:szCs w:val="24"/>
              </w:rPr>
              <w:t xml:space="preserve">Impactul stilului de conducere asupra satisfacției </w:t>
            </w:r>
            <w:proofErr w:type="spellStart"/>
            <w:r w:rsidRPr="002F59DB">
              <w:rPr>
                <w:rFonts w:ascii="Times New Roman" w:hAnsi="Times New Roman" w:cs="Times New Roman"/>
                <w:sz w:val="24"/>
                <w:szCs w:val="24"/>
              </w:rPr>
              <w:t>angajatilor</w:t>
            </w:r>
            <w:proofErr w:type="spellEnd"/>
          </w:p>
        </w:tc>
      </w:tr>
      <w:tr w:rsidRPr="00360B52" w:rsidR="00456B7A" w:rsidTr="03069F76" w14:paraId="0C29D872" w14:textId="77777777">
        <w:trPr>
          <w:trHeight w:val="594"/>
        </w:trPr>
        <w:tc>
          <w:tcPr>
            <w:tcW w:w="1534" w:type="dxa"/>
            <w:tcMar/>
          </w:tcPr>
          <w:p w:rsidR="00456B7A" w:rsidP="00266049" w:rsidRDefault="00456B7A" w14:paraId="6306994F" w14:textId="0DAC4DA9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6</w:t>
            </w:r>
            <w:r w:rsidRPr="03069F76" w:rsidR="361F1E26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6</w:t>
            </w: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0F345CB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F59DB" w:rsidR="002F59DB" w:rsidP="002F59DB" w:rsidRDefault="002F59DB" w14:paraId="5E394822" w14:textId="77777777">
            <w:pPr>
              <w:tabs>
                <w:tab w:val="left" w:pos="10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B">
              <w:rPr>
                <w:rFonts w:ascii="Times New Roman" w:hAnsi="Times New Roman" w:cs="Times New Roman"/>
                <w:sz w:val="24"/>
                <w:szCs w:val="24"/>
              </w:rPr>
              <w:t xml:space="preserve">Stres, atitudini disfuncționale si mecanisme de </w:t>
            </w:r>
            <w:proofErr w:type="spellStart"/>
            <w:r w:rsidRPr="002F59DB">
              <w:rPr>
                <w:rFonts w:ascii="Times New Roman" w:hAnsi="Times New Roman" w:cs="Times New Roman"/>
                <w:sz w:val="24"/>
                <w:szCs w:val="24"/>
              </w:rPr>
              <w:t>coping</w:t>
            </w:r>
            <w:proofErr w:type="spellEnd"/>
            <w:r w:rsidRPr="002F59DB">
              <w:rPr>
                <w:rFonts w:ascii="Times New Roman" w:hAnsi="Times New Roman" w:cs="Times New Roman"/>
                <w:sz w:val="24"/>
                <w:szCs w:val="24"/>
              </w:rPr>
              <w:t xml:space="preserve"> la cadrele didactice</w:t>
            </w:r>
          </w:p>
          <w:p w:rsidRPr="78FE5C2F" w:rsidR="00456B7A" w:rsidP="002F59DB" w:rsidRDefault="00456B7A" w14:paraId="66D4C8D7" w14:textId="77777777">
            <w:pPr>
              <w:pStyle w:val="Listparagraf"/>
              <w:tabs>
                <w:tab w:val="left" w:pos="1084"/>
              </w:tabs>
              <w:spacing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60B52" w:rsidR="00456B7A" w:rsidTr="03069F76" w14:paraId="492BE286" w14:textId="77777777">
        <w:trPr>
          <w:trHeight w:val="594"/>
        </w:trPr>
        <w:tc>
          <w:tcPr>
            <w:tcW w:w="1534" w:type="dxa"/>
            <w:tcMar/>
          </w:tcPr>
          <w:p w:rsidR="00456B7A" w:rsidP="00266049" w:rsidRDefault="00456B7A" w14:paraId="3C6135F3" w14:textId="085EC82B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6</w:t>
            </w:r>
            <w:r w:rsidRPr="03069F76" w:rsidR="1884AA6E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7</w:t>
            </w: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785F8F6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F59DB" w:rsidR="002F59DB" w:rsidP="002F59DB" w:rsidRDefault="002F59DB" w14:paraId="23BB507A" w14:textId="77777777">
            <w:pPr>
              <w:tabs>
                <w:tab w:val="left" w:pos="10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9DB">
              <w:rPr>
                <w:rFonts w:ascii="Times New Roman" w:hAnsi="Times New Roman" w:cs="Times New Roman"/>
                <w:sz w:val="24"/>
                <w:szCs w:val="24"/>
              </w:rPr>
              <w:t>Relatia</w:t>
            </w:r>
            <w:proofErr w:type="spellEnd"/>
            <w:r w:rsidRPr="002F59DB">
              <w:rPr>
                <w:rFonts w:ascii="Times New Roman" w:hAnsi="Times New Roman" w:cs="Times New Roman"/>
                <w:sz w:val="24"/>
                <w:szCs w:val="24"/>
              </w:rPr>
              <w:t xml:space="preserve"> dintre </w:t>
            </w:r>
            <w:proofErr w:type="spellStart"/>
            <w:r w:rsidRPr="002F59DB">
              <w:rPr>
                <w:rFonts w:ascii="Times New Roman" w:hAnsi="Times New Roman" w:cs="Times New Roman"/>
                <w:sz w:val="24"/>
                <w:szCs w:val="24"/>
              </w:rPr>
              <w:t>locus</w:t>
            </w:r>
            <w:proofErr w:type="spellEnd"/>
            <w:r w:rsidRPr="002F59DB">
              <w:rPr>
                <w:rFonts w:ascii="Times New Roman" w:hAnsi="Times New Roman" w:cs="Times New Roman"/>
                <w:sz w:val="24"/>
                <w:szCs w:val="24"/>
              </w:rPr>
              <w:t xml:space="preserve"> of control, stima de sine și calitatea vieții la navigatori</w:t>
            </w:r>
          </w:p>
          <w:p w:rsidRPr="78FE5C2F" w:rsidR="00456B7A" w:rsidP="002F59DB" w:rsidRDefault="00456B7A" w14:paraId="050C6FDB" w14:textId="77777777">
            <w:pPr>
              <w:pStyle w:val="Listparagraf"/>
              <w:tabs>
                <w:tab w:val="left" w:pos="1084"/>
              </w:tabs>
              <w:spacing w:line="240" w:lineRule="auto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60B52" w:rsidR="00456B7A" w:rsidTr="03069F76" w14:paraId="7EA114B4" w14:textId="77777777">
        <w:trPr>
          <w:trHeight w:val="594"/>
        </w:trPr>
        <w:tc>
          <w:tcPr>
            <w:tcW w:w="1534" w:type="dxa"/>
            <w:tcMar/>
          </w:tcPr>
          <w:p w:rsidR="00456B7A" w:rsidP="00266049" w:rsidRDefault="00456B7A" w14:paraId="339E10D6" w14:textId="3856C496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75B56C5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68</w:t>
            </w: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51F8B9A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456B7A" w:rsidP="00266049" w:rsidRDefault="002F59DB" w14:paraId="4DF6582A" w14:textId="31A99AFE">
            <w:pPr>
              <w:tabs>
                <w:tab w:val="left" w:pos="10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B">
              <w:rPr>
                <w:rFonts w:ascii="Times New Roman" w:hAnsi="Times New Roman" w:cs="Times New Roman"/>
                <w:sz w:val="24"/>
                <w:szCs w:val="24"/>
              </w:rPr>
              <w:t>Agresivitate, comportament și atitudini disfuncționale în trafic</w:t>
            </w:r>
          </w:p>
        </w:tc>
      </w:tr>
      <w:tr w:rsidR="03069F76" w:rsidTr="03069F76" w14:paraId="4B28A5BD">
        <w:trPr>
          <w:trHeight w:val="594"/>
        </w:trPr>
        <w:tc>
          <w:tcPr>
            <w:tcW w:w="1534" w:type="dxa"/>
            <w:tcMar/>
          </w:tcPr>
          <w:p w:rsidR="3F87C657" w:rsidP="03069F76" w:rsidRDefault="3F87C657" w14:paraId="4C8684D2" w14:textId="621E80E0">
            <w:pPr>
              <w:pStyle w:val="Normal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3F87C657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69</w:t>
            </w:r>
            <w:r w:rsidRPr="03069F76" w:rsidR="0840F2C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  <w:vAlign w:val="center"/>
          </w:tcPr>
          <w:p w14:paraId="05D523FB"/>
        </w:tc>
        <w:tc>
          <w:tcPr>
            <w:tcW w:w="5175" w:type="dxa"/>
            <w:tcMar/>
          </w:tcPr>
          <w:p w:rsidR="31A7473B" w:rsidP="03069F76" w:rsidRDefault="31A7473B" w14:paraId="027E0541" w14:textId="130EA3A6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3069F76" w:rsidR="31A7473B">
              <w:rPr>
                <w:rFonts w:ascii="Times New Roman" w:hAnsi="Times New Roman" w:cs="Times New Roman"/>
                <w:sz w:val="24"/>
                <w:szCs w:val="24"/>
              </w:rPr>
              <w:t xml:space="preserve">Importanța acordării asistenței profilactice personalului armatei României care participă la misiuni, operații și activități de </w:t>
            </w:r>
            <w:r w:rsidRPr="03069F76" w:rsidR="31A7473B">
              <w:rPr>
                <w:rFonts w:ascii="Times New Roman" w:hAnsi="Times New Roman" w:cs="Times New Roman"/>
                <w:sz w:val="24"/>
                <w:szCs w:val="24"/>
              </w:rPr>
              <w:t>pregatire</w:t>
            </w:r>
            <w:r w:rsidRPr="03069F76" w:rsidR="31A7473B">
              <w:rPr>
                <w:rFonts w:ascii="Times New Roman" w:hAnsi="Times New Roman" w:cs="Times New Roman"/>
                <w:sz w:val="24"/>
                <w:szCs w:val="24"/>
              </w:rPr>
              <w:t xml:space="preserve"> în afara ter</w:t>
            </w:r>
            <w:r w:rsidRPr="03069F76" w:rsidR="6CB25EC8">
              <w:rPr>
                <w:rFonts w:ascii="Times New Roman" w:hAnsi="Times New Roman" w:cs="Times New Roman"/>
                <w:sz w:val="24"/>
                <w:szCs w:val="24"/>
              </w:rPr>
              <w:t>iroriului</w:t>
            </w:r>
          </w:p>
        </w:tc>
      </w:tr>
      <w:tr w:rsidRPr="00360B52" w:rsidR="00456B7A" w:rsidTr="03069F76" w14:paraId="5260B990" w14:textId="77777777">
        <w:trPr>
          <w:trHeight w:val="594"/>
        </w:trPr>
        <w:tc>
          <w:tcPr>
            <w:tcW w:w="1534" w:type="dxa"/>
            <w:tcMar/>
          </w:tcPr>
          <w:p w:rsidR="00456B7A" w:rsidP="00266049" w:rsidRDefault="006F7400" w14:paraId="04A4283E" w14:textId="68031B63">
            <w:p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03069F76" w:rsidR="006F7400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7</w:t>
            </w:r>
            <w:r w:rsidRPr="03069F76" w:rsidR="020C5735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0</w:t>
            </w:r>
            <w:r w:rsidRPr="03069F76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28A886E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F59DB" w:rsidR="00456B7A" w:rsidP="002F59DB" w:rsidRDefault="002F59DB" w14:paraId="644BFE1E" w14:textId="1CEE0337">
            <w:pPr>
              <w:tabs>
                <w:tab w:val="left" w:pos="10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B">
              <w:rPr>
                <w:rFonts w:ascii="Times New Roman" w:hAnsi="Times New Roman" w:cs="Times New Roman"/>
                <w:sz w:val="24"/>
                <w:szCs w:val="24"/>
              </w:rPr>
              <w:t xml:space="preserve">Relația dintre stilul de conducere și </w:t>
            </w:r>
            <w:proofErr w:type="spellStart"/>
            <w:r w:rsidRPr="002F59DB">
              <w:rPr>
                <w:rFonts w:ascii="Times New Roman" w:hAnsi="Times New Roman" w:cs="Times New Roman"/>
                <w:sz w:val="24"/>
                <w:szCs w:val="24"/>
              </w:rPr>
              <w:t>distres</w:t>
            </w:r>
            <w:proofErr w:type="spellEnd"/>
            <w:r w:rsidRPr="002F59DB">
              <w:rPr>
                <w:rFonts w:ascii="Times New Roman" w:hAnsi="Times New Roman" w:cs="Times New Roman"/>
                <w:sz w:val="24"/>
                <w:szCs w:val="24"/>
              </w:rPr>
              <w:t xml:space="preserve"> emoțional în organizațiile publice </w:t>
            </w:r>
            <w:proofErr w:type="spellStart"/>
            <w:r w:rsidRPr="002F59DB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2F59DB">
              <w:rPr>
                <w:rFonts w:ascii="Times New Roman" w:hAnsi="Times New Roman" w:cs="Times New Roman"/>
                <w:sz w:val="24"/>
                <w:szCs w:val="24"/>
              </w:rPr>
              <w:t xml:space="preserve"> private</w:t>
            </w:r>
          </w:p>
        </w:tc>
      </w:tr>
      <w:tr w:rsidRPr="00360B52" w:rsidR="00456B7A" w:rsidTr="03069F76" w14:paraId="7F9CF20F" w14:textId="77777777">
        <w:trPr>
          <w:trHeight w:val="591"/>
        </w:trPr>
        <w:tc>
          <w:tcPr>
            <w:tcW w:w="1534" w:type="dxa"/>
            <w:tcMar/>
          </w:tcPr>
          <w:p w:rsidRPr="00360B52" w:rsidR="00456B7A" w:rsidP="00266049" w:rsidRDefault="006F7400" w14:paraId="0291CE47" w14:textId="65D06F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  <w:r w:rsidR="00456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71" w:type="dxa"/>
            <w:vMerge w:val="restart"/>
            <w:tcMar/>
            <w:vAlign w:val="center"/>
          </w:tcPr>
          <w:p w:rsidRPr="006B0814" w:rsidR="00456B7A" w:rsidP="00266049" w:rsidRDefault="00456B7A" w14:paraId="2EA322DB" w14:textId="2202D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Lect. Univ. Dr. Florentina Avram</w:t>
            </w:r>
          </w:p>
        </w:tc>
        <w:tc>
          <w:tcPr>
            <w:tcW w:w="5175" w:type="dxa"/>
            <w:tcMar/>
          </w:tcPr>
          <w:p w:rsidRPr="002F59DB" w:rsidR="00456B7A" w:rsidP="002F59DB" w:rsidRDefault="00456B7A" w14:paraId="437CF3B8" w14:textId="52ABC2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B">
              <w:rPr>
                <w:rFonts w:ascii="Times New Roman" w:hAnsi="Times New Roman" w:cs="Times New Roman"/>
                <w:sz w:val="24"/>
                <w:szCs w:val="24"/>
              </w:rPr>
              <w:t xml:space="preserve">Mecanisme de </w:t>
            </w:r>
            <w:proofErr w:type="spellStart"/>
            <w:r w:rsidRPr="002F59DB">
              <w:rPr>
                <w:rFonts w:ascii="Times New Roman" w:hAnsi="Times New Roman" w:cs="Times New Roman"/>
                <w:sz w:val="24"/>
                <w:szCs w:val="24"/>
              </w:rPr>
              <w:t>coping</w:t>
            </w:r>
            <w:proofErr w:type="spellEnd"/>
            <w:r w:rsidRPr="002F59DB">
              <w:rPr>
                <w:rFonts w:ascii="Times New Roman" w:hAnsi="Times New Roman" w:cs="Times New Roman"/>
                <w:sz w:val="24"/>
                <w:szCs w:val="24"/>
              </w:rPr>
              <w:t xml:space="preserve"> și stare de flux. Studii de caz</w:t>
            </w:r>
          </w:p>
        </w:tc>
      </w:tr>
      <w:tr w:rsidRPr="00360B52" w:rsidR="00456B7A" w:rsidTr="03069F76" w14:paraId="3D3106E0" w14:textId="77777777">
        <w:trPr>
          <w:trHeight w:val="583"/>
        </w:trPr>
        <w:tc>
          <w:tcPr>
            <w:tcW w:w="1534" w:type="dxa"/>
            <w:tcMar/>
          </w:tcPr>
          <w:p w:rsidR="00456B7A" w:rsidP="00266049" w:rsidRDefault="006F7400" w14:paraId="6369AAC9" w14:textId="24B10BB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  <w:r w:rsidR="00456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67C9BCB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F59DB" w:rsidR="00456B7A" w:rsidP="002F59DB" w:rsidRDefault="002F59DB" w14:paraId="415A385C" w14:textId="225F61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B">
              <w:rPr>
                <w:rFonts w:ascii="Times New Roman" w:hAnsi="Times New Roman" w:cs="Times New Roman"/>
                <w:sz w:val="24"/>
                <w:szCs w:val="24"/>
              </w:rPr>
              <w:t>Efectele psihologice ale izolării sociale.</w:t>
            </w:r>
          </w:p>
        </w:tc>
      </w:tr>
      <w:tr w:rsidRPr="00360B52" w:rsidR="00456B7A" w:rsidTr="03069F76" w14:paraId="1FABCB98" w14:textId="77777777">
        <w:trPr>
          <w:trHeight w:val="583"/>
        </w:trPr>
        <w:tc>
          <w:tcPr>
            <w:tcW w:w="1534" w:type="dxa"/>
            <w:tcMar/>
          </w:tcPr>
          <w:p w:rsidR="00456B7A" w:rsidP="00266049" w:rsidRDefault="006F7400" w14:paraId="1CE196F8" w14:textId="660F553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  <w:r w:rsidR="00456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1569688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F59DB" w:rsidR="00456B7A" w:rsidP="002F59DB" w:rsidRDefault="002F59DB" w14:paraId="07DC0B57" w14:textId="403763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B">
              <w:rPr>
                <w:rFonts w:ascii="Times New Roman" w:hAnsi="Times New Roman" w:cs="Times New Roman"/>
                <w:sz w:val="24"/>
                <w:szCs w:val="24"/>
              </w:rPr>
              <w:t>Folosirea poveștilor în abordarea anxietății la copii/adolescenți.</w:t>
            </w:r>
          </w:p>
        </w:tc>
      </w:tr>
      <w:tr w:rsidRPr="00360B52" w:rsidR="00456B7A" w:rsidTr="03069F76" w14:paraId="75637439" w14:textId="77777777">
        <w:trPr>
          <w:trHeight w:val="583"/>
        </w:trPr>
        <w:tc>
          <w:tcPr>
            <w:tcW w:w="1534" w:type="dxa"/>
            <w:tcMar/>
          </w:tcPr>
          <w:p w:rsidR="00456B7A" w:rsidP="00266049" w:rsidRDefault="006F7400" w14:paraId="1CAE4888" w14:textId="758BA9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  <w:r w:rsidR="00456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652159B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F59DB" w:rsidR="00456B7A" w:rsidP="002F59DB" w:rsidRDefault="002F59DB" w14:paraId="4B7C29FC" w14:textId="27F09B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B">
              <w:rPr>
                <w:rFonts w:ascii="Times New Roman" w:hAnsi="Times New Roman" w:cs="Times New Roman"/>
                <w:sz w:val="24"/>
                <w:szCs w:val="24"/>
              </w:rPr>
              <w:t>Relația dintre credințele iraționale și emoțiile disfuncționale la tineri.</w:t>
            </w:r>
          </w:p>
        </w:tc>
      </w:tr>
      <w:tr w:rsidRPr="00360B52" w:rsidR="00456B7A" w:rsidTr="03069F76" w14:paraId="4F6EFFAC" w14:textId="77777777">
        <w:trPr>
          <w:trHeight w:val="583"/>
        </w:trPr>
        <w:tc>
          <w:tcPr>
            <w:tcW w:w="1534" w:type="dxa"/>
            <w:tcMar/>
          </w:tcPr>
          <w:p w:rsidR="00456B7A" w:rsidP="00266049" w:rsidRDefault="00456B7A" w14:paraId="036E9A15" w14:textId="5B5B321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F7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4519D65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F59DB" w:rsidR="00456B7A" w:rsidP="002F59DB" w:rsidRDefault="002F59DB" w14:paraId="0B40C916" w14:textId="54972A0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B">
              <w:rPr>
                <w:rFonts w:ascii="Times New Roman" w:hAnsi="Times New Roman" w:cs="Times New Roman"/>
                <w:sz w:val="24"/>
                <w:szCs w:val="24"/>
              </w:rPr>
              <w:t>Caracteristici cognitive la persoanele dependente de substanțe.</w:t>
            </w:r>
          </w:p>
        </w:tc>
      </w:tr>
      <w:tr w:rsidRPr="00360B52" w:rsidR="00456B7A" w:rsidTr="03069F76" w14:paraId="079044ED" w14:textId="77777777">
        <w:trPr>
          <w:trHeight w:val="583"/>
        </w:trPr>
        <w:tc>
          <w:tcPr>
            <w:tcW w:w="1534" w:type="dxa"/>
            <w:tcMar/>
          </w:tcPr>
          <w:p w:rsidR="00456B7A" w:rsidP="00266049" w:rsidRDefault="00456B7A" w14:paraId="7053498A" w14:textId="429C514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F7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46392E1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F59DB" w:rsidR="00456B7A" w:rsidP="002F59DB" w:rsidRDefault="002F59DB" w14:paraId="1AAA050B" w14:textId="4633F4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B">
              <w:rPr>
                <w:rFonts w:ascii="Times New Roman" w:hAnsi="Times New Roman" w:cs="Times New Roman"/>
                <w:sz w:val="24"/>
                <w:szCs w:val="24"/>
              </w:rPr>
              <w:t>Factori psihologici implicați în consumul de substanțe.</w:t>
            </w:r>
          </w:p>
        </w:tc>
      </w:tr>
      <w:tr w:rsidRPr="00360B52" w:rsidR="00456B7A" w:rsidTr="03069F76" w14:paraId="5586A3BD" w14:textId="77777777">
        <w:trPr>
          <w:trHeight w:val="583"/>
        </w:trPr>
        <w:tc>
          <w:tcPr>
            <w:tcW w:w="1534" w:type="dxa"/>
            <w:tcMar/>
          </w:tcPr>
          <w:p w:rsidR="00456B7A" w:rsidP="00266049" w:rsidRDefault="00456B7A" w14:paraId="44B0E7FA" w14:textId="2CDF4D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F7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51C03E4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F59DB" w:rsidR="00456B7A" w:rsidP="002F59DB" w:rsidRDefault="002F59DB" w14:paraId="57222F8A" w14:textId="523323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B">
              <w:rPr>
                <w:rFonts w:ascii="Times New Roman" w:hAnsi="Times New Roman" w:cs="Times New Roman"/>
                <w:sz w:val="24"/>
                <w:szCs w:val="24"/>
              </w:rPr>
              <w:t>Relația dintre anxietate și mecanismele de apărare.</w:t>
            </w:r>
          </w:p>
        </w:tc>
      </w:tr>
      <w:tr w:rsidRPr="00360B52" w:rsidR="00456B7A" w:rsidTr="03069F76" w14:paraId="56B57128" w14:textId="77777777">
        <w:trPr>
          <w:trHeight w:val="583"/>
        </w:trPr>
        <w:tc>
          <w:tcPr>
            <w:tcW w:w="1534" w:type="dxa"/>
            <w:tcMar/>
          </w:tcPr>
          <w:p w:rsidR="00456B7A" w:rsidP="00266049" w:rsidRDefault="00456B7A" w14:paraId="29446500" w14:textId="3698DF3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F7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3FE3749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F59DB" w:rsidR="00456B7A" w:rsidP="002F59DB" w:rsidRDefault="002F59DB" w14:paraId="13FC7231" w14:textId="0ED38B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B">
              <w:rPr>
                <w:rFonts w:ascii="Times New Roman" w:hAnsi="Times New Roman" w:cs="Times New Roman"/>
                <w:sz w:val="24"/>
                <w:szCs w:val="24"/>
              </w:rPr>
              <w:t>Calitatea relațiilor interpersonale în tulburarea consumului de alcool.</w:t>
            </w:r>
          </w:p>
        </w:tc>
      </w:tr>
      <w:tr w:rsidRPr="00360B52" w:rsidR="00456B7A" w:rsidTr="03069F76" w14:paraId="747A595D" w14:textId="77777777">
        <w:trPr>
          <w:trHeight w:val="583"/>
        </w:trPr>
        <w:tc>
          <w:tcPr>
            <w:tcW w:w="1534" w:type="dxa"/>
            <w:tcMar/>
          </w:tcPr>
          <w:p w:rsidR="00456B7A" w:rsidP="00266049" w:rsidRDefault="00456B7A" w14:paraId="09C2DD95" w14:textId="17BCC6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F7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13BB4CA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F59DB" w:rsidR="00456B7A" w:rsidP="002F59DB" w:rsidRDefault="002F59DB" w14:paraId="1377C2D6" w14:textId="64A328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B">
              <w:rPr>
                <w:rFonts w:ascii="Times New Roman" w:hAnsi="Times New Roman" w:cs="Times New Roman"/>
                <w:sz w:val="24"/>
                <w:szCs w:val="24"/>
              </w:rPr>
              <w:t>Studiul relației dintre timpul petrecut pe rețelele de socializare și nivelul anxietății și al depresiei.</w:t>
            </w:r>
          </w:p>
        </w:tc>
      </w:tr>
      <w:tr w:rsidRPr="00360B52" w:rsidR="00456B7A" w:rsidTr="03069F76" w14:paraId="221D7917" w14:textId="77777777">
        <w:trPr>
          <w:trHeight w:val="583"/>
        </w:trPr>
        <w:tc>
          <w:tcPr>
            <w:tcW w:w="1534" w:type="dxa"/>
            <w:tcMar/>
          </w:tcPr>
          <w:p w:rsidR="00456B7A" w:rsidP="00266049" w:rsidRDefault="006F7400" w14:paraId="14C34BE2" w14:textId="1CBF928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456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2342E3C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F59DB" w:rsidR="00456B7A" w:rsidP="002F59DB" w:rsidRDefault="002F59DB" w14:paraId="58286E54" w14:textId="6260DA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B">
              <w:rPr>
                <w:rFonts w:ascii="Times New Roman" w:hAnsi="Times New Roman" w:cs="Times New Roman"/>
                <w:sz w:val="24"/>
                <w:szCs w:val="24"/>
              </w:rPr>
              <w:t xml:space="preserve">Rolul stimei de sine în funcționarea </w:t>
            </w:r>
            <w:proofErr w:type="spellStart"/>
            <w:r w:rsidRPr="002F59DB">
              <w:rPr>
                <w:rFonts w:ascii="Times New Roman" w:hAnsi="Times New Roman" w:cs="Times New Roman"/>
                <w:sz w:val="24"/>
                <w:szCs w:val="24"/>
              </w:rPr>
              <w:t>psiho</w:t>
            </w:r>
            <w:proofErr w:type="spellEnd"/>
            <w:r w:rsidRPr="002F59DB">
              <w:rPr>
                <w:rFonts w:ascii="Times New Roman" w:hAnsi="Times New Roman" w:cs="Times New Roman"/>
                <w:sz w:val="24"/>
                <w:szCs w:val="24"/>
              </w:rPr>
              <w:t>-socială optimă a adulților</w:t>
            </w:r>
          </w:p>
        </w:tc>
      </w:tr>
      <w:tr w:rsidRPr="00360B52" w:rsidR="00456B7A" w:rsidTr="03069F76" w14:paraId="4875CE3D" w14:textId="77777777">
        <w:trPr>
          <w:trHeight w:val="583"/>
        </w:trPr>
        <w:tc>
          <w:tcPr>
            <w:tcW w:w="1534" w:type="dxa"/>
            <w:tcMar/>
          </w:tcPr>
          <w:p w:rsidR="00456B7A" w:rsidP="00266049" w:rsidRDefault="006F7400" w14:paraId="5FBB2266" w14:textId="5F5587F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  <w:r w:rsidR="00456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292381FE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F59DB" w:rsidR="00456B7A" w:rsidP="002F59DB" w:rsidRDefault="002F59DB" w14:paraId="523EA611" w14:textId="38AFEE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DB">
              <w:rPr>
                <w:rFonts w:ascii="Times New Roman" w:hAnsi="Times New Roman" w:cs="Times New Roman"/>
                <w:sz w:val="24"/>
                <w:szCs w:val="24"/>
              </w:rPr>
              <w:t xml:space="preserve">Stres și mecanisme de </w:t>
            </w:r>
            <w:proofErr w:type="spellStart"/>
            <w:r w:rsidRPr="002F59DB">
              <w:rPr>
                <w:rFonts w:ascii="Times New Roman" w:hAnsi="Times New Roman" w:cs="Times New Roman"/>
                <w:sz w:val="24"/>
                <w:szCs w:val="24"/>
              </w:rPr>
              <w:t>coping</w:t>
            </w:r>
            <w:proofErr w:type="spellEnd"/>
            <w:r w:rsidRPr="002F59DB">
              <w:rPr>
                <w:rFonts w:ascii="Times New Roman" w:hAnsi="Times New Roman" w:cs="Times New Roman"/>
                <w:sz w:val="24"/>
                <w:szCs w:val="24"/>
              </w:rPr>
              <w:t xml:space="preserve"> la stres.</w:t>
            </w:r>
          </w:p>
        </w:tc>
      </w:tr>
      <w:tr w:rsidRPr="00360B52" w:rsidR="00456B7A" w:rsidTr="03069F76" w14:paraId="1640551D" w14:textId="77777777">
        <w:trPr>
          <w:trHeight w:val="583"/>
        </w:trPr>
        <w:tc>
          <w:tcPr>
            <w:tcW w:w="1534" w:type="dxa"/>
            <w:tcMar/>
          </w:tcPr>
          <w:p w:rsidR="00456B7A" w:rsidP="00266049" w:rsidRDefault="006F7400" w14:paraId="6A75E1DC" w14:textId="2D06C17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  <w:r w:rsidR="00456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47669DB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F59DB" w:rsidR="00456B7A" w:rsidP="002F59DB" w:rsidRDefault="002F59DB" w14:paraId="46BE86A5" w14:textId="4A416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9DB">
              <w:rPr>
                <w:rFonts w:ascii="Times New Roman" w:hAnsi="Times New Roman" w:cs="Times New Roman"/>
                <w:sz w:val="24"/>
                <w:szCs w:val="24"/>
              </w:rPr>
              <w:t>Relaţia</w:t>
            </w:r>
            <w:proofErr w:type="spellEnd"/>
            <w:r w:rsidRPr="002F59DB">
              <w:rPr>
                <w:rFonts w:ascii="Times New Roman" w:hAnsi="Times New Roman" w:cs="Times New Roman"/>
                <w:sz w:val="24"/>
                <w:szCs w:val="24"/>
              </w:rPr>
              <w:t xml:space="preserve"> terapeutică – activare a factorilor vindecători. Aspecte actuale.</w:t>
            </w:r>
          </w:p>
        </w:tc>
      </w:tr>
      <w:tr w:rsidRPr="00360B52" w:rsidR="00456B7A" w:rsidTr="03069F76" w14:paraId="548B1765" w14:textId="77777777">
        <w:trPr>
          <w:trHeight w:val="423"/>
        </w:trPr>
        <w:tc>
          <w:tcPr>
            <w:tcW w:w="1534" w:type="dxa"/>
            <w:tcMar/>
          </w:tcPr>
          <w:p w:rsidRPr="00360B52" w:rsidR="00456B7A" w:rsidP="00266049" w:rsidRDefault="006F7400" w14:paraId="6B976E9D" w14:textId="2218421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  <w:r w:rsidR="00456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71" w:type="dxa"/>
            <w:vMerge w:val="restart"/>
            <w:tcMar/>
            <w:vAlign w:val="center"/>
          </w:tcPr>
          <w:p w:rsidRPr="006B0814" w:rsidR="00456B7A" w:rsidP="00266049" w:rsidRDefault="00456B7A" w14:paraId="2B7B77EB" w14:textId="73BE82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Lect. Univ. Dr. Paraschiv Mioara Lăcrămioara</w:t>
            </w:r>
          </w:p>
        </w:tc>
        <w:tc>
          <w:tcPr>
            <w:tcW w:w="5175" w:type="dxa"/>
            <w:tcMar/>
          </w:tcPr>
          <w:p w:rsidRPr="002F59DB" w:rsidR="00456B7A" w:rsidP="002F59DB" w:rsidRDefault="00456B7A" w14:paraId="3AB44804" w14:textId="5063AE9F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F59DB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Cauzele și efectele violenței domestice</w:t>
            </w:r>
          </w:p>
        </w:tc>
      </w:tr>
      <w:tr w:rsidRPr="00360B52" w:rsidR="00456B7A" w:rsidTr="03069F76" w14:paraId="49033B5A" w14:textId="77777777">
        <w:trPr>
          <w:trHeight w:val="422"/>
        </w:trPr>
        <w:tc>
          <w:tcPr>
            <w:tcW w:w="1534" w:type="dxa"/>
            <w:tcMar/>
          </w:tcPr>
          <w:p w:rsidR="00456B7A" w:rsidP="00266049" w:rsidRDefault="006F7400" w14:paraId="77DD4F7D" w14:textId="7D50AAE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  <w:r w:rsidR="00456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003F729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F59DB" w:rsidR="00456B7A" w:rsidP="002F59DB" w:rsidRDefault="002F59DB" w14:paraId="1D1BA7DB" w14:textId="1B2EF2D0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F59DB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Victimizarea femeilor – tipuri de victimă</w:t>
            </w:r>
          </w:p>
        </w:tc>
      </w:tr>
      <w:tr w:rsidRPr="00360B52" w:rsidR="00456B7A" w:rsidTr="03069F76" w14:paraId="43FD54B2" w14:textId="77777777">
        <w:trPr>
          <w:trHeight w:val="422"/>
        </w:trPr>
        <w:tc>
          <w:tcPr>
            <w:tcW w:w="1534" w:type="dxa"/>
            <w:tcMar/>
          </w:tcPr>
          <w:p w:rsidR="00456B7A" w:rsidP="00266049" w:rsidRDefault="00237842" w14:paraId="1C08B5CD" w14:textId="77F2B02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F7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56B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71" w:type="dxa"/>
            <w:vMerge/>
            <w:tcMar/>
          </w:tcPr>
          <w:p w:rsidRPr="006B0814" w:rsidR="00456B7A" w:rsidP="00266049" w:rsidRDefault="00456B7A" w14:paraId="1533459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F59DB" w:rsidR="00456B7A" w:rsidP="002F59DB" w:rsidRDefault="002F59DB" w14:paraId="6B01ED66" w14:textId="1552C3A9"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78FE5C2F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Etapele audierii copilului victimă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. Studii de caz</w:t>
            </w:r>
          </w:p>
        </w:tc>
      </w:tr>
      <w:tr w:rsidRPr="00360B52" w:rsidR="00456B7A" w:rsidTr="03069F76" w14:paraId="44976F8B" w14:textId="77777777">
        <w:trPr/>
        <w:tc>
          <w:tcPr>
            <w:tcW w:w="1534" w:type="dxa"/>
            <w:tcMar/>
          </w:tcPr>
          <w:p w:rsidRPr="00360B52" w:rsidR="00456B7A" w:rsidP="00266049" w:rsidRDefault="00456B7A" w14:paraId="1217AE09" w14:textId="3C72D19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  <w:r w:rsidR="006F7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71" w:type="dxa"/>
            <w:tcMar/>
            <w:vAlign w:val="center"/>
          </w:tcPr>
          <w:p w:rsidRPr="006B0814" w:rsidR="00456B7A" w:rsidP="00266049" w:rsidRDefault="00456B7A" w14:paraId="317C4DE9" w14:textId="5E9C2F2C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94E6DFA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Lect. Univ. Dr. </w:t>
            </w:r>
            <w:r w:rsidRPr="394E6DFA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Totolan</w:t>
            </w:r>
            <w:r w:rsidRPr="394E6DFA" w:rsidR="00456B7A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Damian</w:t>
            </w:r>
          </w:p>
        </w:tc>
        <w:tc>
          <w:tcPr>
            <w:tcW w:w="5175" w:type="dxa"/>
            <w:tcMar/>
          </w:tcPr>
          <w:p w:rsidRPr="00456B7A" w:rsidR="00456B7A" w:rsidP="00456B7A" w:rsidRDefault="00456B7A" w14:paraId="08C5B7CB" w14:textId="28CA8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B7A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Influențe ale intervențiilor educativ-terapeutice asupra dezvoltării copiilor cu TSA</w:t>
            </w:r>
          </w:p>
        </w:tc>
      </w:tr>
      <w:tr w:rsidRPr="00360B52" w:rsidR="006F7400" w:rsidTr="03069F76" w14:paraId="740F6F01" w14:textId="77777777">
        <w:trPr>
          <w:trHeight w:val="795"/>
        </w:trPr>
        <w:tc>
          <w:tcPr>
            <w:tcW w:w="1534" w:type="dxa"/>
            <w:tcMar/>
          </w:tcPr>
          <w:p w:rsidRPr="00360B52" w:rsidR="006F7400" w:rsidP="00266049" w:rsidRDefault="006F7400" w14:paraId="359D2A84" w14:textId="19869E4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87.</w:t>
            </w:r>
          </w:p>
        </w:tc>
        <w:tc>
          <w:tcPr>
            <w:tcW w:w="1571" w:type="dxa"/>
            <w:vMerge w:val="restart"/>
            <w:tcMar/>
            <w:vAlign w:val="center"/>
          </w:tcPr>
          <w:p w:rsidRPr="006B0814" w:rsidR="006F7400" w:rsidP="00266049" w:rsidRDefault="006F7400" w14:paraId="6974CF42" w14:textId="07EF0B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Asist. Univ. Drd. Antonescu Florena / Lect. Univ. Dr. Călin Mariana Floricica (cotutelă)</w:t>
            </w:r>
          </w:p>
        </w:tc>
        <w:tc>
          <w:tcPr>
            <w:tcW w:w="5175" w:type="dxa"/>
            <w:tcMar/>
          </w:tcPr>
          <w:p w:rsidRPr="002F59DB" w:rsidR="006F7400" w:rsidP="002F59DB" w:rsidRDefault="006F7400" w14:paraId="414017DA" w14:textId="355EB1B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F59DB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Efectul terapiei centrate pe sens (</w:t>
            </w:r>
            <w:proofErr w:type="spellStart"/>
            <w:r w:rsidRPr="002F59DB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logoterapie</w:t>
            </w:r>
            <w:proofErr w:type="spellEnd"/>
            <w:r w:rsidRPr="002F59DB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) asupra calității vieții.</w:t>
            </w:r>
          </w:p>
        </w:tc>
      </w:tr>
      <w:tr w:rsidRPr="00360B52" w:rsidR="006F7400" w:rsidTr="03069F76" w14:paraId="3F8D6E98" w14:textId="77777777">
        <w:trPr>
          <w:trHeight w:val="795"/>
        </w:trPr>
        <w:tc>
          <w:tcPr>
            <w:tcW w:w="1534" w:type="dxa"/>
            <w:tcMar/>
          </w:tcPr>
          <w:p w:rsidRPr="78FE5C2F" w:rsidR="006F7400" w:rsidP="00266049" w:rsidRDefault="006F7400" w14:paraId="70E5F8E8" w14:textId="2FC6F9F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</w:t>
            </w:r>
          </w:p>
        </w:tc>
        <w:tc>
          <w:tcPr>
            <w:tcW w:w="1571" w:type="dxa"/>
            <w:vMerge/>
            <w:tcMar/>
          </w:tcPr>
          <w:p w:rsidRPr="78FE5C2F" w:rsidR="006F7400" w:rsidP="78FE5C2F" w:rsidRDefault="006F7400" w14:paraId="418ACBB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F59DB" w:rsidR="006F7400" w:rsidP="002F59DB" w:rsidRDefault="006F7400" w14:paraId="04B56FC4" w14:textId="66005235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F59DB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Influența schemelor cognitive și emoționale asupra relațiilor interpersonale și </w:t>
            </w:r>
            <w:proofErr w:type="spellStart"/>
            <w:r w:rsidRPr="002F59DB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intrapersonale</w:t>
            </w:r>
            <w:proofErr w:type="spellEnd"/>
            <w:r w:rsidRPr="002F59DB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  <w:tr w:rsidRPr="00360B52" w:rsidR="006F7400" w:rsidTr="03069F76" w14:paraId="583170A9" w14:textId="77777777">
        <w:trPr>
          <w:trHeight w:val="795"/>
        </w:trPr>
        <w:tc>
          <w:tcPr>
            <w:tcW w:w="1534" w:type="dxa"/>
            <w:tcMar/>
          </w:tcPr>
          <w:p w:rsidRPr="78FE5C2F" w:rsidR="006F7400" w:rsidP="00266049" w:rsidRDefault="006F7400" w14:paraId="2FD8A67F" w14:textId="6E88F30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89.</w:t>
            </w:r>
          </w:p>
        </w:tc>
        <w:tc>
          <w:tcPr>
            <w:tcW w:w="1571" w:type="dxa"/>
            <w:vMerge/>
            <w:tcMar/>
          </w:tcPr>
          <w:p w:rsidRPr="78FE5C2F" w:rsidR="006F7400" w:rsidP="78FE5C2F" w:rsidRDefault="006F7400" w14:paraId="257811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66049" w:rsidR="006F7400" w:rsidP="00266049" w:rsidRDefault="006F7400" w14:paraId="0A437022" w14:textId="7CD0816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F59DB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Caracteristici ale personalității implicate în blocarea creativității.</w:t>
            </w:r>
          </w:p>
        </w:tc>
      </w:tr>
      <w:tr w:rsidRPr="00360B52" w:rsidR="006F7400" w:rsidTr="03069F76" w14:paraId="726F58DE" w14:textId="77777777">
        <w:trPr>
          <w:trHeight w:val="795"/>
        </w:trPr>
        <w:tc>
          <w:tcPr>
            <w:tcW w:w="1534" w:type="dxa"/>
            <w:tcMar/>
          </w:tcPr>
          <w:p w:rsidRPr="78FE5C2F" w:rsidR="006F7400" w:rsidP="00266049" w:rsidRDefault="006F7400" w14:paraId="7BBBF8F4" w14:textId="3A802F8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90.</w:t>
            </w:r>
          </w:p>
        </w:tc>
        <w:tc>
          <w:tcPr>
            <w:tcW w:w="1571" w:type="dxa"/>
            <w:vMerge/>
            <w:tcMar/>
          </w:tcPr>
          <w:p w:rsidRPr="78FE5C2F" w:rsidR="006F7400" w:rsidP="78FE5C2F" w:rsidRDefault="006F7400" w14:paraId="754AA89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F59DB" w:rsidR="006F7400" w:rsidP="002F59DB" w:rsidRDefault="006F7400" w14:paraId="4C339887" w14:textId="2097C13D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2F59DB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Influența autorității parentale  paterne asupra comportamentelor </w:t>
            </w:r>
            <w:proofErr w:type="spellStart"/>
            <w:r w:rsidRPr="002F59DB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psiho</w:t>
            </w:r>
            <w:proofErr w:type="spellEnd"/>
            <w:r w:rsidRPr="002F59DB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-sociale ale femeii</w:t>
            </w:r>
          </w:p>
        </w:tc>
      </w:tr>
      <w:tr w:rsidRPr="00360B52" w:rsidR="006F7400" w:rsidTr="03069F76" w14:paraId="375A4B9E" w14:textId="77777777">
        <w:trPr>
          <w:trHeight w:val="795"/>
        </w:trPr>
        <w:tc>
          <w:tcPr>
            <w:tcW w:w="1534" w:type="dxa"/>
            <w:tcMar/>
          </w:tcPr>
          <w:p w:rsidR="006F7400" w:rsidP="00266049" w:rsidRDefault="006F7400" w14:paraId="238391FC" w14:textId="77C726C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91.</w:t>
            </w:r>
          </w:p>
        </w:tc>
        <w:tc>
          <w:tcPr>
            <w:tcW w:w="1571" w:type="dxa"/>
            <w:vMerge/>
            <w:tcMar/>
          </w:tcPr>
          <w:p w:rsidRPr="78FE5C2F" w:rsidR="006F7400" w:rsidP="78FE5C2F" w:rsidRDefault="006F7400" w14:paraId="098446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  <w:tcMar/>
          </w:tcPr>
          <w:p w:rsidRPr="002F59DB" w:rsidR="006F7400" w:rsidP="002F59DB" w:rsidRDefault="006F7400" w14:paraId="328870C0" w14:textId="61B4FC05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Scheme cognitive și emoționale la pacienții cu tulburare de personalitate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borderline</w:t>
            </w:r>
            <w:proofErr w:type="spellEnd"/>
          </w:p>
        </w:tc>
      </w:tr>
    </w:tbl>
    <w:p w:rsidR="00E8559B" w:rsidP="00B110EA" w:rsidRDefault="00E8559B" w14:paraId="7E0A85D2" w14:textId="0C4A46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64AB" w:rsidP="00B110EA" w:rsidRDefault="003364AB" w14:paraId="187526C5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327BD6" w:rsidR="00327BD6" w:rsidP="00B110EA" w:rsidRDefault="00327BD6" w14:paraId="3E4E85F2" w14:textId="75BF93C7">
      <w:pPr>
        <w:rPr>
          <w:rFonts w:ascii="Times New Roman" w:hAnsi="Times New Roman" w:cs="Times New Roman"/>
          <w:sz w:val="24"/>
          <w:szCs w:val="24"/>
        </w:rPr>
      </w:pPr>
      <w:r w:rsidRPr="00327BD6">
        <w:rPr>
          <w:rFonts w:ascii="Times New Roman" w:hAnsi="Times New Roman" w:cs="Times New Roman"/>
          <w:sz w:val="24"/>
          <w:szCs w:val="24"/>
        </w:rPr>
        <w:t xml:space="preserve">Director Departament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27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7BD6">
        <w:rPr>
          <w:rFonts w:ascii="Times New Roman" w:hAnsi="Times New Roman" w:cs="Times New Roman"/>
          <w:sz w:val="24"/>
          <w:szCs w:val="24"/>
        </w:rPr>
        <w:t>Decan,</w:t>
      </w:r>
    </w:p>
    <w:p w:rsidRPr="00327BD6" w:rsidR="00327BD6" w:rsidP="00B110EA" w:rsidRDefault="00327BD6" w14:paraId="1C3E52F2" w14:textId="49023BDE">
      <w:pPr>
        <w:rPr>
          <w:rFonts w:ascii="Times New Roman" w:hAnsi="Times New Roman" w:cs="Times New Roman"/>
          <w:sz w:val="24"/>
          <w:szCs w:val="24"/>
        </w:rPr>
      </w:pPr>
      <w:r w:rsidRPr="00327BD6">
        <w:rPr>
          <w:rFonts w:ascii="Times New Roman" w:hAnsi="Times New Roman" w:cs="Times New Roman"/>
          <w:sz w:val="24"/>
          <w:szCs w:val="24"/>
        </w:rPr>
        <w:t xml:space="preserve">Lect. Univ. Dr. Călin Mariana-Floricica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27BD6">
        <w:rPr>
          <w:rFonts w:ascii="Times New Roman" w:hAnsi="Times New Roman" w:cs="Times New Roman"/>
          <w:sz w:val="24"/>
          <w:szCs w:val="24"/>
        </w:rPr>
        <w:t>Prof. Univ. Dr. Marica Mircea-Adrian</w:t>
      </w:r>
    </w:p>
    <w:sectPr w:rsidRPr="00327BD6" w:rsidR="00327BD6" w:rsidSect="00AF28DC">
      <w:headerReference w:type="default" r:id="rId11"/>
      <w:pgSz w:w="11906" w:h="16838" w:orient="portrait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571F" w:rsidP="005F0AC2" w:rsidRDefault="004E571F" w14:paraId="61B6C5B5" w14:textId="77777777">
      <w:pPr>
        <w:spacing w:after="0" w:line="240" w:lineRule="auto"/>
      </w:pPr>
      <w:r>
        <w:separator/>
      </w:r>
    </w:p>
  </w:endnote>
  <w:endnote w:type="continuationSeparator" w:id="0">
    <w:p w:rsidR="004E571F" w:rsidP="005F0AC2" w:rsidRDefault="004E571F" w14:paraId="0CC141A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571F" w:rsidP="005F0AC2" w:rsidRDefault="004E571F" w14:paraId="7E1CEEB4" w14:textId="77777777">
      <w:pPr>
        <w:spacing w:after="0" w:line="240" w:lineRule="auto"/>
      </w:pPr>
      <w:r>
        <w:separator/>
      </w:r>
    </w:p>
  </w:footnote>
  <w:footnote w:type="continuationSeparator" w:id="0">
    <w:p w:rsidR="004E571F" w:rsidP="005F0AC2" w:rsidRDefault="004E571F" w14:paraId="5B0EA05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F0AC2" w:rsidP="005F0AC2" w:rsidRDefault="005F0AC2" w14:paraId="6199CE4A" w14:textId="77777777">
    <w:pPr>
      <w:pStyle w:val="Antet"/>
      <w:ind w:left="-1440"/>
    </w:pPr>
    <w:r>
      <w:rPr>
        <w:noProof/>
      </w:rPr>
      <w:drawing>
        <wp:inline distT="0" distB="0" distL="0" distR="0" wp14:anchorId="6199CE4B" wp14:editId="6199CE4C">
          <wp:extent cx="7510145" cy="1912841"/>
          <wp:effectExtent l="0" t="0" r="0" b="0"/>
          <wp:docPr id="9" name="Picture 9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97" cy="193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0989"/>
    <w:multiLevelType w:val="hybridMultilevel"/>
    <w:tmpl w:val="C4C08CE0"/>
    <w:lvl w:ilvl="0" w:tplc="08FC13C0">
      <w:start w:val="1"/>
      <w:numFmt w:val="decimal"/>
      <w:lvlText w:val="%1."/>
      <w:lvlJc w:val="left"/>
      <w:pPr>
        <w:ind w:left="720" w:hanging="360"/>
      </w:pPr>
    </w:lvl>
    <w:lvl w:ilvl="1" w:tplc="2FD8D384">
      <w:start w:val="1"/>
      <w:numFmt w:val="lowerLetter"/>
      <w:lvlText w:val="%2."/>
      <w:lvlJc w:val="left"/>
      <w:pPr>
        <w:ind w:left="1440" w:hanging="360"/>
      </w:pPr>
    </w:lvl>
    <w:lvl w:ilvl="2" w:tplc="F6C8F088">
      <w:start w:val="1"/>
      <w:numFmt w:val="lowerRoman"/>
      <w:lvlText w:val="%3."/>
      <w:lvlJc w:val="right"/>
      <w:pPr>
        <w:ind w:left="2160" w:hanging="180"/>
      </w:pPr>
    </w:lvl>
    <w:lvl w:ilvl="3" w:tplc="42BCB4FE">
      <w:start w:val="1"/>
      <w:numFmt w:val="decimal"/>
      <w:lvlText w:val="%4."/>
      <w:lvlJc w:val="left"/>
      <w:pPr>
        <w:ind w:left="2880" w:hanging="360"/>
      </w:pPr>
    </w:lvl>
    <w:lvl w:ilvl="4" w:tplc="F6C8E1B0">
      <w:start w:val="1"/>
      <w:numFmt w:val="lowerLetter"/>
      <w:lvlText w:val="%5."/>
      <w:lvlJc w:val="left"/>
      <w:pPr>
        <w:ind w:left="3600" w:hanging="360"/>
      </w:pPr>
    </w:lvl>
    <w:lvl w:ilvl="5" w:tplc="A6E40996">
      <w:start w:val="1"/>
      <w:numFmt w:val="lowerRoman"/>
      <w:lvlText w:val="%6."/>
      <w:lvlJc w:val="right"/>
      <w:pPr>
        <w:ind w:left="4320" w:hanging="180"/>
      </w:pPr>
    </w:lvl>
    <w:lvl w:ilvl="6" w:tplc="2C867AC0">
      <w:start w:val="1"/>
      <w:numFmt w:val="decimal"/>
      <w:lvlText w:val="%7."/>
      <w:lvlJc w:val="left"/>
      <w:pPr>
        <w:ind w:left="5040" w:hanging="360"/>
      </w:pPr>
    </w:lvl>
    <w:lvl w:ilvl="7" w:tplc="B5146720">
      <w:start w:val="1"/>
      <w:numFmt w:val="lowerLetter"/>
      <w:lvlText w:val="%8."/>
      <w:lvlJc w:val="left"/>
      <w:pPr>
        <w:ind w:left="5760" w:hanging="360"/>
      </w:pPr>
    </w:lvl>
    <w:lvl w:ilvl="8" w:tplc="9CAE67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67D0"/>
    <w:multiLevelType w:val="hybridMultilevel"/>
    <w:tmpl w:val="E6725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0A9D"/>
    <w:multiLevelType w:val="hybridMultilevel"/>
    <w:tmpl w:val="EA2C4356"/>
    <w:lvl w:ilvl="0" w:tplc="55AE7984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A19EB"/>
    <w:multiLevelType w:val="hybridMultilevel"/>
    <w:tmpl w:val="25E056EA"/>
    <w:lvl w:ilvl="0" w:tplc="55AE7984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806862"/>
    <w:multiLevelType w:val="hybridMultilevel"/>
    <w:tmpl w:val="AEDE09C2"/>
    <w:lvl w:ilvl="0" w:tplc="4CB89FB6">
      <w:start w:val="1"/>
      <w:numFmt w:val="decimal"/>
      <w:lvlText w:val="%1."/>
      <w:lvlJc w:val="left"/>
      <w:pPr>
        <w:ind w:left="1275" w:hanging="127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63829"/>
    <w:multiLevelType w:val="hybridMultilevel"/>
    <w:tmpl w:val="A8B0ECEE"/>
    <w:lvl w:ilvl="0" w:tplc="55AE7984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403F9"/>
    <w:multiLevelType w:val="hybridMultilevel"/>
    <w:tmpl w:val="66542C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A2F70"/>
    <w:multiLevelType w:val="hybridMultilevel"/>
    <w:tmpl w:val="101A2342"/>
    <w:lvl w:ilvl="0" w:tplc="102E365E">
      <w:start w:val="1"/>
      <w:numFmt w:val="decimal"/>
      <w:lvlText w:val="%1."/>
      <w:lvlJc w:val="left"/>
      <w:pPr>
        <w:ind w:left="540" w:hanging="540"/>
      </w:pPr>
      <w:rPr>
        <w:rFonts w:hint="default" w:ascii="Times New Roman" w:hAnsi="Times New Roman"/>
        <w:color w:val="1D2228"/>
        <w:sz w:val="24"/>
      </w:rPr>
    </w:lvl>
    <w:lvl w:ilvl="1" w:tplc="3D1A930C" w:tentative="1">
      <w:start w:val="1"/>
      <w:numFmt w:val="lowerLetter"/>
      <w:lvlText w:val="%2."/>
      <w:lvlJc w:val="left"/>
      <w:pPr>
        <w:ind w:left="1080" w:hanging="360"/>
      </w:pPr>
    </w:lvl>
    <w:lvl w:ilvl="2" w:tplc="C2F4879A" w:tentative="1">
      <w:start w:val="1"/>
      <w:numFmt w:val="lowerRoman"/>
      <w:lvlText w:val="%3."/>
      <w:lvlJc w:val="right"/>
      <w:pPr>
        <w:ind w:left="1800" w:hanging="180"/>
      </w:pPr>
    </w:lvl>
    <w:lvl w:ilvl="3" w:tplc="A12EE458" w:tentative="1">
      <w:start w:val="1"/>
      <w:numFmt w:val="decimal"/>
      <w:lvlText w:val="%4."/>
      <w:lvlJc w:val="left"/>
      <w:pPr>
        <w:ind w:left="2520" w:hanging="360"/>
      </w:pPr>
    </w:lvl>
    <w:lvl w:ilvl="4" w:tplc="8BEAF008" w:tentative="1">
      <w:start w:val="1"/>
      <w:numFmt w:val="lowerLetter"/>
      <w:lvlText w:val="%5."/>
      <w:lvlJc w:val="left"/>
      <w:pPr>
        <w:ind w:left="3240" w:hanging="360"/>
      </w:pPr>
    </w:lvl>
    <w:lvl w:ilvl="5" w:tplc="2A3CBB52" w:tentative="1">
      <w:start w:val="1"/>
      <w:numFmt w:val="lowerRoman"/>
      <w:lvlText w:val="%6."/>
      <w:lvlJc w:val="right"/>
      <w:pPr>
        <w:ind w:left="3960" w:hanging="180"/>
      </w:pPr>
    </w:lvl>
    <w:lvl w:ilvl="6" w:tplc="DA3A662E" w:tentative="1">
      <w:start w:val="1"/>
      <w:numFmt w:val="decimal"/>
      <w:lvlText w:val="%7."/>
      <w:lvlJc w:val="left"/>
      <w:pPr>
        <w:ind w:left="4680" w:hanging="360"/>
      </w:pPr>
    </w:lvl>
    <w:lvl w:ilvl="7" w:tplc="79CE75BE" w:tentative="1">
      <w:start w:val="1"/>
      <w:numFmt w:val="lowerLetter"/>
      <w:lvlText w:val="%8."/>
      <w:lvlJc w:val="left"/>
      <w:pPr>
        <w:ind w:left="5400" w:hanging="360"/>
      </w:pPr>
    </w:lvl>
    <w:lvl w:ilvl="8" w:tplc="803CE7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002E70"/>
    <w:multiLevelType w:val="hybridMultilevel"/>
    <w:tmpl w:val="13004BF6"/>
    <w:lvl w:ilvl="0" w:tplc="8E549B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DB6914"/>
    <w:multiLevelType w:val="hybridMultilevel"/>
    <w:tmpl w:val="0BD434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5B3762"/>
    <w:multiLevelType w:val="hybridMultilevel"/>
    <w:tmpl w:val="C4CC7352"/>
    <w:lvl w:ilvl="0" w:tplc="19C4E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5C3E47"/>
    <w:multiLevelType w:val="hybridMultilevel"/>
    <w:tmpl w:val="A7D88C9E"/>
    <w:lvl w:ilvl="0" w:tplc="7326E8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4724F82"/>
    <w:multiLevelType w:val="hybridMultilevel"/>
    <w:tmpl w:val="53A66C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600F42"/>
    <w:multiLevelType w:val="hybridMultilevel"/>
    <w:tmpl w:val="582ABCEA"/>
    <w:lvl w:ilvl="0" w:tplc="19C4E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92020"/>
    <w:multiLevelType w:val="hybridMultilevel"/>
    <w:tmpl w:val="E44CF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10BE3"/>
    <w:multiLevelType w:val="hybridMultilevel"/>
    <w:tmpl w:val="66A43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E21DD"/>
    <w:multiLevelType w:val="hybridMultilevel"/>
    <w:tmpl w:val="50FC40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16579E"/>
    <w:multiLevelType w:val="hybridMultilevel"/>
    <w:tmpl w:val="FB9AE66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58F2DC4"/>
    <w:multiLevelType w:val="hybridMultilevel"/>
    <w:tmpl w:val="1ACC828C"/>
    <w:lvl w:ilvl="0" w:tplc="93D49EEE">
      <w:start w:val="1"/>
      <w:numFmt w:val="decimal"/>
      <w:lvlText w:val="%1."/>
      <w:lvlJc w:val="left"/>
      <w:pPr>
        <w:ind w:left="720" w:hanging="360"/>
      </w:pPr>
    </w:lvl>
    <w:lvl w:ilvl="1" w:tplc="84F4029C">
      <w:start w:val="1"/>
      <w:numFmt w:val="lowerLetter"/>
      <w:lvlText w:val="%2."/>
      <w:lvlJc w:val="left"/>
      <w:pPr>
        <w:ind w:left="1440" w:hanging="360"/>
      </w:pPr>
    </w:lvl>
    <w:lvl w:ilvl="2" w:tplc="5FEE874E">
      <w:start w:val="1"/>
      <w:numFmt w:val="lowerRoman"/>
      <w:lvlText w:val="%3."/>
      <w:lvlJc w:val="right"/>
      <w:pPr>
        <w:ind w:left="2160" w:hanging="180"/>
      </w:pPr>
    </w:lvl>
    <w:lvl w:ilvl="3" w:tplc="47F610EE">
      <w:start w:val="1"/>
      <w:numFmt w:val="decimal"/>
      <w:lvlText w:val="%4."/>
      <w:lvlJc w:val="left"/>
      <w:pPr>
        <w:ind w:left="2880" w:hanging="360"/>
      </w:pPr>
    </w:lvl>
    <w:lvl w:ilvl="4" w:tplc="F500A9C0">
      <w:start w:val="1"/>
      <w:numFmt w:val="lowerLetter"/>
      <w:lvlText w:val="%5."/>
      <w:lvlJc w:val="left"/>
      <w:pPr>
        <w:ind w:left="3600" w:hanging="360"/>
      </w:pPr>
    </w:lvl>
    <w:lvl w:ilvl="5" w:tplc="B2889B32">
      <w:start w:val="1"/>
      <w:numFmt w:val="lowerRoman"/>
      <w:lvlText w:val="%6."/>
      <w:lvlJc w:val="right"/>
      <w:pPr>
        <w:ind w:left="4320" w:hanging="180"/>
      </w:pPr>
    </w:lvl>
    <w:lvl w:ilvl="6" w:tplc="41BAF834">
      <w:start w:val="1"/>
      <w:numFmt w:val="decimal"/>
      <w:lvlText w:val="%7."/>
      <w:lvlJc w:val="left"/>
      <w:pPr>
        <w:ind w:left="5040" w:hanging="360"/>
      </w:pPr>
    </w:lvl>
    <w:lvl w:ilvl="7" w:tplc="AFD279E4">
      <w:start w:val="1"/>
      <w:numFmt w:val="lowerLetter"/>
      <w:lvlText w:val="%8."/>
      <w:lvlJc w:val="left"/>
      <w:pPr>
        <w:ind w:left="5760" w:hanging="360"/>
      </w:pPr>
    </w:lvl>
    <w:lvl w:ilvl="8" w:tplc="B7DAD04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E0B13"/>
    <w:multiLevelType w:val="hybridMultilevel"/>
    <w:tmpl w:val="43CA135C"/>
    <w:lvl w:ilvl="0" w:tplc="FA948250">
      <w:start w:val="1"/>
      <w:numFmt w:val="decimal"/>
      <w:lvlText w:val="%1."/>
      <w:lvlJc w:val="left"/>
      <w:pPr>
        <w:ind w:left="720" w:hanging="360"/>
      </w:pPr>
    </w:lvl>
    <w:lvl w:ilvl="1" w:tplc="D7A6AC6A">
      <w:start w:val="1"/>
      <w:numFmt w:val="lowerLetter"/>
      <w:lvlText w:val="%2."/>
      <w:lvlJc w:val="left"/>
      <w:pPr>
        <w:ind w:left="1440" w:hanging="360"/>
      </w:pPr>
    </w:lvl>
    <w:lvl w:ilvl="2" w:tplc="F6C43EC0">
      <w:start w:val="1"/>
      <w:numFmt w:val="lowerRoman"/>
      <w:lvlText w:val="%3."/>
      <w:lvlJc w:val="right"/>
      <w:pPr>
        <w:ind w:left="2160" w:hanging="180"/>
      </w:pPr>
    </w:lvl>
    <w:lvl w:ilvl="3" w:tplc="CF5ED066">
      <w:start w:val="1"/>
      <w:numFmt w:val="decimal"/>
      <w:lvlText w:val="%4."/>
      <w:lvlJc w:val="left"/>
      <w:pPr>
        <w:ind w:left="2880" w:hanging="360"/>
      </w:pPr>
    </w:lvl>
    <w:lvl w:ilvl="4" w:tplc="7F4CFA38">
      <w:start w:val="1"/>
      <w:numFmt w:val="lowerLetter"/>
      <w:lvlText w:val="%5."/>
      <w:lvlJc w:val="left"/>
      <w:pPr>
        <w:ind w:left="3600" w:hanging="360"/>
      </w:pPr>
    </w:lvl>
    <w:lvl w:ilvl="5" w:tplc="BC68856C">
      <w:start w:val="1"/>
      <w:numFmt w:val="lowerRoman"/>
      <w:lvlText w:val="%6."/>
      <w:lvlJc w:val="right"/>
      <w:pPr>
        <w:ind w:left="4320" w:hanging="180"/>
      </w:pPr>
    </w:lvl>
    <w:lvl w:ilvl="6" w:tplc="09B838A8">
      <w:start w:val="1"/>
      <w:numFmt w:val="decimal"/>
      <w:lvlText w:val="%7."/>
      <w:lvlJc w:val="left"/>
      <w:pPr>
        <w:ind w:left="5040" w:hanging="360"/>
      </w:pPr>
    </w:lvl>
    <w:lvl w:ilvl="7" w:tplc="F30EE9AE">
      <w:start w:val="1"/>
      <w:numFmt w:val="lowerLetter"/>
      <w:lvlText w:val="%8."/>
      <w:lvlJc w:val="left"/>
      <w:pPr>
        <w:ind w:left="5760" w:hanging="360"/>
      </w:pPr>
    </w:lvl>
    <w:lvl w:ilvl="8" w:tplc="5C687EC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D142F"/>
    <w:multiLevelType w:val="hybridMultilevel"/>
    <w:tmpl w:val="8B2A3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41FA1"/>
    <w:multiLevelType w:val="hybridMultilevel"/>
    <w:tmpl w:val="0038CEE2"/>
    <w:lvl w:ilvl="0" w:tplc="4CB89FB6">
      <w:start w:val="1"/>
      <w:numFmt w:val="decimal"/>
      <w:lvlText w:val="%1."/>
      <w:lvlJc w:val="left"/>
      <w:pPr>
        <w:ind w:left="1275" w:hanging="1275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93455"/>
    <w:multiLevelType w:val="hybridMultilevel"/>
    <w:tmpl w:val="8B2A39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733E2"/>
    <w:multiLevelType w:val="hybridMultilevel"/>
    <w:tmpl w:val="182A8AE6"/>
    <w:lvl w:ilvl="0" w:tplc="74FEB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F0F0F"/>
    <w:multiLevelType w:val="hybridMultilevel"/>
    <w:tmpl w:val="88F461A4"/>
    <w:lvl w:ilvl="0" w:tplc="55AE7984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4C6ADE"/>
    <w:multiLevelType w:val="hybridMultilevel"/>
    <w:tmpl w:val="0F04874E"/>
    <w:lvl w:ilvl="0" w:tplc="55AE7984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6B6C5D"/>
    <w:multiLevelType w:val="hybridMultilevel"/>
    <w:tmpl w:val="57F821E2"/>
    <w:lvl w:ilvl="0" w:tplc="8FA647D6">
      <w:start w:val="1"/>
      <w:numFmt w:val="decimal"/>
      <w:lvlText w:val="%1."/>
      <w:lvlJc w:val="left"/>
      <w:pPr>
        <w:ind w:left="900" w:hanging="540"/>
      </w:pPr>
      <w:rPr>
        <w:rFonts w:hint="default" w:ascii="Times New Roman" w:hAnsi="Times New Roman" w:cs="Times New Roman"/>
        <w:color w:val="1D2228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C282F"/>
    <w:multiLevelType w:val="hybridMultilevel"/>
    <w:tmpl w:val="FD4275B2"/>
    <w:lvl w:ilvl="0" w:tplc="BE24F4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F66E5"/>
    <w:multiLevelType w:val="hybridMultilevel"/>
    <w:tmpl w:val="F4F64A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167899"/>
    <w:multiLevelType w:val="hybridMultilevel"/>
    <w:tmpl w:val="D8525310"/>
    <w:lvl w:ilvl="0" w:tplc="07EAE11C">
      <w:start w:val="1"/>
      <w:numFmt w:val="decimal"/>
      <w:lvlText w:val="%1."/>
      <w:lvlJc w:val="left"/>
      <w:pPr>
        <w:ind w:left="1275" w:hanging="1275"/>
      </w:pPr>
      <w:rPr>
        <w:rFonts w:ascii="Times New Roman" w:hAnsi="Times New Roman" w:cs="Times New Roman" w:eastAsiaTheme="minorHAns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2344F1"/>
    <w:multiLevelType w:val="hybridMultilevel"/>
    <w:tmpl w:val="ACDE3EAC"/>
    <w:lvl w:ilvl="0" w:tplc="19C4E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575540">
    <w:abstractNumId w:val="0"/>
  </w:num>
  <w:num w:numId="2" w16cid:durableId="618993021">
    <w:abstractNumId w:val="19"/>
  </w:num>
  <w:num w:numId="3" w16cid:durableId="1019357298">
    <w:abstractNumId w:val="18"/>
  </w:num>
  <w:num w:numId="4" w16cid:durableId="1844972738">
    <w:abstractNumId w:val="17"/>
  </w:num>
  <w:num w:numId="5" w16cid:durableId="1077509125">
    <w:abstractNumId w:val="15"/>
  </w:num>
  <w:num w:numId="6" w16cid:durableId="1868987179">
    <w:abstractNumId w:val="25"/>
  </w:num>
  <w:num w:numId="7" w16cid:durableId="2025207185">
    <w:abstractNumId w:val="3"/>
  </w:num>
  <w:num w:numId="8" w16cid:durableId="959191304">
    <w:abstractNumId w:val="9"/>
  </w:num>
  <w:num w:numId="9" w16cid:durableId="1670254024">
    <w:abstractNumId w:val="13"/>
  </w:num>
  <w:num w:numId="10" w16cid:durableId="738748945">
    <w:abstractNumId w:val="2"/>
  </w:num>
  <w:num w:numId="11" w16cid:durableId="439375606">
    <w:abstractNumId w:val="24"/>
  </w:num>
  <w:num w:numId="12" w16cid:durableId="2004814700">
    <w:abstractNumId w:val="5"/>
  </w:num>
  <w:num w:numId="13" w16cid:durableId="1585526232">
    <w:abstractNumId w:val="10"/>
  </w:num>
  <w:num w:numId="14" w16cid:durableId="1675958786">
    <w:abstractNumId w:val="30"/>
  </w:num>
  <w:num w:numId="15" w16cid:durableId="48964151">
    <w:abstractNumId w:val="20"/>
  </w:num>
  <w:num w:numId="16" w16cid:durableId="1350640570">
    <w:abstractNumId w:val="26"/>
  </w:num>
  <w:num w:numId="17" w16cid:durableId="1203706">
    <w:abstractNumId w:val="7"/>
  </w:num>
  <w:num w:numId="18" w16cid:durableId="1947348928">
    <w:abstractNumId w:val="1"/>
  </w:num>
  <w:num w:numId="19" w16cid:durableId="1878884164">
    <w:abstractNumId w:val="12"/>
  </w:num>
  <w:num w:numId="20" w16cid:durableId="1596135592">
    <w:abstractNumId w:val="16"/>
  </w:num>
  <w:num w:numId="21" w16cid:durableId="287905302">
    <w:abstractNumId w:val="14"/>
  </w:num>
  <w:num w:numId="22" w16cid:durableId="1891771422">
    <w:abstractNumId w:val="23"/>
  </w:num>
  <w:num w:numId="23" w16cid:durableId="1878813000">
    <w:abstractNumId w:val="22"/>
  </w:num>
  <w:num w:numId="24" w16cid:durableId="537476518">
    <w:abstractNumId w:val="11"/>
  </w:num>
  <w:num w:numId="25" w16cid:durableId="694499537">
    <w:abstractNumId w:val="21"/>
  </w:num>
  <w:num w:numId="26" w16cid:durableId="1492062899">
    <w:abstractNumId w:val="4"/>
  </w:num>
  <w:num w:numId="27" w16cid:durableId="1049764605">
    <w:abstractNumId w:val="28"/>
  </w:num>
  <w:num w:numId="28" w16cid:durableId="1260262171">
    <w:abstractNumId w:val="6"/>
  </w:num>
  <w:num w:numId="29" w16cid:durableId="508062969">
    <w:abstractNumId w:val="8"/>
  </w:num>
  <w:num w:numId="30" w16cid:durableId="465585552">
    <w:abstractNumId w:val="27"/>
  </w:num>
  <w:num w:numId="31" w16cid:durableId="13649851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4A"/>
    <w:rsid w:val="00070E50"/>
    <w:rsid w:val="00134C67"/>
    <w:rsid w:val="001614D2"/>
    <w:rsid w:val="0022306C"/>
    <w:rsid w:val="00237842"/>
    <w:rsid w:val="00266049"/>
    <w:rsid w:val="002709D4"/>
    <w:rsid w:val="002F59DB"/>
    <w:rsid w:val="00307098"/>
    <w:rsid w:val="00327BD6"/>
    <w:rsid w:val="003364AB"/>
    <w:rsid w:val="0034036A"/>
    <w:rsid w:val="00343A02"/>
    <w:rsid w:val="003510FC"/>
    <w:rsid w:val="00360B52"/>
    <w:rsid w:val="003618F5"/>
    <w:rsid w:val="003B5E71"/>
    <w:rsid w:val="003B62BE"/>
    <w:rsid w:val="00455440"/>
    <w:rsid w:val="00456B7A"/>
    <w:rsid w:val="00490C03"/>
    <w:rsid w:val="004E571F"/>
    <w:rsid w:val="0051138F"/>
    <w:rsid w:val="005145EE"/>
    <w:rsid w:val="005C1755"/>
    <w:rsid w:val="005D72C4"/>
    <w:rsid w:val="005F0AC2"/>
    <w:rsid w:val="006B0814"/>
    <w:rsid w:val="006F7400"/>
    <w:rsid w:val="0073202F"/>
    <w:rsid w:val="00752BD2"/>
    <w:rsid w:val="0076056A"/>
    <w:rsid w:val="007664EB"/>
    <w:rsid w:val="007B2B4A"/>
    <w:rsid w:val="00831BD4"/>
    <w:rsid w:val="00845F49"/>
    <w:rsid w:val="00917DC3"/>
    <w:rsid w:val="00934C30"/>
    <w:rsid w:val="00A22BBF"/>
    <w:rsid w:val="00A506A1"/>
    <w:rsid w:val="00A65F3B"/>
    <w:rsid w:val="00AB1290"/>
    <w:rsid w:val="00AC47A1"/>
    <w:rsid w:val="00AF28DC"/>
    <w:rsid w:val="00B01922"/>
    <w:rsid w:val="00B110EA"/>
    <w:rsid w:val="00B72A20"/>
    <w:rsid w:val="00C35FB5"/>
    <w:rsid w:val="00CC6594"/>
    <w:rsid w:val="00D02506"/>
    <w:rsid w:val="00D3427A"/>
    <w:rsid w:val="00D3728C"/>
    <w:rsid w:val="00D63B7B"/>
    <w:rsid w:val="00DB0164"/>
    <w:rsid w:val="00DB3431"/>
    <w:rsid w:val="00E8559B"/>
    <w:rsid w:val="00F054B6"/>
    <w:rsid w:val="00F16C99"/>
    <w:rsid w:val="00F2D7C6"/>
    <w:rsid w:val="00F57250"/>
    <w:rsid w:val="00F61E47"/>
    <w:rsid w:val="020C5735"/>
    <w:rsid w:val="0212CC95"/>
    <w:rsid w:val="03069F76"/>
    <w:rsid w:val="037C351A"/>
    <w:rsid w:val="0576644B"/>
    <w:rsid w:val="05BC2EF7"/>
    <w:rsid w:val="05F6981A"/>
    <w:rsid w:val="05FAA903"/>
    <w:rsid w:val="0676D2AA"/>
    <w:rsid w:val="07DAC164"/>
    <w:rsid w:val="0840F2CB"/>
    <w:rsid w:val="08DD45E0"/>
    <w:rsid w:val="09A2FE03"/>
    <w:rsid w:val="09A79CCF"/>
    <w:rsid w:val="0A2BA566"/>
    <w:rsid w:val="0B250DF8"/>
    <w:rsid w:val="0C7AD2BB"/>
    <w:rsid w:val="0CA70506"/>
    <w:rsid w:val="0CB17439"/>
    <w:rsid w:val="0F48A004"/>
    <w:rsid w:val="12EC462B"/>
    <w:rsid w:val="13E066B2"/>
    <w:rsid w:val="14C67A1C"/>
    <w:rsid w:val="14CD0C54"/>
    <w:rsid w:val="152A4553"/>
    <w:rsid w:val="157B844B"/>
    <w:rsid w:val="1726DC83"/>
    <w:rsid w:val="177CDFCD"/>
    <w:rsid w:val="1884AA6E"/>
    <w:rsid w:val="18B5EC0A"/>
    <w:rsid w:val="199A1E42"/>
    <w:rsid w:val="1C5B95FF"/>
    <w:rsid w:val="1CA6C1DB"/>
    <w:rsid w:val="1D5C1FEA"/>
    <w:rsid w:val="1E27195F"/>
    <w:rsid w:val="1EC41530"/>
    <w:rsid w:val="1ED90598"/>
    <w:rsid w:val="21D6AA72"/>
    <w:rsid w:val="22013F1B"/>
    <w:rsid w:val="2228F952"/>
    <w:rsid w:val="2245463D"/>
    <w:rsid w:val="226E2A30"/>
    <w:rsid w:val="233A30FA"/>
    <w:rsid w:val="23A839C3"/>
    <w:rsid w:val="23BC0653"/>
    <w:rsid w:val="2442359F"/>
    <w:rsid w:val="24DE5526"/>
    <w:rsid w:val="26E4DCE6"/>
    <w:rsid w:val="285A8184"/>
    <w:rsid w:val="28A3C3EB"/>
    <w:rsid w:val="29CFA730"/>
    <w:rsid w:val="2A01A2ED"/>
    <w:rsid w:val="2C19F146"/>
    <w:rsid w:val="2D801971"/>
    <w:rsid w:val="2DC1F000"/>
    <w:rsid w:val="3071E0ED"/>
    <w:rsid w:val="31A7473B"/>
    <w:rsid w:val="3259304F"/>
    <w:rsid w:val="35A04F6A"/>
    <w:rsid w:val="35C352E2"/>
    <w:rsid w:val="361F1E26"/>
    <w:rsid w:val="362911B2"/>
    <w:rsid w:val="371525E0"/>
    <w:rsid w:val="391A8945"/>
    <w:rsid w:val="394E6DFA"/>
    <w:rsid w:val="39637971"/>
    <w:rsid w:val="3ACBDDCB"/>
    <w:rsid w:val="3C181C84"/>
    <w:rsid w:val="3C4BFDA3"/>
    <w:rsid w:val="3D4F2E8E"/>
    <w:rsid w:val="3D95D970"/>
    <w:rsid w:val="3DF65694"/>
    <w:rsid w:val="3F87C657"/>
    <w:rsid w:val="3FE83595"/>
    <w:rsid w:val="411A9BBC"/>
    <w:rsid w:val="43031959"/>
    <w:rsid w:val="445B5557"/>
    <w:rsid w:val="473D73C9"/>
    <w:rsid w:val="4A2DCB3E"/>
    <w:rsid w:val="4C3B8DC8"/>
    <w:rsid w:val="4C8EBCCE"/>
    <w:rsid w:val="4D6A9122"/>
    <w:rsid w:val="4DD75E29"/>
    <w:rsid w:val="4F33808F"/>
    <w:rsid w:val="5196E5D5"/>
    <w:rsid w:val="51C47E61"/>
    <w:rsid w:val="51F3D0CC"/>
    <w:rsid w:val="52A5BB66"/>
    <w:rsid w:val="534ADE90"/>
    <w:rsid w:val="542D7750"/>
    <w:rsid w:val="55C947B1"/>
    <w:rsid w:val="5641180A"/>
    <w:rsid w:val="56721C4D"/>
    <w:rsid w:val="581C7DA7"/>
    <w:rsid w:val="59BDEA08"/>
    <w:rsid w:val="5A1ADA64"/>
    <w:rsid w:val="5AD1600E"/>
    <w:rsid w:val="5B98C72C"/>
    <w:rsid w:val="5BB72877"/>
    <w:rsid w:val="5C5CAB2A"/>
    <w:rsid w:val="5DCE3935"/>
    <w:rsid w:val="5DDA230E"/>
    <w:rsid w:val="5EC01F15"/>
    <w:rsid w:val="5F321386"/>
    <w:rsid w:val="5F99D850"/>
    <w:rsid w:val="6002585E"/>
    <w:rsid w:val="60716A8A"/>
    <w:rsid w:val="6082CF13"/>
    <w:rsid w:val="640551D8"/>
    <w:rsid w:val="6445C067"/>
    <w:rsid w:val="64C375C9"/>
    <w:rsid w:val="64D9A8C9"/>
    <w:rsid w:val="651C7F42"/>
    <w:rsid w:val="6570F81C"/>
    <w:rsid w:val="67B1B13E"/>
    <w:rsid w:val="67DC324C"/>
    <w:rsid w:val="68933557"/>
    <w:rsid w:val="69E9C741"/>
    <w:rsid w:val="6B8579C0"/>
    <w:rsid w:val="6CB25EC8"/>
    <w:rsid w:val="6E7B9323"/>
    <w:rsid w:val="6E8096B6"/>
    <w:rsid w:val="6E9CD23D"/>
    <w:rsid w:val="6F8E3B47"/>
    <w:rsid w:val="7016B8B4"/>
    <w:rsid w:val="712034BC"/>
    <w:rsid w:val="72ACB3AC"/>
    <w:rsid w:val="739E5291"/>
    <w:rsid w:val="742472D9"/>
    <w:rsid w:val="74DA194C"/>
    <w:rsid w:val="753F05D4"/>
    <w:rsid w:val="75B56C52"/>
    <w:rsid w:val="77C745AF"/>
    <w:rsid w:val="78176F07"/>
    <w:rsid w:val="784633D9"/>
    <w:rsid w:val="78FE5C2F"/>
    <w:rsid w:val="7A5CAC2A"/>
    <w:rsid w:val="7A731DF0"/>
    <w:rsid w:val="7A861550"/>
    <w:rsid w:val="7BBE698A"/>
    <w:rsid w:val="7CA07B0A"/>
    <w:rsid w:val="7D2C41DA"/>
    <w:rsid w:val="7DD66528"/>
    <w:rsid w:val="7DE370EE"/>
    <w:rsid w:val="7F7B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9CE45"/>
  <w15:chartTrackingRefBased/>
  <w15:docId w15:val="{07AF8A21-21C3-4D17-89D6-D2EFD6AE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2BD2"/>
    <w:pPr>
      <w:spacing w:line="254" w:lineRule="auto"/>
    </w:pPr>
    <w:rPr>
      <w:lang w:val="ro-RO"/>
    </w:rPr>
  </w:style>
  <w:style w:type="character" w:styleId="Fontdeparagrafimplicit" w:default="1">
    <w:name w:val="Default Paragraph Font"/>
    <w:uiPriority w:val="1"/>
    <w:semiHidden/>
    <w:unhideWhenUsed/>
  </w:style>
  <w:style w:type="table" w:styleId="Tabel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FrListare" w:default="1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AntetCaracter" w:customStyle="1">
    <w:name w:val="Antet Caracter"/>
    <w:basedOn w:val="Fontdeparagrafimplicit"/>
    <w:link w:val="Antet"/>
    <w:uiPriority w:val="99"/>
    <w:rsid w:val="005F0AC2"/>
  </w:style>
  <w:style w:type="paragraph" w:styleId="Subsol">
    <w:name w:val="footer"/>
    <w:basedOn w:val="Normal"/>
    <w:link w:val="SubsolCaracte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</w:style>
  <w:style w:type="character" w:styleId="SubsolCaracter" w:customStyle="1">
    <w:name w:val="Subsol Caracter"/>
    <w:basedOn w:val="Fontdeparagrafimplicit"/>
    <w:link w:val="Subsol"/>
    <w:uiPriority w:val="99"/>
    <w:rsid w:val="005F0AC2"/>
  </w:style>
  <w:style w:type="character" w:styleId="Hyperlink">
    <w:name w:val="Hyperlink"/>
    <w:basedOn w:val="Fontdeparagrafimplicit"/>
    <w:uiPriority w:val="99"/>
    <w:semiHidden/>
    <w:unhideWhenUsed/>
    <w:rsid w:val="00752BD2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F054B6"/>
    <w:pPr>
      <w:spacing w:after="0" w:line="240" w:lineRule="auto"/>
    </w:pPr>
    <w:rPr>
      <w:sz w:val="20"/>
      <w:szCs w:val="20"/>
    </w:rPr>
  </w:style>
  <w:style w:type="character" w:styleId="TextnotdesubsolCaracter" w:customStyle="1">
    <w:name w:val="Text notă de subsol Caracter"/>
    <w:basedOn w:val="Fontdeparagrafimplicit"/>
    <w:link w:val="Textnotdesubsol"/>
    <w:uiPriority w:val="99"/>
    <w:semiHidden/>
    <w:rsid w:val="00F054B6"/>
    <w:rPr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F054B6"/>
    <w:rPr>
      <w:vertAlign w:val="superscript"/>
    </w:rPr>
  </w:style>
  <w:style w:type="paragraph" w:styleId="Listparagraf">
    <w:name w:val="List Paragraph"/>
    <w:basedOn w:val="Normal"/>
    <w:uiPriority w:val="34"/>
    <w:qFormat/>
    <w:rsid w:val="00F054B6"/>
    <w:pPr>
      <w:spacing w:line="259" w:lineRule="auto"/>
      <w:ind w:left="720"/>
      <w:contextualSpacing/>
    </w:pPr>
  </w:style>
  <w:style w:type="table" w:styleId="Tabelgril">
    <w:name w:val="Table Grid"/>
    <w:basedOn w:val="TabelNormal"/>
    <w:uiPriority w:val="39"/>
    <w:rsid w:val="00831B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5D72C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ormaltextrun" w:customStyle="1">
    <w:name w:val="normaltextrun"/>
    <w:basedOn w:val="Fontdeparagrafimplicit"/>
    <w:rsid w:val="005D72C4"/>
  </w:style>
  <w:style w:type="character" w:styleId="eop" w:customStyle="1">
    <w:name w:val="eop"/>
    <w:basedOn w:val="Fontdeparagrafimplicit"/>
    <w:rsid w:val="005D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78ef28-f15d-4ab9-a361-4b8e95446e53">
      <Terms xmlns="http://schemas.microsoft.com/office/infopath/2007/PartnerControls"/>
    </lcf76f155ced4ddcb4097134ff3c332f>
    <TaxCatchAll xmlns="e50b78fc-ce6c-4b25-9a84-7561c3cfe603" xsi:nil="true"/>
    <SharedWithUsers xmlns="e50b78fc-ce6c-4b25-9a84-7561c3cfe603">
      <UserInfo>
        <DisplayName>Floricica Mariana Călin</DisplayName>
        <AccountId>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48190811F2447BDE00C84A27E978B" ma:contentTypeVersion="12" ma:contentTypeDescription="Create a new document." ma:contentTypeScope="" ma:versionID="e65e048ccf89c2bb73f672fa35a129a6">
  <xsd:schema xmlns:xsd="http://www.w3.org/2001/XMLSchema" xmlns:xs="http://www.w3.org/2001/XMLSchema" xmlns:p="http://schemas.microsoft.com/office/2006/metadata/properties" xmlns:ns2="2878ef28-f15d-4ab9-a361-4b8e95446e53" xmlns:ns3="e50b78fc-ce6c-4b25-9a84-7561c3cfe603" targetNamespace="http://schemas.microsoft.com/office/2006/metadata/properties" ma:root="true" ma:fieldsID="e780d4d43dc6543a212866f81e1efaa2" ns2:_="" ns3:_="">
    <xsd:import namespace="2878ef28-f15d-4ab9-a361-4b8e95446e53"/>
    <xsd:import namespace="e50b78fc-ce6c-4b25-9a84-7561c3cfe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8ef28-f15d-4ab9-a361-4b8e95446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1cf5fd-f2a2-4924-805e-68264094ff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b78fc-ce6c-4b25-9a84-7561c3cfe6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028f9d-08fd-4e6a-8d4c-53df43ea11bc}" ma:internalName="TaxCatchAll" ma:showField="CatchAllData" ma:web="e50b78fc-ce6c-4b25-9a84-7561c3cfe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CA0686-D7D3-44EF-B069-1B0D39FFE592}">
  <ds:schemaRefs>
    <ds:schemaRef ds:uri="http://schemas.microsoft.com/office/2006/metadata/properties"/>
    <ds:schemaRef ds:uri="http://schemas.microsoft.com/office/infopath/2007/PartnerControls"/>
    <ds:schemaRef ds:uri="2878ef28-f15d-4ab9-a361-4b8e95446e53"/>
    <ds:schemaRef ds:uri="e50b78fc-ce6c-4b25-9a84-7561c3cfe603"/>
  </ds:schemaRefs>
</ds:datastoreItem>
</file>

<file path=customXml/itemProps2.xml><?xml version="1.0" encoding="utf-8"?>
<ds:datastoreItem xmlns:ds="http://schemas.openxmlformats.org/officeDocument/2006/customXml" ds:itemID="{61B826E7-C9F3-4751-B422-89906A65E8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398BF5-0CA4-45D8-ABCF-4C210A22E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8ef28-f15d-4ab9-a361-4b8e95446e53"/>
    <ds:schemaRef ds:uri="e50b78fc-ce6c-4b25-9a84-7561c3cfe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6C104-F77C-4527-A0E6-66FD915723C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Ovidiu Felipov</dc:creator>
  <keywords/>
  <dc:description/>
  <lastModifiedBy>Vlad Andrei David</lastModifiedBy>
  <revision>21</revision>
  <dcterms:created xsi:type="dcterms:W3CDTF">2023-05-26T09:12:00.0000000Z</dcterms:created>
  <dcterms:modified xsi:type="dcterms:W3CDTF">2023-06-23T11:37:52.8570973Z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0x010100F3E48190811F2447BDE00C84A27E978B</vt:lpwstr>
  </property>
  <property fmtid="{D5CDD505-2E9C-101B-9397-08002B2CF9AE}" pid="3" name="MediaServiceImageTags">
    <vt:lpwstr/>
  </property>
</Properties>
</file>