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658" w14:textId="77777777" w:rsidR="00370F71" w:rsidRDefault="00370F71" w:rsidP="00914385">
      <w:pPr>
        <w:jc w:val="center"/>
        <w:rPr>
          <w:lang w:val="ro-RO"/>
        </w:rPr>
      </w:pPr>
    </w:p>
    <w:p w14:paraId="22E87620" w14:textId="67F26C70" w:rsidR="00370F71" w:rsidRPr="003A3721" w:rsidRDefault="003A3721" w:rsidP="009143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A3721">
        <w:rPr>
          <w:rFonts w:ascii="Times New Roman" w:hAnsi="Times New Roman" w:cs="Times New Roman"/>
          <w:b/>
          <w:bCs/>
          <w:sz w:val="24"/>
          <w:szCs w:val="24"/>
          <w:lang w:val="ro-RO"/>
        </w:rPr>
        <w:t>Lista temelor propuse pentru lucrările de absolvire 2022</w:t>
      </w:r>
    </w:p>
    <w:p w14:paraId="20F57344" w14:textId="19C12D02" w:rsidR="003E1C46" w:rsidRPr="003A3721" w:rsidRDefault="00A45434" w:rsidP="00914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A37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4385" w:rsidRPr="003A3721">
        <w:rPr>
          <w:rFonts w:ascii="Times New Roman" w:hAnsi="Times New Roman" w:cs="Times New Roman"/>
          <w:sz w:val="24"/>
          <w:szCs w:val="24"/>
          <w:lang w:val="ro-RO"/>
        </w:rPr>
        <w:t>PIPP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40"/>
        <w:gridCol w:w="1965"/>
        <w:gridCol w:w="7513"/>
      </w:tblGrid>
      <w:tr w:rsidR="009C6721" w:rsidRPr="002438D3" w14:paraId="426BD715" w14:textId="77777777" w:rsidTr="00A3280F">
        <w:tc>
          <w:tcPr>
            <w:tcW w:w="0" w:type="auto"/>
          </w:tcPr>
          <w:p w14:paraId="6634629A" w14:textId="77777777" w:rsidR="009C6721" w:rsidRPr="002438D3" w:rsidRDefault="009C6721">
            <w:pPr>
              <w:rPr>
                <w:lang w:val="ro-RO"/>
              </w:rPr>
            </w:pPr>
          </w:p>
        </w:tc>
        <w:tc>
          <w:tcPr>
            <w:tcW w:w="1965" w:type="dxa"/>
          </w:tcPr>
          <w:p w14:paraId="02B79460" w14:textId="5C2504FA" w:rsidR="009C6721" w:rsidRPr="002438D3" w:rsidRDefault="009C6721" w:rsidP="009C67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coordonator</w:t>
            </w:r>
          </w:p>
        </w:tc>
        <w:tc>
          <w:tcPr>
            <w:tcW w:w="7513" w:type="dxa"/>
          </w:tcPr>
          <w:p w14:paraId="57C3E5F7" w14:textId="6088B9BB" w:rsidR="009C6721" w:rsidRPr="002438D3" w:rsidRDefault="009C6721" w:rsidP="009C67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Titlul lucrării</w:t>
            </w:r>
          </w:p>
        </w:tc>
      </w:tr>
      <w:tr w:rsidR="009C6721" w:rsidRPr="002438D3" w14:paraId="29EB050F" w14:textId="77777777" w:rsidTr="00A3280F">
        <w:tc>
          <w:tcPr>
            <w:tcW w:w="0" w:type="auto"/>
          </w:tcPr>
          <w:p w14:paraId="3E272ACD" w14:textId="1CDD4340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1</w:t>
            </w:r>
          </w:p>
        </w:tc>
        <w:tc>
          <w:tcPr>
            <w:tcW w:w="1965" w:type="dxa"/>
          </w:tcPr>
          <w:p w14:paraId="7FA1E312" w14:textId="4CDFDB6C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Prof.univ.dr. Daniela Căprioară</w:t>
            </w:r>
          </w:p>
        </w:tc>
        <w:tc>
          <w:tcPr>
            <w:tcW w:w="7513" w:type="dxa"/>
          </w:tcPr>
          <w:p w14:paraId="165EF009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Strategii de elaborare a planului de rezolvare pentru problemele de aritmetică din ciclul primar</w:t>
            </w:r>
          </w:p>
          <w:p w14:paraId="532B3986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Activități de învățare a noțiunilor specifice sistemului de numerație zecimal, în ciclul primar</w:t>
            </w:r>
          </w:p>
          <w:p w14:paraId="3C4AA29F" w14:textId="0FB7B594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Modalități de integrare a resurselor educaționale digitale în desfășurarea lecțiilor de matematică în ciclul primar</w:t>
            </w:r>
          </w:p>
          <w:p w14:paraId="164D788B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Aspecte ale creativității didactice în desfășurarea lecțiilor de matematică în ciclul primar</w:t>
            </w:r>
          </w:p>
          <w:p w14:paraId="35162A9D" w14:textId="5288A062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Particularități ale limbajului matematic utilizat în c iclul primar</w:t>
            </w:r>
          </w:p>
          <w:p w14:paraId="2E6D92C4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Activități de învățare a noțiunilor de geometrie pentru ciclul primar</w:t>
            </w:r>
          </w:p>
          <w:p w14:paraId="3CA438DA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Rolul materialului didactic în înțelegerea noțiunilor matematice pentru ciclul primar</w:t>
            </w:r>
          </w:p>
          <w:p w14:paraId="0325E043" w14:textId="5C4A25AE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Strategii de abordare integrată a con ținuturilor matematice și de explorarea mediului în clasele P- II</w:t>
            </w:r>
          </w:p>
          <w:p w14:paraId="5F190E61" w14:textId="24ABAA5F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 xml:space="preserve">Modalități de integrare a conținuturilor matematice în activitățile de învățare din grădiniță </w:t>
            </w:r>
          </w:p>
          <w:p w14:paraId="5F49873D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Jocuri didactice pentru învățarea formelor geometrice, la nivel preșcolar</w:t>
            </w:r>
          </w:p>
          <w:p w14:paraId="22D62480" w14:textId="77777777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 xml:space="preserve">Aspecte ale transpoziției didactice pentru noțiunile matematice prevăzute în curriculumul pentru învățământul preșcolar </w:t>
            </w:r>
          </w:p>
          <w:p w14:paraId="00911943" w14:textId="0C430736" w:rsidR="009C6721" w:rsidRPr="002438D3" w:rsidRDefault="009C6721" w:rsidP="00804DB1">
            <w:pPr>
              <w:pStyle w:val="ListParagraph"/>
              <w:numPr>
                <w:ilvl w:val="0"/>
                <w:numId w:val="1"/>
              </w:numPr>
              <w:ind w:left="419" w:hanging="413"/>
              <w:rPr>
                <w:lang w:val="ro-RO"/>
              </w:rPr>
            </w:pPr>
            <w:r w:rsidRPr="002438D3">
              <w:rPr>
                <w:lang w:val="ro-RO"/>
              </w:rPr>
              <w:t>Resurse educaționale digitale utilizate în activitățile matematice din grădiniță</w:t>
            </w:r>
          </w:p>
        </w:tc>
      </w:tr>
      <w:tr w:rsidR="009C6721" w:rsidRPr="002438D3" w14:paraId="64528B5D" w14:textId="77777777" w:rsidTr="00A3280F">
        <w:tc>
          <w:tcPr>
            <w:tcW w:w="0" w:type="auto"/>
          </w:tcPr>
          <w:p w14:paraId="382DDC0D" w14:textId="6F69A360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2</w:t>
            </w:r>
          </w:p>
        </w:tc>
        <w:tc>
          <w:tcPr>
            <w:tcW w:w="1965" w:type="dxa"/>
          </w:tcPr>
          <w:p w14:paraId="525FC320" w14:textId="73872195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Mihaela Modoran</w:t>
            </w:r>
          </w:p>
        </w:tc>
        <w:tc>
          <w:tcPr>
            <w:tcW w:w="7513" w:type="dxa"/>
          </w:tcPr>
          <w:p w14:paraId="3C85C96F" w14:textId="5A3B2EE1" w:rsidR="009C6721" w:rsidRPr="002438D3" w:rsidRDefault="009C6721" w:rsidP="006D0127">
            <w:pPr>
              <w:pStyle w:val="NoSpacing"/>
              <w:numPr>
                <w:ilvl w:val="0"/>
                <w:numId w:val="14"/>
              </w:numPr>
              <w:ind w:left="435" w:hanging="425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 xml:space="preserve">Formarea deprinderilor ritmice la preșcolari în contextul invățării hibride/online </w:t>
            </w:r>
          </w:p>
          <w:p w14:paraId="738D68F5" w14:textId="233E54F5" w:rsidR="009C6721" w:rsidRPr="002438D3" w:rsidRDefault="009C6721" w:rsidP="006D0127">
            <w:pPr>
              <w:pStyle w:val="NoSpacing"/>
              <w:numPr>
                <w:ilvl w:val="0"/>
                <w:numId w:val="14"/>
              </w:numPr>
              <w:ind w:left="435" w:hanging="425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Valentele utilizării jocului muzical in procesul identificării auditive a surselor sonore</w:t>
            </w:r>
          </w:p>
          <w:p w14:paraId="130083B4" w14:textId="7003D594" w:rsidR="009C6721" w:rsidRPr="002438D3" w:rsidRDefault="009C6721" w:rsidP="006D0127">
            <w:pPr>
              <w:pStyle w:val="NoSpacing"/>
              <w:numPr>
                <w:ilvl w:val="0"/>
                <w:numId w:val="14"/>
              </w:numPr>
              <w:ind w:left="435" w:hanging="425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Strategii de abordare a mișcării pe muzică in mediul on-line/hibrid</w:t>
            </w:r>
          </w:p>
          <w:p w14:paraId="15C95E3E" w14:textId="77777777" w:rsidR="009C6721" w:rsidRPr="002438D3" w:rsidRDefault="009C6721" w:rsidP="006D0127">
            <w:pPr>
              <w:pStyle w:val="NoSpacing"/>
              <w:numPr>
                <w:ilvl w:val="0"/>
                <w:numId w:val="14"/>
              </w:numPr>
              <w:ind w:left="435" w:hanging="425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Modalităţi de abordare a elementelor de metrică muzicală în ciclul primar</w:t>
            </w:r>
          </w:p>
          <w:p w14:paraId="69313FCC" w14:textId="60246646" w:rsidR="009C6721" w:rsidRPr="002438D3" w:rsidRDefault="009C6721" w:rsidP="006D0127">
            <w:pPr>
              <w:pStyle w:val="NoSpacing"/>
              <w:numPr>
                <w:ilvl w:val="0"/>
                <w:numId w:val="14"/>
              </w:numPr>
              <w:ind w:left="435" w:hanging="425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Valorificarea mijloacelor specifice altor arte in procesul receptării mesajului muzical</w:t>
            </w:r>
          </w:p>
          <w:p w14:paraId="3ECD8BC0" w14:textId="52DDE229" w:rsidR="009C6721" w:rsidRPr="002438D3" w:rsidRDefault="009C6721" w:rsidP="006D0127">
            <w:pPr>
              <w:pStyle w:val="NoSpacing"/>
              <w:numPr>
                <w:ilvl w:val="0"/>
                <w:numId w:val="14"/>
              </w:numPr>
              <w:ind w:left="43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8D3">
              <w:rPr>
                <w:lang w:val="ro-RO"/>
              </w:rPr>
              <w:t>Practicarea cântului vocal în contextul invățării hibride/online. Provocări si rezolvări pedagogice</w:t>
            </w:r>
          </w:p>
        </w:tc>
      </w:tr>
      <w:tr w:rsidR="009C6721" w:rsidRPr="002438D3" w14:paraId="19F373EC" w14:textId="77777777" w:rsidTr="00A3280F">
        <w:tc>
          <w:tcPr>
            <w:tcW w:w="0" w:type="auto"/>
          </w:tcPr>
          <w:p w14:paraId="4DB94BFF" w14:textId="42AD8266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3</w:t>
            </w:r>
          </w:p>
        </w:tc>
        <w:tc>
          <w:tcPr>
            <w:tcW w:w="1965" w:type="dxa"/>
          </w:tcPr>
          <w:p w14:paraId="58A54DFA" w14:textId="5DCC8A12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Monica Moraru</w:t>
            </w:r>
          </w:p>
        </w:tc>
        <w:tc>
          <w:tcPr>
            <w:tcW w:w="7513" w:type="dxa"/>
          </w:tcPr>
          <w:p w14:paraId="1C5644B3" w14:textId="66F432F6" w:rsidR="009C6721" w:rsidRPr="002438D3" w:rsidRDefault="009C6721" w:rsidP="00BC5C26">
            <w:pPr>
              <w:pStyle w:val="NoSpacing"/>
              <w:numPr>
                <w:ilvl w:val="0"/>
                <w:numId w:val="18"/>
              </w:numPr>
              <w:ind w:left="463" w:hanging="46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Jocul cu reguli și rolul său în dezvoltarea capacității de cooperare la preșcolarul mare.</w:t>
            </w:r>
          </w:p>
          <w:p w14:paraId="34963D0D" w14:textId="48CCDBD5" w:rsidR="009C6721" w:rsidRPr="002438D3" w:rsidRDefault="009C6721" w:rsidP="00BC5C26">
            <w:pPr>
              <w:pStyle w:val="NoSpacing"/>
              <w:numPr>
                <w:ilvl w:val="0"/>
                <w:numId w:val="18"/>
              </w:numPr>
              <w:ind w:left="463" w:hanging="46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Rolul jocului didactic în accesibilizarea conținuturilor învățării.</w:t>
            </w:r>
          </w:p>
          <w:p w14:paraId="02B0F424" w14:textId="50FFEBE0" w:rsidR="009C6721" w:rsidRPr="002438D3" w:rsidRDefault="009C6721" w:rsidP="00BC5C26">
            <w:pPr>
              <w:pStyle w:val="NoSpacing"/>
              <w:numPr>
                <w:ilvl w:val="0"/>
                <w:numId w:val="18"/>
              </w:numPr>
              <w:ind w:left="463" w:hanging="46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Implicaţii ale jocului cu marionete în exprimarea emoţiilor la copiii cu probleme emoționale.</w:t>
            </w:r>
          </w:p>
          <w:p w14:paraId="5992C971" w14:textId="4C369959" w:rsidR="009C6721" w:rsidRPr="002438D3" w:rsidRDefault="009C6721" w:rsidP="00BC5C26">
            <w:pPr>
              <w:pStyle w:val="NoSpacing"/>
              <w:numPr>
                <w:ilvl w:val="0"/>
                <w:numId w:val="18"/>
              </w:numPr>
              <w:ind w:left="463" w:hanging="46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Jocul cu subiect și roluri ca modalitate de autocunoaștere și dezvoltare personală.</w:t>
            </w:r>
          </w:p>
          <w:p w14:paraId="58AD4F94" w14:textId="650EDB04" w:rsidR="009C6721" w:rsidRPr="002438D3" w:rsidRDefault="009C6721" w:rsidP="00BC5C26">
            <w:pPr>
              <w:pStyle w:val="NoSpacing"/>
              <w:numPr>
                <w:ilvl w:val="0"/>
                <w:numId w:val="18"/>
              </w:numPr>
              <w:ind w:left="463" w:hanging="46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Ocupații profesionale reflectate în jocurile preşcolarului.</w:t>
            </w:r>
          </w:p>
        </w:tc>
      </w:tr>
      <w:tr w:rsidR="009C6721" w:rsidRPr="002438D3" w14:paraId="691D2999" w14:textId="77777777" w:rsidTr="00A3280F">
        <w:tc>
          <w:tcPr>
            <w:tcW w:w="0" w:type="auto"/>
          </w:tcPr>
          <w:p w14:paraId="1D231504" w14:textId="59C6F6B3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lastRenderedPageBreak/>
              <w:t>5</w:t>
            </w:r>
          </w:p>
        </w:tc>
        <w:tc>
          <w:tcPr>
            <w:tcW w:w="1965" w:type="dxa"/>
          </w:tcPr>
          <w:p w14:paraId="65E9FCD6" w14:textId="007E0994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Larisa Ileana Casangiu</w:t>
            </w:r>
          </w:p>
        </w:tc>
        <w:tc>
          <w:tcPr>
            <w:tcW w:w="7513" w:type="dxa"/>
          </w:tcPr>
          <w:p w14:paraId="5E51D4C8" w14:textId="025E3E65" w:rsidR="009C6721" w:rsidRPr="002438D3" w:rsidRDefault="009C6721" w:rsidP="00A14EC7">
            <w:pPr>
              <w:pStyle w:val="NoSpacing"/>
              <w:numPr>
                <w:ilvl w:val="0"/>
                <w:numId w:val="31"/>
              </w:numPr>
              <w:ind w:left="455" w:hanging="426"/>
              <w:rPr>
                <w:lang w:val="ro-RO"/>
              </w:rPr>
            </w:pPr>
            <w:r w:rsidRPr="002438D3">
              <w:rPr>
                <w:lang w:val="ro-RO"/>
              </w:rPr>
              <w:t>Portofoliul digital de evaluare – mod de construire, componente, valențe</w:t>
            </w:r>
          </w:p>
          <w:p w14:paraId="045CE7BC" w14:textId="7B1D481F" w:rsidR="009C6721" w:rsidRPr="002438D3" w:rsidRDefault="009C6721" w:rsidP="00A14EC7">
            <w:pPr>
              <w:pStyle w:val="NoSpacing"/>
              <w:numPr>
                <w:ilvl w:val="0"/>
                <w:numId w:val="31"/>
              </w:numPr>
              <w:ind w:left="455" w:hanging="426"/>
              <w:rPr>
                <w:lang w:val="ro-RO"/>
              </w:rPr>
            </w:pPr>
            <w:r w:rsidRPr="002438D3">
              <w:rPr>
                <w:lang w:val="ro-RO"/>
              </w:rPr>
              <w:t>Stimularea inițiativei comunicaționale la preșcolar. Studiu de caz</w:t>
            </w:r>
          </w:p>
          <w:p w14:paraId="7B32BA0F" w14:textId="2D64C7FF" w:rsidR="009C6721" w:rsidRPr="002438D3" w:rsidRDefault="009C6721" w:rsidP="00A14EC7">
            <w:pPr>
              <w:pStyle w:val="NoSpacing"/>
              <w:numPr>
                <w:ilvl w:val="0"/>
                <w:numId w:val="31"/>
              </w:numPr>
              <w:ind w:left="455" w:hanging="426"/>
              <w:rPr>
                <w:lang w:val="ro-RO"/>
              </w:rPr>
            </w:pPr>
            <w:r w:rsidRPr="002438D3">
              <w:rPr>
                <w:lang w:val="ro-RO"/>
              </w:rPr>
              <w:t>Stimularea inițiativei comunicaționale la școlarul mic. Studiu de caz</w:t>
            </w:r>
          </w:p>
          <w:p w14:paraId="6418DC70" w14:textId="0E59497F" w:rsidR="009C6721" w:rsidRPr="002438D3" w:rsidRDefault="009C6721" w:rsidP="00A14EC7">
            <w:pPr>
              <w:pStyle w:val="NoSpacing"/>
              <w:numPr>
                <w:ilvl w:val="0"/>
                <w:numId w:val="31"/>
              </w:numPr>
              <w:ind w:left="455" w:hanging="426"/>
              <w:rPr>
                <w:lang w:val="ro-RO"/>
              </w:rPr>
            </w:pPr>
            <w:r w:rsidRPr="002438D3">
              <w:rPr>
                <w:lang w:val="ro-RO"/>
              </w:rPr>
              <w:t>Modelele paradigmatice ale personajelor literare în comportamentul școlarului mic</w:t>
            </w:r>
          </w:p>
          <w:p w14:paraId="28CDB2CB" w14:textId="12654809" w:rsidR="009C6721" w:rsidRPr="002438D3" w:rsidRDefault="009C6721" w:rsidP="00A14EC7">
            <w:pPr>
              <w:pStyle w:val="NoSpacing"/>
              <w:numPr>
                <w:ilvl w:val="0"/>
                <w:numId w:val="31"/>
              </w:numPr>
              <w:ind w:left="455" w:hanging="426"/>
              <w:rPr>
                <w:lang w:val="ro-RO"/>
              </w:rPr>
            </w:pPr>
            <w:r w:rsidRPr="002438D3">
              <w:rPr>
                <w:lang w:val="ro-RO"/>
              </w:rPr>
              <w:t>Valențe moral-civice ale textelor suport din manualul de Limba și literatura română</w:t>
            </w:r>
          </w:p>
          <w:p w14:paraId="5C959B65" w14:textId="32D3B3E6" w:rsidR="009C6721" w:rsidRPr="002438D3" w:rsidRDefault="009C6721" w:rsidP="00A14EC7">
            <w:pPr>
              <w:pStyle w:val="NoSpacing"/>
              <w:numPr>
                <w:ilvl w:val="0"/>
                <w:numId w:val="31"/>
              </w:numPr>
              <w:ind w:left="455" w:hanging="426"/>
              <w:rPr>
                <w:lang w:val="ro-RO"/>
              </w:rPr>
            </w:pPr>
            <w:r w:rsidRPr="002438D3">
              <w:rPr>
                <w:lang w:val="ro-RO"/>
              </w:rPr>
              <w:t>Investigarea relației caligrafie – wellbeing în rândul elevilor</w:t>
            </w:r>
          </w:p>
        </w:tc>
      </w:tr>
      <w:tr w:rsidR="009C6721" w:rsidRPr="002438D3" w14:paraId="77A16BEF" w14:textId="77777777" w:rsidTr="00A3280F">
        <w:tc>
          <w:tcPr>
            <w:tcW w:w="0" w:type="auto"/>
          </w:tcPr>
          <w:p w14:paraId="1A804C38" w14:textId="77777777" w:rsidR="009C6721" w:rsidRPr="002438D3" w:rsidRDefault="009C6721">
            <w:pPr>
              <w:rPr>
                <w:lang w:val="ro-RO"/>
              </w:rPr>
            </w:pPr>
          </w:p>
        </w:tc>
        <w:tc>
          <w:tcPr>
            <w:tcW w:w="1965" w:type="dxa"/>
          </w:tcPr>
          <w:p w14:paraId="46F8CA73" w14:textId="4ED6B424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Emanuel Plopeanu</w:t>
            </w:r>
          </w:p>
        </w:tc>
        <w:tc>
          <w:tcPr>
            <w:tcW w:w="7513" w:type="dxa"/>
          </w:tcPr>
          <w:p w14:paraId="468626A2" w14:textId="28A2D3C6" w:rsidR="009C6721" w:rsidRPr="002438D3" w:rsidRDefault="009C6721" w:rsidP="00B9429C">
            <w:pPr>
              <w:pStyle w:val="NoSpacing"/>
              <w:numPr>
                <w:ilvl w:val="0"/>
                <w:numId w:val="32"/>
              </w:numPr>
              <w:ind w:left="353" w:hanging="353"/>
              <w:rPr>
                <w:lang w:val="ro-RO"/>
              </w:rPr>
            </w:pPr>
            <w:r w:rsidRPr="002438D3">
              <w:rPr>
                <w:lang w:val="ro-RO"/>
              </w:rPr>
              <w:t>Managementul variabilelor curriculare „conținut” și „metode” în predarea-învățarea-evaluarea unității tematice „Integrarea Dobrogei la România modernă</w:t>
            </w:r>
          </w:p>
          <w:p w14:paraId="2384E09B" w14:textId="0FF0DC2C" w:rsidR="009C6721" w:rsidRPr="002438D3" w:rsidRDefault="009C6721" w:rsidP="00B9429C">
            <w:pPr>
              <w:pStyle w:val="NoSpacing"/>
              <w:numPr>
                <w:ilvl w:val="0"/>
                <w:numId w:val="32"/>
              </w:numPr>
              <w:ind w:left="353" w:hanging="353"/>
              <w:rPr>
                <w:lang w:val="ro-RO"/>
              </w:rPr>
            </w:pPr>
            <w:r w:rsidRPr="002438D3">
              <w:rPr>
                <w:lang w:val="ro-RO"/>
              </w:rPr>
              <w:t>Managementul variabilelor curriculare „conținut” și „metode” în predarea-învățarea-evaluarea unității tematice „Constituirea României moderne”</w:t>
            </w:r>
          </w:p>
          <w:p w14:paraId="517B69E7" w14:textId="4DBC6489" w:rsidR="009C6721" w:rsidRPr="002438D3" w:rsidRDefault="009C6721" w:rsidP="00B9429C">
            <w:pPr>
              <w:pStyle w:val="NoSpacing"/>
              <w:numPr>
                <w:ilvl w:val="0"/>
                <w:numId w:val="32"/>
              </w:numPr>
              <w:ind w:left="353" w:hanging="353"/>
              <w:rPr>
                <w:lang w:val="ro-RO"/>
              </w:rPr>
            </w:pPr>
            <w:r w:rsidRPr="002438D3">
              <w:rPr>
                <w:lang w:val="ro-RO"/>
              </w:rPr>
              <w:t>Managementul variabilelor curriculare „conținut” și „metode” în predarea-învățarea-evaluarea unității tematice „România în timpul regimului comunist: conținuturi și metode”</w:t>
            </w:r>
          </w:p>
        </w:tc>
      </w:tr>
      <w:tr w:rsidR="009C6721" w:rsidRPr="002438D3" w14:paraId="794EBDC0" w14:textId="77777777" w:rsidTr="00A3280F">
        <w:tc>
          <w:tcPr>
            <w:tcW w:w="0" w:type="auto"/>
          </w:tcPr>
          <w:p w14:paraId="2BB2E6D3" w14:textId="48C6635F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6</w:t>
            </w:r>
          </w:p>
        </w:tc>
        <w:tc>
          <w:tcPr>
            <w:tcW w:w="1965" w:type="dxa"/>
          </w:tcPr>
          <w:p w14:paraId="094DE813" w14:textId="791B936C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Cristian Petre</w:t>
            </w:r>
          </w:p>
        </w:tc>
        <w:tc>
          <w:tcPr>
            <w:tcW w:w="7513" w:type="dxa"/>
          </w:tcPr>
          <w:p w14:paraId="32E8EA2C" w14:textId="2B7125AC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 xml:space="preserve">Utilizarea instrumentelor de evaluare construite de elevi în generarea unei învățări cu sens </w:t>
            </w:r>
          </w:p>
          <w:p w14:paraId="2C6C6A16" w14:textId="7FC6BF3E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 xml:space="preserve">Managementul învățării experiențiale prin metoda proiectului ca sursă a motivației pentru învățare </w:t>
            </w:r>
          </w:p>
          <w:p w14:paraId="562E8823" w14:textId="75E37E8B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 xml:space="preserve">Utilizarea modelului de disciplină socială propus de R. Dreikurs în optimizarea climatului clasei </w:t>
            </w:r>
          </w:p>
          <w:p w14:paraId="52297EC1" w14:textId="50B8E650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 xml:space="preserve">Managementul învățării experiențiale prin metoda investigației ca sursă a autoeficienței în învățare </w:t>
            </w:r>
          </w:p>
          <w:p w14:paraId="1CF09C5D" w14:textId="61FF91FA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>Individualizarea învățării la nivelul obiectivelor operaționale. Studiu de caz curricular: Dezvoltare personală</w:t>
            </w:r>
          </w:p>
          <w:p w14:paraId="55AB64FD" w14:textId="77777777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>Fenomenele plictiselii și procrastinării la elevii de nivel primar</w:t>
            </w:r>
          </w:p>
          <w:p w14:paraId="2B4E2982" w14:textId="77777777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>Cultura școlară a elevilor de nivel primar și atitudinea față de învățare</w:t>
            </w:r>
          </w:p>
          <w:p w14:paraId="709B33C5" w14:textId="77777777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>Învățarea conform propriului stilul și impactul asupra motivației pentru învățare</w:t>
            </w:r>
          </w:p>
          <w:p w14:paraId="0D1DFAB7" w14:textId="77777777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>Locul controlului și efectul asupra motivației pentru învățare la elevul de nivel primar</w:t>
            </w:r>
          </w:p>
          <w:p w14:paraId="0CCCD5F4" w14:textId="4C0B0807" w:rsidR="009C6721" w:rsidRPr="002438D3" w:rsidRDefault="009C6721" w:rsidP="00804DB1">
            <w:pPr>
              <w:pStyle w:val="ListParagraph"/>
              <w:numPr>
                <w:ilvl w:val="0"/>
                <w:numId w:val="2"/>
              </w:numPr>
              <w:ind w:left="431" w:hanging="431"/>
              <w:rPr>
                <w:lang w:val="ro-RO"/>
              </w:rPr>
            </w:pPr>
            <w:r w:rsidRPr="002438D3">
              <w:rPr>
                <w:lang w:val="ro-RO"/>
              </w:rPr>
              <w:t xml:space="preserve">Curriculumul ascuns al </w:t>
            </w:r>
            <w:r w:rsidR="00FE5BBE">
              <w:rPr>
                <w:lang w:val="ro-RO"/>
              </w:rPr>
              <w:t xml:space="preserve">lucrului în echipe </w:t>
            </w:r>
            <w:r w:rsidRPr="002438D3">
              <w:rPr>
                <w:lang w:val="ro-RO"/>
              </w:rPr>
              <w:t xml:space="preserve">și </w:t>
            </w:r>
            <w:r w:rsidR="00B94131">
              <w:rPr>
                <w:lang w:val="ro-RO"/>
              </w:rPr>
              <w:t xml:space="preserve">dinamica </w:t>
            </w:r>
            <w:r w:rsidRPr="002438D3">
              <w:rPr>
                <w:lang w:val="ro-RO"/>
              </w:rPr>
              <w:t xml:space="preserve">relațiilor interpersonale </w:t>
            </w:r>
            <w:r w:rsidR="00B94131">
              <w:rPr>
                <w:lang w:val="ro-RO"/>
              </w:rPr>
              <w:t>dintre elevi</w:t>
            </w:r>
          </w:p>
        </w:tc>
      </w:tr>
      <w:tr w:rsidR="009C6721" w:rsidRPr="002438D3" w14:paraId="7BEFF4D8" w14:textId="77777777" w:rsidTr="00A3280F">
        <w:tc>
          <w:tcPr>
            <w:tcW w:w="0" w:type="auto"/>
          </w:tcPr>
          <w:p w14:paraId="5CD263A3" w14:textId="6EAEA2C8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7</w:t>
            </w:r>
          </w:p>
        </w:tc>
        <w:tc>
          <w:tcPr>
            <w:tcW w:w="1965" w:type="dxa"/>
          </w:tcPr>
          <w:p w14:paraId="0E455762" w14:textId="163590E6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Mihaela Băiceanu</w:t>
            </w:r>
          </w:p>
        </w:tc>
        <w:tc>
          <w:tcPr>
            <w:tcW w:w="7513" w:type="dxa"/>
          </w:tcPr>
          <w:p w14:paraId="4CA4FED7" w14:textId="77777777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Modalităţi de optimizare a învăţării la copiii preșcolari</w:t>
            </w:r>
          </w:p>
          <w:p w14:paraId="70D16D26" w14:textId="3E3B52B9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Rolul metodelor si tehnicilor de comunicare online aplicate în învăţământul preșcolar</w:t>
            </w:r>
          </w:p>
          <w:p w14:paraId="2D552BFD" w14:textId="77777777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Cultivarea capacităţilor creatoare ale elevilor şi rolul lor în optimizarea învăţării</w:t>
            </w:r>
          </w:p>
          <w:p w14:paraId="37855304" w14:textId="77777777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Tradiţional şi modern în rezolvarea creativităţii la vârsta şcolară mică</w:t>
            </w:r>
          </w:p>
          <w:p w14:paraId="10CE8C95" w14:textId="77777777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Rolul platformelor eLearnin asupra optimizării învăţării la şcolarul mic</w:t>
            </w:r>
          </w:p>
          <w:p w14:paraId="5EF3F895" w14:textId="77777777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Impactul școlii ON-LINE asupra motivației școlarului mic</w:t>
            </w:r>
          </w:p>
          <w:p w14:paraId="50945EC5" w14:textId="77777777" w:rsidR="00934E06" w:rsidRPr="00934E06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Optimizarea comunicării didactice prin intermediul mediilor virtuale de învăţare</w:t>
            </w:r>
          </w:p>
          <w:p w14:paraId="1536050C" w14:textId="670481F5" w:rsidR="009C6721" w:rsidRPr="002438D3" w:rsidRDefault="00934E06" w:rsidP="00934E06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  <w:r w:rsidRPr="00934E06">
              <w:rPr>
                <w:lang w:val="ro-RO"/>
              </w:rPr>
              <w:t>Rolul mediilor virtuale de învăţare asupra performanţelor şcolare</w:t>
            </w:r>
          </w:p>
        </w:tc>
      </w:tr>
      <w:tr w:rsidR="009C6721" w:rsidRPr="002438D3" w14:paraId="0D0C8CA8" w14:textId="77777777" w:rsidTr="00A3280F">
        <w:tc>
          <w:tcPr>
            <w:tcW w:w="0" w:type="auto"/>
          </w:tcPr>
          <w:p w14:paraId="3F910658" w14:textId="0BF82331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8</w:t>
            </w:r>
          </w:p>
        </w:tc>
        <w:tc>
          <w:tcPr>
            <w:tcW w:w="1965" w:type="dxa"/>
          </w:tcPr>
          <w:p w14:paraId="39AD2BD2" w14:textId="528FD60F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Iuliana Lungu</w:t>
            </w:r>
          </w:p>
        </w:tc>
        <w:tc>
          <w:tcPr>
            <w:tcW w:w="7513" w:type="dxa"/>
          </w:tcPr>
          <w:p w14:paraId="4E14064C" w14:textId="77777777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Instrumente multimedia integrate în cadrul lecţiei de geografie.</w:t>
            </w:r>
          </w:p>
          <w:p w14:paraId="71426BBF" w14:textId="77777777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Valorificarea orizontului local in activitatile didactice la ora de geografie a clasei a IV-a.</w:t>
            </w:r>
          </w:p>
          <w:p w14:paraId="1C2C6BEF" w14:textId="77777777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Jocul geografic și valorificarea lui formativă în lecțiile de geografie.</w:t>
            </w:r>
          </w:p>
          <w:p w14:paraId="6F3578E0" w14:textId="77777777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Eficacitatea practică şi teoretică a metodelor de învăţare şi folosirea lor în predarea şi studiul geografiei.</w:t>
            </w:r>
          </w:p>
          <w:p w14:paraId="7788DCB3" w14:textId="77777777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Formarea conceptelor de geografie în ciclul primar. Studiu de caz: Uniunea Europeană .</w:t>
            </w:r>
          </w:p>
          <w:p w14:paraId="77C9BD93" w14:textId="6D18EA8F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Specificul implementării curriculumului şcolar la disciplina, Limba modernă în învățământul primar. Selectarea şi utilizarea creativă, interdisciplinară a conţinuturilor limbii engleze în activităţile instructiv-educative.</w:t>
            </w:r>
          </w:p>
          <w:p w14:paraId="29E766B7" w14:textId="59CAC783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Învățarea integrată de continut si limba inspirată de pedagogia jocului in invatamantul preșcolar.</w:t>
            </w:r>
          </w:p>
          <w:p w14:paraId="498EC5CC" w14:textId="0B213FFC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Metode moderne utile în predarea limbii engleze la copiii de vârstă școlară.</w:t>
            </w:r>
          </w:p>
          <w:p w14:paraId="0547069E" w14:textId="77777777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Predarea abilitatilor lingvistice in cadrul orelor de limba engleza prin intermediul jocului didactic si al muzicii.</w:t>
            </w:r>
          </w:p>
          <w:p w14:paraId="4376E690" w14:textId="10D59745" w:rsidR="009C6721" w:rsidRPr="002438D3" w:rsidRDefault="009C6721" w:rsidP="00804DB1">
            <w:pPr>
              <w:pStyle w:val="ListParagraph"/>
              <w:numPr>
                <w:ilvl w:val="0"/>
                <w:numId w:val="4"/>
              </w:numPr>
              <w:ind w:left="443" w:hanging="425"/>
              <w:rPr>
                <w:lang w:val="ro-RO"/>
              </w:rPr>
            </w:pPr>
            <w:r w:rsidRPr="002438D3">
              <w:rPr>
                <w:lang w:val="ro-RO"/>
              </w:rPr>
              <w:t>Strategii interactive in predarea limbii engleze la ciclul primar</w:t>
            </w:r>
          </w:p>
        </w:tc>
      </w:tr>
      <w:tr w:rsidR="009C6721" w:rsidRPr="002438D3" w14:paraId="54DF4DA9" w14:textId="77777777" w:rsidTr="00A3280F">
        <w:tc>
          <w:tcPr>
            <w:tcW w:w="0" w:type="auto"/>
          </w:tcPr>
          <w:p w14:paraId="357CD2B0" w14:textId="20050B75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9</w:t>
            </w:r>
          </w:p>
        </w:tc>
        <w:tc>
          <w:tcPr>
            <w:tcW w:w="1965" w:type="dxa"/>
          </w:tcPr>
          <w:p w14:paraId="10AB729F" w14:textId="7E617E69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Miruna Moroianu</w:t>
            </w:r>
          </w:p>
        </w:tc>
        <w:tc>
          <w:tcPr>
            <w:tcW w:w="7513" w:type="dxa"/>
          </w:tcPr>
          <w:p w14:paraId="61A8B5DE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 xml:space="preserve">Educarea motricitǎții fine a preṣcolarilor la nivelul proiectelor tematice din grǎdinițǎ </w:t>
            </w:r>
          </w:p>
          <w:p w14:paraId="2055F093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Rolul deprinderilor motrice de bază în dezvoltarea motricității preșcolarilor mici</w:t>
            </w:r>
          </w:p>
          <w:p w14:paraId="1BFAF299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Diversificarea mijloacelor de acționare cu specific psihomotric în cadrul proiectelor tematice.</w:t>
            </w:r>
          </w:p>
          <w:p w14:paraId="05399E18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Particularități metodice în educarea anumitor componente ale îndemânării la preșcolari</w:t>
            </w:r>
          </w:p>
          <w:p w14:paraId="0E72AF47" w14:textId="2B15E244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Trăsături esențiale în educarea lateralității preșcolarilor</w:t>
            </w:r>
          </w:p>
          <w:p w14:paraId="60BADEE1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Dansurile tematice și elementele euritmice în dezvoltarea motricității generale la preșcolari</w:t>
            </w:r>
          </w:p>
          <w:p w14:paraId="7C053E64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Particularitățile complexelor de dezvoltare fizică armonioasă în modelarea somatică și educarea motrică a preșcolarilor</w:t>
            </w:r>
          </w:p>
          <w:p w14:paraId="70378EAB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Dansurile populare în formarea simțului artistico-folcloric și a deprinderilor motrice specifice la preșcolari</w:t>
            </w:r>
          </w:p>
          <w:p w14:paraId="1E691834" w14:textId="77777777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Trăsături esențiale în formarea deprinderilor motrice specifice jocului sportiv la elevii din învățământul primar</w:t>
            </w:r>
          </w:p>
          <w:p w14:paraId="1C58F895" w14:textId="40D253E3" w:rsidR="009C6721" w:rsidRPr="002438D3" w:rsidRDefault="009C6721" w:rsidP="00804DB1">
            <w:pPr>
              <w:pStyle w:val="ListParagraph"/>
              <w:numPr>
                <w:ilvl w:val="0"/>
                <w:numId w:val="5"/>
              </w:numPr>
              <w:ind w:left="431" w:hanging="284"/>
              <w:rPr>
                <w:lang w:val="ro-RO"/>
              </w:rPr>
            </w:pPr>
            <w:r w:rsidRPr="002438D3">
              <w:rPr>
                <w:lang w:val="ro-RO"/>
              </w:rPr>
              <w:t>Importanța educării echilibrului static și dinamic la elevii din învățământul primar</w:t>
            </w:r>
          </w:p>
        </w:tc>
      </w:tr>
      <w:tr w:rsidR="009C6721" w:rsidRPr="002438D3" w14:paraId="6F4B9E0C" w14:textId="77777777" w:rsidTr="00A3280F">
        <w:tc>
          <w:tcPr>
            <w:tcW w:w="0" w:type="auto"/>
          </w:tcPr>
          <w:p w14:paraId="15B33EAA" w14:textId="7E843F94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9</w:t>
            </w:r>
          </w:p>
        </w:tc>
        <w:tc>
          <w:tcPr>
            <w:tcW w:w="1965" w:type="dxa"/>
          </w:tcPr>
          <w:p w14:paraId="1877B350" w14:textId="3279152B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Claudia Popa</w:t>
            </w:r>
          </w:p>
        </w:tc>
        <w:tc>
          <w:tcPr>
            <w:tcW w:w="7513" w:type="dxa"/>
          </w:tcPr>
          <w:p w14:paraId="3A211994" w14:textId="77777777" w:rsidR="009C6721" w:rsidRPr="002438D3" w:rsidRDefault="009C6721" w:rsidP="00F410DD">
            <w:pPr>
              <w:pStyle w:val="NoSpacing"/>
              <w:numPr>
                <w:ilvl w:val="0"/>
                <w:numId w:val="33"/>
              </w:numPr>
              <w:ind w:left="487" w:hanging="283"/>
              <w:rPr>
                <w:lang w:val="ro-RO"/>
              </w:rPr>
            </w:pPr>
            <w:r w:rsidRPr="002438D3">
              <w:rPr>
                <w:lang w:val="ro-RO"/>
              </w:rPr>
              <w:t>Valorificarea lecturilor in scopul ed moral- civice a școlarului mic</w:t>
            </w:r>
          </w:p>
          <w:p w14:paraId="22DF1929" w14:textId="14F6536B" w:rsidR="009C6721" w:rsidRPr="002438D3" w:rsidRDefault="009C6721" w:rsidP="00F410DD">
            <w:pPr>
              <w:pStyle w:val="NoSpacing"/>
              <w:numPr>
                <w:ilvl w:val="0"/>
                <w:numId w:val="33"/>
              </w:numPr>
              <w:ind w:left="487" w:hanging="283"/>
              <w:rPr>
                <w:lang w:val="ro-RO"/>
              </w:rPr>
            </w:pPr>
            <w:r w:rsidRPr="002438D3">
              <w:rPr>
                <w:lang w:val="ro-RO"/>
              </w:rPr>
              <w:t xml:space="preserve">Dihotomia bine-rău ,Binaritatea harnic - leneș în proverbele  și basmele românești pentru o educație morala. Aplicații </w:t>
            </w:r>
          </w:p>
          <w:p w14:paraId="63D4FDED" w14:textId="77777777" w:rsidR="009C6721" w:rsidRPr="002438D3" w:rsidRDefault="009C6721" w:rsidP="00F410DD">
            <w:pPr>
              <w:pStyle w:val="NoSpacing"/>
              <w:numPr>
                <w:ilvl w:val="0"/>
                <w:numId w:val="33"/>
              </w:numPr>
              <w:ind w:left="487" w:hanging="283"/>
              <w:rPr>
                <w:lang w:val="ro-RO"/>
              </w:rPr>
            </w:pPr>
            <w:r w:rsidRPr="002438D3">
              <w:rPr>
                <w:lang w:val="ro-RO"/>
              </w:rPr>
              <w:t>Contribuția jocului la procesul de socializare a preșcolarului</w:t>
            </w:r>
          </w:p>
          <w:p w14:paraId="67F652B0" w14:textId="77777777" w:rsidR="009C6721" w:rsidRDefault="009C6721" w:rsidP="00F410DD">
            <w:pPr>
              <w:pStyle w:val="NoSpacing"/>
              <w:numPr>
                <w:ilvl w:val="0"/>
                <w:numId w:val="33"/>
              </w:numPr>
              <w:ind w:left="487" w:hanging="283"/>
              <w:rPr>
                <w:lang w:val="ro-RO"/>
              </w:rPr>
            </w:pPr>
            <w:r w:rsidRPr="002438D3">
              <w:rPr>
                <w:lang w:val="ro-RO"/>
              </w:rPr>
              <w:t>Normele morale și drepturile universale ale școlarului</w:t>
            </w:r>
          </w:p>
          <w:p w14:paraId="7900BF37" w14:textId="77777777" w:rsidR="0049615E" w:rsidRDefault="0049615E" w:rsidP="0049615E">
            <w:pPr>
              <w:pStyle w:val="NoSpacing"/>
              <w:rPr>
                <w:lang w:val="ro-RO"/>
              </w:rPr>
            </w:pPr>
          </w:p>
          <w:p w14:paraId="24E9843E" w14:textId="77777777" w:rsidR="0049615E" w:rsidRDefault="0049615E" w:rsidP="0049615E">
            <w:pPr>
              <w:pStyle w:val="NoSpacing"/>
              <w:rPr>
                <w:lang w:val="ro-RO"/>
              </w:rPr>
            </w:pPr>
          </w:p>
          <w:p w14:paraId="15DDC0E7" w14:textId="77777777" w:rsidR="0049615E" w:rsidRDefault="0049615E" w:rsidP="0049615E">
            <w:pPr>
              <w:pStyle w:val="NoSpacing"/>
              <w:rPr>
                <w:lang w:val="ro-RO"/>
              </w:rPr>
            </w:pPr>
          </w:p>
          <w:p w14:paraId="2780CF93" w14:textId="77777777" w:rsidR="0049615E" w:rsidRDefault="0049615E" w:rsidP="0049615E">
            <w:pPr>
              <w:pStyle w:val="NoSpacing"/>
              <w:rPr>
                <w:lang w:val="ro-RO"/>
              </w:rPr>
            </w:pPr>
          </w:p>
          <w:p w14:paraId="4326B657" w14:textId="773E2E3D" w:rsidR="0049615E" w:rsidRPr="002438D3" w:rsidRDefault="0049615E" w:rsidP="0049615E">
            <w:pPr>
              <w:pStyle w:val="NoSpacing"/>
              <w:rPr>
                <w:lang w:val="ro-RO"/>
              </w:rPr>
            </w:pPr>
          </w:p>
        </w:tc>
      </w:tr>
      <w:tr w:rsidR="009C6721" w:rsidRPr="002438D3" w14:paraId="5D80E06A" w14:textId="77777777" w:rsidTr="00A3280F">
        <w:tc>
          <w:tcPr>
            <w:tcW w:w="0" w:type="auto"/>
          </w:tcPr>
          <w:p w14:paraId="3A780C36" w14:textId="4F4B4389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10</w:t>
            </w:r>
          </w:p>
        </w:tc>
        <w:tc>
          <w:tcPr>
            <w:tcW w:w="1965" w:type="dxa"/>
          </w:tcPr>
          <w:p w14:paraId="2A7950FB" w14:textId="43986371" w:rsidR="009C6721" w:rsidRPr="002438D3" w:rsidRDefault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Damian Totolan</w:t>
            </w:r>
          </w:p>
        </w:tc>
        <w:tc>
          <w:tcPr>
            <w:tcW w:w="7513" w:type="dxa"/>
          </w:tcPr>
          <w:p w14:paraId="0B246D1A" w14:textId="66F93C3D" w:rsidR="009C6721" w:rsidRPr="002438D3" w:rsidRDefault="009C6721" w:rsidP="00633F3C">
            <w:pPr>
              <w:pStyle w:val="NoSpacing"/>
              <w:numPr>
                <w:ilvl w:val="0"/>
                <w:numId w:val="37"/>
              </w:numPr>
              <w:rPr>
                <w:lang w:val="ro-RO"/>
              </w:rPr>
            </w:pPr>
            <w:r w:rsidRPr="002438D3">
              <w:rPr>
                <w:lang w:val="ro-RO"/>
              </w:rPr>
              <w:t xml:space="preserve">Identitatea și valorile profesionale ale </w:t>
            </w:r>
            <w:r w:rsidRPr="002438D3">
              <w:rPr>
                <w:i/>
                <w:lang w:val="ro-RO"/>
              </w:rPr>
              <w:t>cadrelor didactice din învățământul primar</w:t>
            </w:r>
          </w:p>
        </w:tc>
      </w:tr>
    </w:tbl>
    <w:p w14:paraId="513B2542" w14:textId="70CE1F85" w:rsidR="009C6721" w:rsidRDefault="009C6721" w:rsidP="0022366F">
      <w:pPr>
        <w:jc w:val="center"/>
        <w:rPr>
          <w:lang w:val="ro-RO"/>
        </w:rPr>
      </w:pPr>
    </w:p>
    <w:p w14:paraId="2E9C2AA0" w14:textId="381C18F6" w:rsidR="00C46BCF" w:rsidRDefault="00C46BCF" w:rsidP="0022366F">
      <w:pPr>
        <w:jc w:val="center"/>
        <w:rPr>
          <w:lang w:val="ro-RO"/>
        </w:rPr>
      </w:pPr>
    </w:p>
    <w:p w14:paraId="28F6713B" w14:textId="77777777" w:rsidR="00C46BCF" w:rsidRDefault="00C46BCF" w:rsidP="0022366F">
      <w:pPr>
        <w:jc w:val="center"/>
        <w:rPr>
          <w:lang w:val="ro-RO"/>
        </w:rPr>
      </w:pPr>
    </w:p>
    <w:p w14:paraId="1134D93A" w14:textId="0E9DA7CD" w:rsidR="0022366F" w:rsidRPr="00C46BCF" w:rsidRDefault="0022366F" w:rsidP="0022366F">
      <w:pPr>
        <w:jc w:val="center"/>
        <w:rPr>
          <w:b/>
          <w:bCs/>
          <w:lang w:val="ro-RO"/>
        </w:rPr>
      </w:pPr>
      <w:r w:rsidRPr="00C46BCF">
        <w:rPr>
          <w:b/>
          <w:bCs/>
          <w:lang w:val="ro-RO"/>
        </w:rPr>
        <w:t>PPS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652"/>
        <w:gridCol w:w="6931"/>
      </w:tblGrid>
      <w:tr w:rsidR="009C6721" w:rsidRPr="002438D3" w14:paraId="2B3941B7" w14:textId="77777777" w:rsidTr="00B76048">
        <w:tc>
          <w:tcPr>
            <w:tcW w:w="0" w:type="auto"/>
          </w:tcPr>
          <w:p w14:paraId="1E9E9893" w14:textId="77777777" w:rsidR="009C6721" w:rsidRPr="002438D3" w:rsidRDefault="009C6721" w:rsidP="009C6721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455003E3" w14:textId="3DD8DE68" w:rsidR="009C6721" w:rsidRDefault="009C6721" w:rsidP="009C67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coordonator</w:t>
            </w:r>
          </w:p>
        </w:tc>
        <w:tc>
          <w:tcPr>
            <w:tcW w:w="0" w:type="auto"/>
          </w:tcPr>
          <w:p w14:paraId="29B1F60E" w14:textId="43D92009" w:rsidR="009C6721" w:rsidRPr="00DE4EDC" w:rsidRDefault="009C6721" w:rsidP="009C67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Titlul lucrării</w:t>
            </w:r>
          </w:p>
        </w:tc>
      </w:tr>
      <w:tr w:rsidR="009C6721" w:rsidRPr="002438D3" w14:paraId="0ADE5E17" w14:textId="77777777" w:rsidTr="00B76048">
        <w:tc>
          <w:tcPr>
            <w:tcW w:w="0" w:type="auto"/>
          </w:tcPr>
          <w:p w14:paraId="47A17565" w14:textId="77777777" w:rsidR="009C6721" w:rsidRPr="002438D3" w:rsidRDefault="009C6721" w:rsidP="009C6721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18217C2F" w14:textId="4A3B3342" w:rsidR="009C6721" w:rsidRPr="002438D3" w:rsidRDefault="009C6721" w:rsidP="009C6721">
            <w:pPr>
              <w:rPr>
                <w:lang w:val="ro-RO"/>
              </w:rPr>
            </w:pPr>
            <w:r>
              <w:rPr>
                <w:lang w:val="ro-RO"/>
              </w:rPr>
              <w:t>Conf.univ.dr. Monica Moraru</w:t>
            </w:r>
          </w:p>
        </w:tc>
        <w:tc>
          <w:tcPr>
            <w:tcW w:w="0" w:type="auto"/>
          </w:tcPr>
          <w:p w14:paraId="669A2755" w14:textId="77777777" w:rsidR="009C6721" w:rsidRPr="00DE4EDC" w:rsidRDefault="009C6721" w:rsidP="009C6721">
            <w:pPr>
              <w:rPr>
                <w:lang w:val="ro-RO"/>
              </w:rPr>
            </w:pPr>
            <w:r w:rsidRPr="00DE4EDC">
              <w:rPr>
                <w:lang w:val="ro-RO"/>
              </w:rPr>
              <w:t>1.</w:t>
            </w:r>
            <w:r w:rsidRPr="00DE4EDC">
              <w:rPr>
                <w:lang w:val="ro-RO"/>
              </w:rPr>
              <w:tab/>
              <w:t>Rolul metodelor activ-participative în activitatea de consiliere psiho-pedagogică.</w:t>
            </w:r>
          </w:p>
          <w:p w14:paraId="57A5DE68" w14:textId="42E3D799" w:rsidR="009C6721" w:rsidRPr="002438D3" w:rsidRDefault="009C6721" w:rsidP="009C6721">
            <w:pPr>
              <w:rPr>
                <w:lang w:val="ro-RO"/>
              </w:rPr>
            </w:pPr>
            <w:r w:rsidRPr="00DE4EDC">
              <w:rPr>
                <w:lang w:val="ro-RO"/>
              </w:rPr>
              <w:t>2.</w:t>
            </w:r>
            <w:r w:rsidRPr="00DE4EDC">
              <w:rPr>
                <w:lang w:val="ro-RO"/>
              </w:rPr>
              <w:tab/>
              <w:t>Prevenirea problemelor de învățare prin activități de consiliere psihopedagogică</w:t>
            </w:r>
          </w:p>
        </w:tc>
      </w:tr>
      <w:tr w:rsidR="009C6721" w:rsidRPr="002438D3" w14:paraId="0229733E" w14:textId="77777777" w:rsidTr="00B76048">
        <w:tc>
          <w:tcPr>
            <w:tcW w:w="0" w:type="auto"/>
          </w:tcPr>
          <w:p w14:paraId="7D27ECE8" w14:textId="7FEA73E3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1</w:t>
            </w:r>
          </w:p>
        </w:tc>
        <w:tc>
          <w:tcPr>
            <w:tcW w:w="0" w:type="auto"/>
          </w:tcPr>
          <w:p w14:paraId="7FB86B2E" w14:textId="77777777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Florentina Avram</w:t>
            </w:r>
          </w:p>
        </w:tc>
        <w:tc>
          <w:tcPr>
            <w:tcW w:w="0" w:type="auto"/>
          </w:tcPr>
          <w:p w14:paraId="3C8D5499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Intervenţii psihopedagogice la elevii cu ADHD de vârstă şcolară mică</w:t>
            </w:r>
          </w:p>
          <w:p w14:paraId="14F34714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Tulburările din spectrul autismului – tablouri clinice</w:t>
            </w:r>
          </w:p>
          <w:p w14:paraId="53FA8768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Procesualitatea curriculum-ului în educația specială</w:t>
            </w:r>
          </w:p>
          <w:p w14:paraId="4D298303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Dezvoltarea socio-emoţională a copiilor cu CES prin activităţi extracurriculare.</w:t>
            </w:r>
          </w:p>
          <w:p w14:paraId="4C93E8F3" w14:textId="412FE7FB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Stiluri şi strategii de formare a competenţelor proactive la copiii cu CES</w:t>
            </w:r>
          </w:p>
          <w:p w14:paraId="615C8A77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Intervenția psihopedagogică la copiii cu ADHD</w:t>
            </w:r>
          </w:p>
          <w:p w14:paraId="3638EF6B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Efectul învățării prin cooperare asupra rezultatelor şcolare la copiii cu CES</w:t>
            </w:r>
          </w:p>
          <w:p w14:paraId="41459CD6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Strategii de prevenire şi diminuare a eşecului şcolar la copiii cu CES</w:t>
            </w:r>
          </w:p>
          <w:p w14:paraId="269E83BA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Strategii de prevenire a fenomenului de bullying la copiii cu CES</w:t>
            </w:r>
          </w:p>
          <w:p w14:paraId="2A304313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Sistemul de resurse cognitive şi socio-emoţionale la copiii cu deficit de atenţie şi de hiperactivitate</w:t>
            </w:r>
          </w:p>
          <w:p w14:paraId="1889F4D7" w14:textId="77777777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Consilierea vocațională și orientarea școlară și profesională a persoanelor cu nevoi speciale</w:t>
            </w:r>
          </w:p>
          <w:p w14:paraId="60F4D37F" w14:textId="7F8293C6" w:rsidR="009C6721" w:rsidRPr="002438D3" w:rsidRDefault="009C6721" w:rsidP="009C6721">
            <w:pPr>
              <w:pStyle w:val="ListParagraph"/>
              <w:numPr>
                <w:ilvl w:val="0"/>
                <w:numId w:val="8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Specificul consilierii psihologice a persoanelor cu dizabilități senzoriale și a familiilor acestora</w:t>
            </w:r>
          </w:p>
        </w:tc>
      </w:tr>
      <w:tr w:rsidR="009C6721" w:rsidRPr="002438D3" w14:paraId="5103A84C" w14:textId="77777777" w:rsidTr="00B76048">
        <w:tc>
          <w:tcPr>
            <w:tcW w:w="0" w:type="auto"/>
          </w:tcPr>
          <w:p w14:paraId="0B36B3B2" w14:textId="468C6AF0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2</w:t>
            </w:r>
          </w:p>
        </w:tc>
        <w:tc>
          <w:tcPr>
            <w:tcW w:w="0" w:type="auto"/>
          </w:tcPr>
          <w:p w14:paraId="4C986C0B" w14:textId="77777777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Lect.univ.dr.Claudia Sălceanu</w:t>
            </w:r>
          </w:p>
        </w:tc>
        <w:tc>
          <w:tcPr>
            <w:tcW w:w="0" w:type="auto"/>
          </w:tcPr>
          <w:p w14:paraId="290921FC" w14:textId="15FE541F" w:rsidR="009C6721" w:rsidRPr="002438D3" w:rsidRDefault="009C6721" w:rsidP="009C6721">
            <w:pPr>
              <w:pStyle w:val="ListParagraph"/>
              <w:numPr>
                <w:ilvl w:val="0"/>
                <w:numId w:val="9"/>
              </w:numPr>
              <w:ind w:left="383" w:hanging="284"/>
              <w:rPr>
                <w:lang w:val="ro-RO"/>
              </w:rPr>
            </w:pPr>
            <w:r w:rsidRPr="002438D3">
              <w:rPr>
                <w:lang w:val="ro-RO"/>
              </w:rPr>
              <w:t>Valorificarea activităților de dezvoltare personală în construirea autonomiei la școlarii mici. Studiu comparativ etnie rromă – etnie română.</w:t>
            </w:r>
          </w:p>
          <w:p w14:paraId="102749C0" w14:textId="72D950D1" w:rsidR="009C6721" w:rsidRPr="002438D3" w:rsidRDefault="009C6721" w:rsidP="009C6721">
            <w:pPr>
              <w:pStyle w:val="ListParagraph"/>
              <w:numPr>
                <w:ilvl w:val="0"/>
                <w:numId w:val="9"/>
              </w:numPr>
              <w:ind w:left="383" w:hanging="284"/>
              <w:rPr>
                <w:lang w:val="ro-RO"/>
              </w:rPr>
            </w:pPr>
            <w:r w:rsidRPr="002438D3">
              <w:rPr>
                <w:lang w:val="ro-RO"/>
              </w:rPr>
              <w:t>Calitatea vieții la tineri cu autism. Studiu de caz</w:t>
            </w:r>
          </w:p>
          <w:p w14:paraId="478F0C1B" w14:textId="46382467" w:rsidR="009C6721" w:rsidRPr="002438D3" w:rsidRDefault="009C6721" w:rsidP="009C6721">
            <w:pPr>
              <w:pStyle w:val="ListParagraph"/>
              <w:numPr>
                <w:ilvl w:val="0"/>
                <w:numId w:val="9"/>
              </w:numPr>
              <w:ind w:left="383" w:hanging="284"/>
              <w:rPr>
                <w:lang w:val="ro-RO"/>
              </w:rPr>
            </w:pPr>
            <w:r w:rsidRPr="002438D3">
              <w:rPr>
                <w:lang w:val="ro-RO"/>
              </w:rPr>
              <w:t>Model de intervenție în ameliorarea comportamentelor de tip disruptiv la copii cu autism</w:t>
            </w:r>
          </w:p>
          <w:p w14:paraId="0E75D24A" w14:textId="70DC15AB" w:rsidR="009C6721" w:rsidRPr="002438D3" w:rsidRDefault="009C6721" w:rsidP="009C6721">
            <w:pPr>
              <w:pStyle w:val="ListParagraph"/>
              <w:numPr>
                <w:ilvl w:val="0"/>
                <w:numId w:val="9"/>
              </w:numPr>
              <w:ind w:left="383" w:hanging="284"/>
              <w:rPr>
                <w:lang w:val="ro-RO"/>
              </w:rPr>
            </w:pPr>
            <w:r w:rsidRPr="002438D3">
              <w:rPr>
                <w:lang w:val="ro-RO"/>
              </w:rPr>
              <w:t>Efectele marginalizării adolescenților cu dizabilități</w:t>
            </w:r>
          </w:p>
        </w:tc>
      </w:tr>
      <w:tr w:rsidR="009C6721" w:rsidRPr="002438D3" w14:paraId="18969FC6" w14:textId="77777777" w:rsidTr="00B76048">
        <w:tc>
          <w:tcPr>
            <w:tcW w:w="0" w:type="auto"/>
          </w:tcPr>
          <w:p w14:paraId="15116234" w14:textId="657C1EF5" w:rsidR="009C6721" w:rsidRPr="002438D3" w:rsidRDefault="009C6721" w:rsidP="0049615E">
            <w:pPr>
              <w:rPr>
                <w:lang w:val="ro-RO"/>
              </w:rPr>
            </w:pPr>
            <w:r w:rsidRPr="002438D3">
              <w:rPr>
                <w:lang w:val="ro-RO"/>
              </w:rPr>
              <w:t>3</w:t>
            </w:r>
          </w:p>
        </w:tc>
        <w:tc>
          <w:tcPr>
            <w:tcW w:w="0" w:type="auto"/>
          </w:tcPr>
          <w:p w14:paraId="56F10F86" w14:textId="11097E3F" w:rsidR="009C6721" w:rsidRPr="002438D3" w:rsidRDefault="009C6721" w:rsidP="0049615E">
            <w:pPr>
              <w:rPr>
                <w:lang w:val="ro-RO"/>
              </w:rPr>
            </w:pPr>
            <w:r w:rsidRPr="002438D3">
              <w:rPr>
                <w:lang w:val="ro-RO"/>
              </w:rPr>
              <w:t>Lect.univ.dr. Damian Totolan</w:t>
            </w:r>
          </w:p>
        </w:tc>
        <w:tc>
          <w:tcPr>
            <w:tcW w:w="0" w:type="auto"/>
          </w:tcPr>
          <w:p w14:paraId="15E5ED24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Specificul dezvoltării imaginii de sine și a personalității școlarilor cu dizabilități intelectuale din școala specială;</w:t>
            </w:r>
          </w:p>
          <w:p w14:paraId="30C73E4B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Specificul dezvoltării imaginii de sine și a personalității școlarilor cu tulburări din spetrul autist din școala specială;</w:t>
            </w:r>
          </w:p>
          <w:p w14:paraId="66AD9045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Abordări educațional-terapeutice a elevilor cu CES din județul Călărași;</w:t>
            </w:r>
          </w:p>
          <w:p w14:paraId="2B849CC8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Modalități de formare a unor abilități prelexice și pregrafice și prevenirea tulburărilor specifice de învățare</w:t>
            </w:r>
          </w:p>
          <w:p w14:paraId="197F65D9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Rol și status social al facilitatorului educațional pentru elevii cu CES;</w:t>
            </w:r>
          </w:p>
          <w:p w14:paraId="4772EA5B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Rol și status social al asistentului personal pentru persoane cu dizabilități;</w:t>
            </w:r>
          </w:p>
          <w:p w14:paraId="1E958B90" w14:textId="3E0B2920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Modificări identitare ale părinților copiilor cu tulburări din spectrul autist;</w:t>
            </w:r>
          </w:p>
          <w:p w14:paraId="6A17D95E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Calitatea vieții părinților elevilor cu dizabilități;</w:t>
            </w:r>
          </w:p>
          <w:p w14:paraId="2FFAE4FC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Calitatea vieții părinților absolvenților unei instituții de învățământ special;</w:t>
            </w:r>
          </w:p>
          <w:p w14:paraId="472F585C" w14:textId="77777777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Identitatea și valorile profesionale a profesorilor de sprijin și logopezilor;</w:t>
            </w:r>
          </w:p>
          <w:p w14:paraId="78ED6F14" w14:textId="7E5D9FD4" w:rsidR="009C6721" w:rsidRPr="002438D3" w:rsidRDefault="009C6721" w:rsidP="0049615E">
            <w:pPr>
              <w:pStyle w:val="ListParagraph"/>
              <w:numPr>
                <w:ilvl w:val="0"/>
                <w:numId w:val="10"/>
              </w:numPr>
              <w:ind w:left="347" w:hanging="284"/>
              <w:rPr>
                <w:lang w:val="ro-RO"/>
              </w:rPr>
            </w:pPr>
            <w:r w:rsidRPr="002438D3">
              <w:rPr>
                <w:lang w:val="ro-RO"/>
              </w:rPr>
              <w:t>Identitatea și valorile profesionale a cadrelor didactice din școlile speciale.</w:t>
            </w:r>
          </w:p>
        </w:tc>
      </w:tr>
      <w:tr w:rsidR="0049615E" w:rsidRPr="002438D3" w14:paraId="30A84543" w14:textId="77777777" w:rsidTr="00B76048">
        <w:tc>
          <w:tcPr>
            <w:tcW w:w="0" w:type="auto"/>
          </w:tcPr>
          <w:p w14:paraId="33552AB1" w14:textId="77777777" w:rsidR="0049615E" w:rsidRPr="002438D3" w:rsidRDefault="0049615E" w:rsidP="0049615E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65539DF1" w14:textId="73DC985E" w:rsidR="0049615E" w:rsidRPr="002438D3" w:rsidRDefault="0049615E" w:rsidP="0049615E">
            <w:pPr>
              <w:rPr>
                <w:lang w:val="ro-RO"/>
              </w:rPr>
            </w:pPr>
            <w:r>
              <w:rPr>
                <w:lang w:val="ro-RO"/>
              </w:rPr>
              <w:t>Lect.dr. Ecaterina Totolan</w:t>
            </w:r>
          </w:p>
        </w:tc>
        <w:tc>
          <w:tcPr>
            <w:tcW w:w="0" w:type="auto"/>
          </w:tcPr>
          <w:p w14:paraId="25D81D5B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Relația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dintre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tulburările</w:t>
            </w:r>
            <w:proofErr w:type="spellEnd"/>
            <w:r w:rsidRPr="007B3C07">
              <w:rPr>
                <w:sz w:val="24"/>
                <w:szCs w:val="24"/>
              </w:rPr>
              <w:t xml:space="preserve"> de </w:t>
            </w:r>
            <w:proofErr w:type="spellStart"/>
            <w:r w:rsidRPr="007B3C07">
              <w:rPr>
                <w:sz w:val="24"/>
                <w:szCs w:val="24"/>
              </w:rPr>
              <w:t>limbaj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si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eșecul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școlar</w:t>
            </w:r>
            <w:proofErr w:type="spellEnd"/>
          </w:p>
          <w:p w14:paraId="6EEAFA6E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Evaluarea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comportamentului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adaptativ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si</w:t>
            </w:r>
            <w:proofErr w:type="spellEnd"/>
            <w:r w:rsidRPr="007B3C07">
              <w:rPr>
                <w:sz w:val="24"/>
                <w:szCs w:val="24"/>
              </w:rPr>
              <w:t xml:space="preserve"> a </w:t>
            </w:r>
            <w:proofErr w:type="spellStart"/>
            <w:r w:rsidRPr="007B3C07">
              <w:rPr>
                <w:sz w:val="24"/>
                <w:szCs w:val="24"/>
              </w:rPr>
              <w:t>stimei</w:t>
            </w:r>
            <w:proofErr w:type="spellEnd"/>
            <w:r w:rsidRPr="007B3C07">
              <w:rPr>
                <w:sz w:val="24"/>
                <w:szCs w:val="24"/>
              </w:rPr>
              <w:t xml:space="preserve"> de sine la </w:t>
            </w:r>
            <w:proofErr w:type="spellStart"/>
            <w:r w:rsidRPr="007B3C07">
              <w:rPr>
                <w:sz w:val="24"/>
                <w:szCs w:val="24"/>
              </w:rPr>
              <w:t>copiii</w:t>
            </w:r>
            <w:proofErr w:type="spellEnd"/>
            <w:r w:rsidRPr="007B3C07">
              <w:rPr>
                <w:sz w:val="24"/>
                <w:szCs w:val="24"/>
              </w:rPr>
              <w:t xml:space="preserve"> cu </w:t>
            </w:r>
            <w:proofErr w:type="spellStart"/>
            <w:r w:rsidRPr="007B3C07">
              <w:rPr>
                <w:sz w:val="24"/>
                <w:szCs w:val="24"/>
              </w:rPr>
              <w:t>dislalie</w:t>
            </w:r>
            <w:proofErr w:type="spellEnd"/>
          </w:p>
          <w:p w14:paraId="47964E03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Rolul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familiei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și</w:t>
            </w:r>
            <w:proofErr w:type="spellEnd"/>
            <w:r w:rsidRPr="007B3C07">
              <w:rPr>
                <w:sz w:val="24"/>
                <w:szCs w:val="24"/>
              </w:rPr>
              <w:t xml:space="preserve"> al </w:t>
            </w:r>
            <w:proofErr w:type="spellStart"/>
            <w:r w:rsidRPr="007B3C07">
              <w:rPr>
                <w:sz w:val="24"/>
                <w:szCs w:val="24"/>
              </w:rPr>
              <w:t>cadrelor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didactice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în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procesul</w:t>
            </w:r>
            <w:proofErr w:type="spellEnd"/>
            <w:r w:rsidRPr="007B3C07">
              <w:rPr>
                <w:sz w:val="24"/>
                <w:szCs w:val="24"/>
              </w:rPr>
              <w:t xml:space="preserve"> logopedic</w:t>
            </w:r>
          </w:p>
          <w:p w14:paraId="6C3BB343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Trăsături</w:t>
            </w:r>
            <w:proofErr w:type="spellEnd"/>
            <w:r w:rsidRPr="007B3C07">
              <w:rPr>
                <w:sz w:val="24"/>
                <w:szCs w:val="24"/>
              </w:rPr>
              <w:t xml:space="preserve"> comparative ale </w:t>
            </w:r>
            <w:proofErr w:type="spellStart"/>
            <w:r w:rsidRPr="007B3C07">
              <w:rPr>
                <w:sz w:val="24"/>
                <w:szCs w:val="24"/>
              </w:rPr>
              <w:t>comunicării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verbale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nonverbale</w:t>
            </w:r>
            <w:proofErr w:type="spellEnd"/>
            <w:r w:rsidRPr="007B3C07">
              <w:rPr>
                <w:sz w:val="24"/>
                <w:szCs w:val="24"/>
              </w:rPr>
              <w:t xml:space="preserve"> la </w:t>
            </w:r>
            <w:proofErr w:type="spellStart"/>
            <w:r w:rsidRPr="007B3C07">
              <w:rPr>
                <w:sz w:val="24"/>
                <w:szCs w:val="24"/>
              </w:rPr>
              <w:t>copiii</w:t>
            </w:r>
            <w:proofErr w:type="spellEnd"/>
            <w:r w:rsidRPr="007B3C07">
              <w:rPr>
                <w:sz w:val="24"/>
                <w:szCs w:val="24"/>
              </w:rPr>
              <w:t xml:space="preserve"> cu </w:t>
            </w:r>
            <w:proofErr w:type="spellStart"/>
            <w:r w:rsidRPr="007B3C07">
              <w:rPr>
                <w:sz w:val="24"/>
                <w:szCs w:val="24"/>
              </w:rPr>
              <w:t>tulburări</w:t>
            </w:r>
            <w:proofErr w:type="spellEnd"/>
            <w:r w:rsidRPr="007B3C07">
              <w:rPr>
                <w:sz w:val="24"/>
                <w:szCs w:val="24"/>
              </w:rPr>
              <w:t xml:space="preserve"> din </w:t>
            </w:r>
            <w:proofErr w:type="spellStart"/>
            <w:r w:rsidRPr="007B3C07">
              <w:rPr>
                <w:sz w:val="24"/>
                <w:szCs w:val="24"/>
              </w:rPr>
              <w:t>spectrul</w:t>
            </w:r>
            <w:proofErr w:type="spellEnd"/>
            <w:r w:rsidRPr="007B3C07">
              <w:rPr>
                <w:sz w:val="24"/>
                <w:szCs w:val="24"/>
              </w:rPr>
              <w:t xml:space="preserve"> autist</w:t>
            </w:r>
          </w:p>
          <w:p w14:paraId="4958F9F1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Relația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dintre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inteligența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emoțională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dezvoltarea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comunicării</w:t>
            </w:r>
            <w:proofErr w:type="spellEnd"/>
            <w:r w:rsidRPr="007B3C07">
              <w:rPr>
                <w:sz w:val="24"/>
                <w:szCs w:val="24"/>
              </w:rPr>
              <w:t xml:space="preserve"> la </w:t>
            </w:r>
            <w:proofErr w:type="spellStart"/>
            <w:r w:rsidRPr="007B3C07">
              <w:rPr>
                <w:sz w:val="24"/>
                <w:szCs w:val="24"/>
              </w:rPr>
              <w:t>copii</w:t>
            </w:r>
            <w:proofErr w:type="spellEnd"/>
          </w:p>
          <w:p w14:paraId="75795BE7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Rolul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dezvoltării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limbajului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si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comunicării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în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procesul</w:t>
            </w:r>
            <w:proofErr w:type="spellEnd"/>
            <w:r w:rsidRPr="007B3C07">
              <w:rPr>
                <w:sz w:val="24"/>
                <w:szCs w:val="24"/>
              </w:rPr>
              <w:t xml:space="preserve"> de </w:t>
            </w:r>
            <w:proofErr w:type="spellStart"/>
            <w:r w:rsidRPr="007B3C07">
              <w:rPr>
                <w:sz w:val="24"/>
                <w:szCs w:val="24"/>
              </w:rPr>
              <w:t>recuperare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integrare</w:t>
            </w:r>
            <w:proofErr w:type="spellEnd"/>
            <w:r w:rsidRPr="007B3C07">
              <w:rPr>
                <w:sz w:val="24"/>
                <w:szCs w:val="24"/>
              </w:rPr>
              <w:t xml:space="preserve"> al </w:t>
            </w:r>
            <w:proofErr w:type="spellStart"/>
            <w:r w:rsidRPr="007B3C07">
              <w:rPr>
                <w:sz w:val="24"/>
                <w:szCs w:val="24"/>
              </w:rPr>
              <w:t>copiilor</w:t>
            </w:r>
            <w:proofErr w:type="spellEnd"/>
            <w:r w:rsidRPr="007B3C07">
              <w:rPr>
                <w:sz w:val="24"/>
                <w:szCs w:val="24"/>
              </w:rPr>
              <w:t xml:space="preserve"> cu autism</w:t>
            </w:r>
          </w:p>
          <w:p w14:paraId="4BC7A674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Modalități</w:t>
            </w:r>
            <w:proofErr w:type="spellEnd"/>
            <w:r w:rsidRPr="007B3C07">
              <w:rPr>
                <w:sz w:val="24"/>
                <w:szCs w:val="24"/>
              </w:rPr>
              <w:t xml:space="preserve"> de </w:t>
            </w:r>
            <w:proofErr w:type="spellStart"/>
            <w:r w:rsidRPr="007B3C07">
              <w:rPr>
                <w:sz w:val="24"/>
                <w:szCs w:val="24"/>
              </w:rPr>
              <w:t>stimulare</w:t>
            </w:r>
            <w:proofErr w:type="spellEnd"/>
            <w:r w:rsidRPr="007B3C07">
              <w:rPr>
                <w:sz w:val="24"/>
                <w:szCs w:val="24"/>
              </w:rPr>
              <w:t xml:space="preserve"> a </w:t>
            </w:r>
            <w:proofErr w:type="spellStart"/>
            <w:r w:rsidRPr="007B3C07">
              <w:rPr>
                <w:sz w:val="24"/>
                <w:szCs w:val="24"/>
              </w:rPr>
              <w:t>comunicării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verbale</w:t>
            </w:r>
            <w:proofErr w:type="spellEnd"/>
            <w:r w:rsidRPr="007B3C07">
              <w:rPr>
                <w:sz w:val="24"/>
                <w:szCs w:val="24"/>
              </w:rPr>
              <w:t xml:space="preserve"> la </w:t>
            </w:r>
            <w:proofErr w:type="spellStart"/>
            <w:r w:rsidRPr="007B3C07">
              <w:rPr>
                <w:sz w:val="24"/>
                <w:szCs w:val="24"/>
              </w:rPr>
              <w:t>copiii</w:t>
            </w:r>
            <w:proofErr w:type="spellEnd"/>
            <w:r w:rsidRPr="007B3C07">
              <w:rPr>
                <w:sz w:val="24"/>
                <w:szCs w:val="24"/>
              </w:rPr>
              <w:t xml:space="preserve"> cu </w:t>
            </w:r>
            <w:proofErr w:type="spellStart"/>
            <w:r w:rsidRPr="007B3C07">
              <w:rPr>
                <w:sz w:val="24"/>
                <w:szCs w:val="24"/>
              </w:rPr>
              <w:t>tulburări</w:t>
            </w:r>
            <w:proofErr w:type="spellEnd"/>
            <w:r w:rsidRPr="007B3C07">
              <w:rPr>
                <w:sz w:val="24"/>
                <w:szCs w:val="24"/>
              </w:rPr>
              <w:t xml:space="preserve"> din </w:t>
            </w:r>
            <w:proofErr w:type="spellStart"/>
            <w:r w:rsidRPr="007B3C07">
              <w:rPr>
                <w:sz w:val="24"/>
                <w:szCs w:val="24"/>
              </w:rPr>
              <w:t>spectrul</w:t>
            </w:r>
            <w:proofErr w:type="spellEnd"/>
            <w:r w:rsidRPr="007B3C07">
              <w:rPr>
                <w:sz w:val="24"/>
                <w:szCs w:val="24"/>
              </w:rPr>
              <w:t xml:space="preserve"> autist</w:t>
            </w:r>
          </w:p>
          <w:p w14:paraId="45497B98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Aspecte</w:t>
            </w:r>
            <w:proofErr w:type="spellEnd"/>
            <w:r w:rsidRPr="007B3C07">
              <w:rPr>
                <w:sz w:val="24"/>
                <w:szCs w:val="24"/>
              </w:rPr>
              <w:t xml:space="preserve"> comparative ale </w:t>
            </w:r>
            <w:proofErr w:type="spellStart"/>
            <w:r w:rsidRPr="007B3C07">
              <w:rPr>
                <w:sz w:val="24"/>
                <w:szCs w:val="24"/>
              </w:rPr>
              <w:t>relației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dintre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tulburările</w:t>
            </w:r>
            <w:proofErr w:type="spellEnd"/>
            <w:r w:rsidRPr="007B3C07">
              <w:rPr>
                <w:sz w:val="24"/>
                <w:szCs w:val="24"/>
              </w:rPr>
              <w:t xml:space="preserve"> de </w:t>
            </w:r>
            <w:proofErr w:type="spellStart"/>
            <w:r w:rsidRPr="007B3C07">
              <w:rPr>
                <w:sz w:val="24"/>
                <w:szCs w:val="24"/>
              </w:rPr>
              <w:t>atenție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tulburările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dislexo-disgrafice</w:t>
            </w:r>
            <w:proofErr w:type="spellEnd"/>
            <w:r w:rsidRPr="007B3C07">
              <w:rPr>
                <w:sz w:val="24"/>
                <w:szCs w:val="24"/>
              </w:rPr>
              <w:t xml:space="preserve"> la </w:t>
            </w:r>
            <w:proofErr w:type="spellStart"/>
            <w:r w:rsidRPr="007B3C07">
              <w:rPr>
                <w:sz w:val="24"/>
                <w:szCs w:val="24"/>
              </w:rPr>
              <w:t>școlarii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mici</w:t>
            </w:r>
            <w:proofErr w:type="spellEnd"/>
          </w:p>
          <w:p w14:paraId="2F174CB0" w14:textId="77777777" w:rsidR="0049615E" w:rsidRPr="007B3C07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Trăsături</w:t>
            </w:r>
            <w:proofErr w:type="spellEnd"/>
            <w:r w:rsidRPr="007B3C07">
              <w:rPr>
                <w:sz w:val="24"/>
                <w:szCs w:val="24"/>
              </w:rPr>
              <w:t xml:space="preserve"> ale </w:t>
            </w:r>
            <w:proofErr w:type="spellStart"/>
            <w:r w:rsidRPr="007B3C07">
              <w:rPr>
                <w:sz w:val="24"/>
                <w:szCs w:val="24"/>
              </w:rPr>
              <w:t>imaginii</w:t>
            </w:r>
            <w:proofErr w:type="spellEnd"/>
            <w:r w:rsidRPr="007B3C07">
              <w:rPr>
                <w:sz w:val="24"/>
                <w:szCs w:val="24"/>
              </w:rPr>
              <w:t xml:space="preserve"> de sine la </w:t>
            </w:r>
            <w:proofErr w:type="spellStart"/>
            <w:r w:rsidRPr="007B3C07">
              <w:rPr>
                <w:sz w:val="24"/>
                <w:szCs w:val="24"/>
              </w:rPr>
              <w:t>școlarii</w:t>
            </w:r>
            <w:proofErr w:type="spellEnd"/>
            <w:r w:rsidRPr="007B3C07">
              <w:rPr>
                <w:sz w:val="24"/>
                <w:szCs w:val="24"/>
              </w:rPr>
              <w:t xml:space="preserve"> cu </w:t>
            </w:r>
            <w:proofErr w:type="spellStart"/>
            <w:r w:rsidRPr="007B3C07">
              <w:rPr>
                <w:sz w:val="24"/>
                <w:szCs w:val="24"/>
              </w:rPr>
              <w:t>tulburări</w:t>
            </w:r>
            <w:proofErr w:type="spellEnd"/>
            <w:r w:rsidRPr="007B3C07">
              <w:rPr>
                <w:sz w:val="24"/>
                <w:szCs w:val="24"/>
              </w:rPr>
              <w:t xml:space="preserve"> de </w:t>
            </w:r>
            <w:proofErr w:type="spellStart"/>
            <w:r w:rsidRPr="007B3C07">
              <w:rPr>
                <w:sz w:val="24"/>
                <w:szCs w:val="24"/>
              </w:rPr>
              <w:t>ritm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și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fluență</w:t>
            </w:r>
            <w:proofErr w:type="spellEnd"/>
            <w:r w:rsidRPr="007B3C07">
              <w:rPr>
                <w:sz w:val="24"/>
                <w:szCs w:val="24"/>
              </w:rPr>
              <w:t xml:space="preserve"> a </w:t>
            </w:r>
            <w:proofErr w:type="spellStart"/>
            <w:r w:rsidRPr="007B3C07">
              <w:rPr>
                <w:sz w:val="24"/>
                <w:szCs w:val="24"/>
              </w:rPr>
              <w:t>vorbirii</w:t>
            </w:r>
            <w:proofErr w:type="spellEnd"/>
          </w:p>
          <w:p w14:paraId="30C54D2E" w14:textId="77777777" w:rsidR="0049615E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7B3C07">
              <w:rPr>
                <w:sz w:val="24"/>
                <w:szCs w:val="24"/>
              </w:rPr>
              <w:t>Specificul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motivației</w:t>
            </w:r>
            <w:proofErr w:type="spellEnd"/>
            <w:r w:rsidRPr="007B3C07">
              <w:rPr>
                <w:sz w:val="24"/>
                <w:szCs w:val="24"/>
              </w:rPr>
              <w:t xml:space="preserve"> </w:t>
            </w:r>
            <w:proofErr w:type="spellStart"/>
            <w:r w:rsidRPr="007B3C07">
              <w:rPr>
                <w:sz w:val="24"/>
                <w:szCs w:val="24"/>
              </w:rPr>
              <w:t>învățării</w:t>
            </w:r>
            <w:proofErr w:type="spellEnd"/>
            <w:r w:rsidRPr="007B3C07">
              <w:rPr>
                <w:sz w:val="24"/>
                <w:szCs w:val="24"/>
              </w:rPr>
              <w:t xml:space="preserve"> la </w:t>
            </w:r>
            <w:proofErr w:type="spellStart"/>
            <w:r w:rsidRPr="007B3C07">
              <w:rPr>
                <w:sz w:val="24"/>
                <w:szCs w:val="24"/>
              </w:rPr>
              <w:t>copiii</w:t>
            </w:r>
            <w:proofErr w:type="spellEnd"/>
            <w:r w:rsidRPr="007B3C07">
              <w:rPr>
                <w:sz w:val="24"/>
                <w:szCs w:val="24"/>
              </w:rPr>
              <w:t xml:space="preserve"> cu </w:t>
            </w:r>
            <w:proofErr w:type="spellStart"/>
            <w:r w:rsidRPr="007B3C07">
              <w:rPr>
                <w:sz w:val="24"/>
                <w:szCs w:val="24"/>
              </w:rPr>
              <w:t>dislexo-disgrafie</w:t>
            </w:r>
            <w:proofErr w:type="spellEnd"/>
          </w:p>
          <w:p w14:paraId="53DF17FE" w14:textId="764E3146" w:rsidR="0049615E" w:rsidRPr="0049615E" w:rsidRDefault="0049615E" w:rsidP="0049615E">
            <w:pPr>
              <w:pStyle w:val="ListParagraph"/>
              <w:numPr>
                <w:ilvl w:val="0"/>
                <w:numId w:val="39"/>
              </w:numPr>
              <w:ind w:left="429" w:hanging="357"/>
              <w:jc w:val="both"/>
              <w:rPr>
                <w:sz w:val="24"/>
                <w:szCs w:val="24"/>
              </w:rPr>
            </w:pPr>
            <w:proofErr w:type="spellStart"/>
            <w:r w:rsidRPr="0049615E">
              <w:rPr>
                <w:sz w:val="24"/>
                <w:szCs w:val="24"/>
              </w:rPr>
              <w:t>Caracteristici</w:t>
            </w:r>
            <w:proofErr w:type="spellEnd"/>
            <w:r w:rsidRPr="0049615E">
              <w:rPr>
                <w:sz w:val="24"/>
                <w:szCs w:val="24"/>
              </w:rPr>
              <w:t xml:space="preserve"> comparative ale </w:t>
            </w:r>
            <w:proofErr w:type="spellStart"/>
            <w:r w:rsidRPr="0049615E">
              <w:rPr>
                <w:sz w:val="24"/>
                <w:szCs w:val="24"/>
              </w:rPr>
              <w:t>comportamentului</w:t>
            </w:r>
            <w:proofErr w:type="spellEnd"/>
            <w:r w:rsidRPr="0049615E">
              <w:rPr>
                <w:sz w:val="24"/>
                <w:szCs w:val="24"/>
              </w:rPr>
              <w:t xml:space="preserve"> </w:t>
            </w:r>
            <w:proofErr w:type="spellStart"/>
            <w:r w:rsidRPr="0049615E">
              <w:rPr>
                <w:sz w:val="24"/>
                <w:szCs w:val="24"/>
              </w:rPr>
              <w:t>adaptativ</w:t>
            </w:r>
            <w:proofErr w:type="spellEnd"/>
            <w:r w:rsidRPr="0049615E">
              <w:rPr>
                <w:sz w:val="24"/>
                <w:szCs w:val="24"/>
              </w:rPr>
              <w:t xml:space="preserve"> la </w:t>
            </w:r>
            <w:proofErr w:type="spellStart"/>
            <w:r w:rsidRPr="0049615E">
              <w:rPr>
                <w:sz w:val="24"/>
                <w:szCs w:val="24"/>
              </w:rPr>
              <w:t>copiii</w:t>
            </w:r>
            <w:proofErr w:type="spellEnd"/>
            <w:r w:rsidRPr="0049615E">
              <w:rPr>
                <w:sz w:val="24"/>
                <w:szCs w:val="24"/>
              </w:rPr>
              <w:t xml:space="preserve"> cu </w:t>
            </w:r>
            <w:proofErr w:type="spellStart"/>
            <w:r w:rsidRPr="0049615E">
              <w:rPr>
                <w:sz w:val="24"/>
                <w:szCs w:val="24"/>
              </w:rPr>
              <w:t>sau</w:t>
            </w:r>
            <w:proofErr w:type="spellEnd"/>
            <w:r w:rsidRPr="0049615E">
              <w:rPr>
                <w:sz w:val="24"/>
                <w:szCs w:val="24"/>
              </w:rPr>
              <w:t xml:space="preserve"> </w:t>
            </w:r>
            <w:proofErr w:type="spellStart"/>
            <w:r w:rsidRPr="0049615E">
              <w:rPr>
                <w:sz w:val="24"/>
                <w:szCs w:val="24"/>
              </w:rPr>
              <w:t>fără</w:t>
            </w:r>
            <w:proofErr w:type="spellEnd"/>
            <w:r w:rsidRPr="0049615E">
              <w:rPr>
                <w:sz w:val="24"/>
                <w:szCs w:val="24"/>
              </w:rPr>
              <w:t xml:space="preserve"> </w:t>
            </w:r>
            <w:proofErr w:type="spellStart"/>
            <w:r w:rsidRPr="0049615E">
              <w:rPr>
                <w:sz w:val="24"/>
                <w:szCs w:val="24"/>
              </w:rPr>
              <w:t>tulburări</w:t>
            </w:r>
            <w:proofErr w:type="spellEnd"/>
            <w:r w:rsidRPr="0049615E">
              <w:rPr>
                <w:sz w:val="24"/>
                <w:szCs w:val="24"/>
              </w:rPr>
              <w:t xml:space="preserve"> de </w:t>
            </w:r>
            <w:proofErr w:type="spellStart"/>
            <w:r w:rsidRPr="0049615E">
              <w:rPr>
                <w:sz w:val="24"/>
                <w:szCs w:val="24"/>
              </w:rPr>
              <w:t>învățare</w:t>
            </w:r>
            <w:proofErr w:type="spellEnd"/>
          </w:p>
        </w:tc>
      </w:tr>
      <w:tr w:rsidR="009C6721" w:rsidRPr="002438D3" w14:paraId="2117B7E2" w14:textId="77777777" w:rsidTr="00B76048">
        <w:tc>
          <w:tcPr>
            <w:tcW w:w="0" w:type="auto"/>
          </w:tcPr>
          <w:p w14:paraId="0EAA46F3" w14:textId="77777777" w:rsidR="009C6721" w:rsidRPr="002438D3" w:rsidRDefault="009C6721" w:rsidP="0049615E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3570895B" w14:textId="63BC00AB" w:rsidR="009C6721" w:rsidRPr="002438D3" w:rsidRDefault="009C6721" w:rsidP="0049615E">
            <w:pPr>
              <w:rPr>
                <w:lang w:val="ro-RO"/>
              </w:rPr>
            </w:pPr>
            <w:r>
              <w:rPr>
                <w:lang w:val="ro-RO"/>
              </w:rPr>
              <w:t>Lect.univ.dr. Tușa Enache</w:t>
            </w:r>
          </w:p>
        </w:tc>
        <w:tc>
          <w:tcPr>
            <w:tcW w:w="0" w:type="auto"/>
          </w:tcPr>
          <w:p w14:paraId="2E811369" w14:textId="77777777" w:rsidR="009C6721" w:rsidRPr="00DE4EDC" w:rsidRDefault="009C6721" w:rsidP="0049615E">
            <w:pPr>
              <w:rPr>
                <w:lang w:val="ro-RO"/>
              </w:rPr>
            </w:pPr>
            <w:r w:rsidRPr="00DE4EDC">
              <w:rPr>
                <w:lang w:val="ro-RO"/>
              </w:rPr>
              <w:t>1. Integrarea comunitar -socială a elevilor cu cerințe educaționale speciale.</w:t>
            </w:r>
          </w:p>
          <w:p w14:paraId="28D27844" w14:textId="77777777" w:rsidR="009C6721" w:rsidRPr="00DE4EDC" w:rsidRDefault="009C6721" w:rsidP="0049615E">
            <w:pPr>
              <w:rPr>
                <w:lang w:val="ro-RO"/>
              </w:rPr>
            </w:pPr>
            <w:r w:rsidRPr="00DE4EDC">
              <w:rPr>
                <w:lang w:val="ro-RO"/>
              </w:rPr>
              <w:t>2. Politici sociale de incluziune a persoanelor cu dizabilități.</w:t>
            </w:r>
          </w:p>
          <w:p w14:paraId="2D5C895E" w14:textId="77777777" w:rsidR="009C6721" w:rsidRPr="00DE4EDC" w:rsidRDefault="009C6721" w:rsidP="0049615E">
            <w:pPr>
              <w:rPr>
                <w:lang w:val="ro-RO"/>
              </w:rPr>
            </w:pPr>
            <w:r w:rsidRPr="00DE4EDC">
              <w:rPr>
                <w:lang w:val="ro-RO"/>
              </w:rPr>
              <w:t xml:space="preserve">3. Politici educaționale de integrare în sistemul de educație publică. </w:t>
            </w:r>
          </w:p>
          <w:p w14:paraId="395240ED" w14:textId="520EAB9F" w:rsidR="009C6721" w:rsidRPr="00DE4EDC" w:rsidRDefault="009C6721" w:rsidP="0049615E">
            <w:pPr>
              <w:rPr>
                <w:lang w:val="ro-RO"/>
              </w:rPr>
            </w:pPr>
            <w:r w:rsidRPr="00DE4EDC">
              <w:rPr>
                <w:lang w:val="ro-RO"/>
              </w:rPr>
              <w:t>4. Percepția și managementul social cu privire la comunitățile vulnerabile</w:t>
            </w:r>
          </w:p>
        </w:tc>
      </w:tr>
      <w:tr w:rsidR="00C264E3" w:rsidRPr="002438D3" w14:paraId="788432DE" w14:textId="77777777" w:rsidTr="00B76048">
        <w:tc>
          <w:tcPr>
            <w:tcW w:w="0" w:type="auto"/>
          </w:tcPr>
          <w:p w14:paraId="779DA118" w14:textId="77777777" w:rsidR="00C264E3" w:rsidRPr="002438D3" w:rsidRDefault="00C264E3" w:rsidP="0049615E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753A1E4F" w14:textId="10AF72CE" w:rsidR="00C264E3" w:rsidRDefault="00C264E3" w:rsidP="0049615E">
            <w:pPr>
              <w:rPr>
                <w:lang w:val="ro-RO"/>
              </w:rPr>
            </w:pPr>
            <w:r>
              <w:rPr>
                <w:lang w:val="ro-RO"/>
              </w:rPr>
              <w:t>Lect.dr. Tatiana Barbaros</w:t>
            </w:r>
          </w:p>
        </w:tc>
        <w:tc>
          <w:tcPr>
            <w:tcW w:w="0" w:type="auto"/>
          </w:tcPr>
          <w:p w14:paraId="1820B630" w14:textId="121E946F" w:rsidR="00C264E3" w:rsidRDefault="00C264E3" w:rsidP="0049615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ind w:left="287" w:hanging="284"/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</w:pP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Motivația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cadrelor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didactice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în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integrarea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copiilor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cu CES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în</w:t>
            </w:r>
            <w:proofErr w:type="spellEnd"/>
            <w:r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învățământul</w:t>
            </w:r>
            <w:proofErr w:type="spellEnd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 xml:space="preserve"> </w:t>
            </w:r>
            <w:proofErr w:type="spellStart"/>
            <w:r w:rsidRPr="00C264E3"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  <w:t>preșcolar</w:t>
            </w:r>
            <w:proofErr w:type="spellEnd"/>
          </w:p>
          <w:p w14:paraId="3A311070" w14:textId="3C96863C" w:rsidR="000A0323" w:rsidRPr="00C264E3" w:rsidRDefault="000A0323" w:rsidP="0049615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ind w:left="287" w:hanging="284"/>
              <w:rPr>
                <w:rFonts w:ascii="Helvetica" w:eastAsia="Times New Roman" w:hAnsi="Helvetica" w:cs="Times New Roman"/>
                <w:color w:val="1D2228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Mecanisme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adaptare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în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familiile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copiilor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cu CES</w:t>
            </w:r>
          </w:p>
          <w:p w14:paraId="51A9C1FF" w14:textId="77777777" w:rsidR="00C264E3" w:rsidRPr="00DE4EDC" w:rsidRDefault="00C264E3" w:rsidP="0049615E">
            <w:pPr>
              <w:rPr>
                <w:lang w:val="ro-RO"/>
              </w:rPr>
            </w:pPr>
          </w:p>
        </w:tc>
      </w:tr>
      <w:tr w:rsidR="00C46BCF" w:rsidRPr="002438D3" w14:paraId="449FE4AD" w14:textId="77777777" w:rsidTr="00B76048">
        <w:tc>
          <w:tcPr>
            <w:tcW w:w="0" w:type="auto"/>
          </w:tcPr>
          <w:p w14:paraId="645A22EE" w14:textId="77777777" w:rsidR="00C46BCF" w:rsidRPr="002438D3" w:rsidRDefault="00C46BCF" w:rsidP="0049615E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70FAE38B" w14:textId="6ABD57B9" w:rsidR="00C46BCF" w:rsidRDefault="00C46BCF" w:rsidP="0049615E">
            <w:pPr>
              <w:rPr>
                <w:lang w:val="ro-RO"/>
              </w:rPr>
            </w:pPr>
            <w:r>
              <w:rPr>
                <w:lang w:val="ro-RO"/>
              </w:rPr>
              <w:t>Lect.univ.dr. Sandu Mihaela LUminita</w:t>
            </w:r>
          </w:p>
        </w:tc>
        <w:tc>
          <w:tcPr>
            <w:tcW w:w="0" w:type="auto"/>
          </w:tcPr>
          <w:p w14:paraId="7CDB49C4" w14:textId="77777777" w:rsidR="00C46BCF" w:rsidRPr="00C46BCF" w:rsidRDefault="00C46BCF" w:rsidP="0049615E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6B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Rolul recompensei si pedepsei in diminuarea comportamentului agresiv la copiii preșcolari </w:t>
            </w:r>
          </w:p>
          <w:p w14:paraId="03A9E42F" w14:textId="77777777" w:rsidR="00C46BCF" w:rsidRPr="00C46BCF" w:rsidRDefault="00C46BCF" w:rsidP="0049615E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6B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Rolul activitatilor extrascolare in performantele elevilor.</w:t>
            </w:r>
          </w:p>
          <w:p w14:paraId="63F83897" w14:textId="2E241D07" w:rsidR="00C46BCF" w:rsidRPr="00C46BCF" w:rsidRDefault="00C46BCF" w:rsidP="0049615E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46B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Perceptia profesorilor fata de ingrarea copiilor cu CES in scoala de masa</w:t>
            </w:r>
          </w:p>
        </w:tc>
      </w:tr>
    </w:tbl>
    <w:p w14:paraId="50930FD9" w14:textId="77777777" w:rsidR="00633F3C" w:rsidRDefault="00633F3C" w:rsidP="0049615E">
      <w:pPr>
        <w:spacing w:after="0" w:line="240" w:lineRule="auto"/>
        <w:jc w:val="center"/>
        <w:rPr>
          <w:lang w:val="ro-RO"/>
        </w:rPr>
      </w:pPr>
    </w:p>
    <w:p w14:paraId="3F0B0F0B" w14:textId="77777777" w:rsidR="00633F3C" w:rsidRDefault="00633F3C" w:rsidP="0049615E">
      <w:pPr>
        <w:spacing w:after="0" w:line="240" w:lineRule="auto"/>
        <w:jc w:val="center"/>
        <w:rPr>
          <w:lang w:val="ro-RO"/>
        </w:rPr>
      </w:pPr>
    </w:p>
    <w:p w14:paraId="6EDC46A1" w14:textId="77777777" w:rsidR="00633F3C" w:rsidRDefault="00633F3C" w:rsidP="0022366F">
      <w:pPr>
        <w:jc w:val="center"/>
        <w:rPr>
          <w:lang w:val="ro-RO"/>
        </w:rPr>
      </w:pPr>
    </w:p>
    <w:p w14:paraId="5EA61264" w14:textId="77777777" w:rsidR="00633F3C" w:rsidRDefault="00633F3C" w:rsidP="0022366F">
      <w:pPr>
        <w:jc w:val="center"/>
        <w:rPr>
          <w:lang w:val="ro-RO"/>
        </w:rPr>
      </w:pPr>
    </w:p>
    <w:p w14:paraId="6F09CA25" w14:textId="77777777" w:rsidR="00633F3C" w:rsidRDefault="00633F3C" w:rsidP="0022366F">
      <w:pPr>
        <w:jc w:val="center"/>
        <w:rPr>
          <w:lang w:val="ro-RO"/>
        </w:rPr>
      </w:pPr>
    </w:p>
    <w:p w14:paraId="4E8119B1" w14:textId="77777777" w:rsidR="00633F3C" w:rsidRDefault="00633F3C" w:rsidP="0022366F">
      <w:pPr>
        <w:jc w:val="center"/>
        <w:rPr>
          <w:lang w:val="ro-RO"/>
        </w:rPr>
      </w:pPr>
    </w:p>
    <w:p w14:paraId="6D4EB6C5" w14:textId="77777777" w:rsidR="00633F3C" w:rsidRDefault="00633F3C" w:rsidP="0022366F">
      <w:pPr>
        <w:jc w:val="center"/>
        <w:rPr>
          <w:lang w:val="ro-RO"/>
        </w:rPr>
      </w:pPr>
    </w:p>
    <w:p w14:paraId="00328903" w14:textId="77777777" w:rsidR="00633F3C" w:rsidRDefault="00633F3C" w:rsidP="0022366F">
      <w:pPr>
        <w:jc w:val="center"/>
        <w:rPr>
          <w:lang w:val="ro-RO"/>
        </w:rPr>
      </w:pPr>
    </w:p>
    <w:p w14:paraId="11AD5C5A" w14:textId="77777777" w:rsidR="00633F3C" w:rsidRDefault="00633F3C" w:rsidP="0022366F">
      <w:pPr>
        <w:jc w:val="center"/>
        <w:rPr>
          <w:lang w:val="ro-RO"/>
        </w:rPr>
      </w:pPr>
    </w:p>
    <w:p w14:paraId="58305C1F" w14:textId="77777777" w:rsidR="00633F3C" w:rsidRDefault="00633F3C" w:rsidP="0022366F">
      <w:pPr>
        <w:jc w:val="center"/>
        <w:rPr>
          <w:lang w:val="ro-RO"/>
        </w:rPr>
      </w:pPr>
    </w:p>
    <w:p w14:paraId="213AFE53" w14:textId="77777777" w:rsidR="00633F3C" w:rsidRDefault="00633F3C" w:rsidP="0022366F">
      <w:pPr>
        <w:jc w:val="center"/>
        <w:rPr>
          <w:lang w:val="ro-RO"/>
        </w:rPr>
      </w:pPr>
    </w:p>
    <w:p w14:paraId="5697C86A" w14:textId="77777777" w:rsidR="00633F3C" w:rsidRDefault="00633F3C" w:rsidP="0022366F">
      <w:pPr>
        <w:jc w:val="center"/>
        <w:rPr>
          <w:lang w:val="ro-RO"/>
        </w:rPr>
      </w:pPr>
    </w:p>
    <w:p w14:paraId="008ACADD" w14:textId="77777777" w:rsidR="00633F3C" w:rsidRDefault="00633F3C" w:rsidP="0022366F">
      <w:pPr>
        <w:jc w:val="center"/>
        <w:rPr>
          <w:lang w:val="ro-RO"/>
        </w:rPr>
      </w:pPr>
    </w:p>
    <w:p w14:paraId="62E6C664" w14:textId="77777777" w:rsidR="00633F3C" w:rsidRDefault="00633F3C" w:rsidP="0022366F">
      <w:pPr>
        <w:jc w:val="center"/>
        <w:rPr>
          <w:lang w:val="ro-RO"/>
        </w:rPr>
      </w:pPr>
    </w:p>
    <w:p w14:paraId="579B540F" w14:textId="77777777" w:rsidR="00633F3C" w:rsidRDefault="00633F3C" w:rsidP="0022366F">
      <w:pPr>
        <w:jc w:val="center"/>
        <w:rPr>
          <w:lang w:val="ro-RO"/>
        </w:rPr>
      </w:pPr>
    </w:p>
    <w:p w14:paraId="51007D82" w14:textId="77777777" w:rsidR="00633F3C" w:rsidRDefault="00633F3C" w:rsidP="0022366F">
      <w:pPr>
        <w:jc w:val="center"/>
        <w:rPr>
          <w:lang w:val="ro-RO"/>
        </w:rPr>
      </w:pPr>
    </w:p>
    <w:p w14:paraId="7D0B8D57" w14:textId="77777777" w:rsidR="00633F3C" w:rsidRDefault="00633F3C" w:rsidP="0022366F">
      <w:pPr>
        <w:jc w:val="center"/>
        <w:rPr>
          <w:lang w:val="ro-RO"/>
        </w:rPr>
      </w:pPr>
    </w:p>
    <w:p w14:paraId="3AD6BD4A" w14:textId="77777777" w:rsidR="00633F3C" w:rsidRDefault="00633F3C" w:rsidP="0022366F">
      <w:pPr>
        <w:jc w:val="center"/>
        <w:rPr>
          <w:lang w:val="ro-RO"/>
        </w:rPr>
      </w:pPr>
    </w:p>
    <w:p w14:paraId="3EB54A5B" w14:textId="77777777" w:rsidR="00633F3C" w:rsidRDefault="00633F3C" w:rsidP="0022366F">
      <w:pPr>
        <w:jc w:val="center"/>
        <w:rPr>
          <w:lang w:val="ro-RO"/>
        </w:rPr>
      </w:pPr>
    </w:p>
    <w:p w14:paraId="2A6663CA" w14:textId="77777777" w:rsidR="00633F3C" w:rsidRDefault="00633F3C" w:rsidP="0022366F">
      <w:pPr>
        <w:jc w:val="center"/>
        <w:rPr>
          <w:lang w:val="ro-RO"/>
        </w:rPr>
      </w:pPr>
    </w:p>
    <w:p w14:paraId="1F38F5DB" w14:textId="228BD5A3" w:rsidR="00633F3C" w:rsidRDefault="00633F3C" w:rsidP="0022366F">
      <w:pPr>
        <w:jc w:val="center"/>
        <w:rPr>
          <w:lang w:val="ro-RO"/>
        </w:rPr>
      </w:pPr>
    </w:p>
    <w:p w14:paraId="698F88E2" w14:textId="4283288F" w:rsidR="00C46BCF" w:rsidRDefault="00C46BCF" w:rsidP="0022366F">
      <w:pPr>
        <w:jc w:val="center"/>
        <w:rPr>
          <w:lang w:val="ro-RO"/>
        </w:rPr>
      </w:pPr>
    </w:p>
    <w:p w14:paraId="3CB7C35A" w14:textId="77777777" w:rsidR="00C46BCF" w:rsidRDefault="00C46BCF" w:rsidP="0022366F">
      <w:pPr>
        <w:jc w:val="center"/>
        <w:rPr>
          <w:lang w:val="ro-RO"/>
        </w:rPr>
      </w:pPr>
    </w:p>
    <w:p w14:paraId="193F29D0" w14:textId="77777777" w:rsidR="00633F3C" w:rsidRDefault="00633F3C" w:rsidP="0022366F">
      <w:pPr>
        <w:jc w:val="center"/>
        <w:rPr>
          <w:lang w:val="ro-RO"/>
        </w:rPr>
      </w:pPr>
    </w:p>
    <w:p w14:paraId="3194FA66" w14:textId="77777777" w:rsidR="00633F3C" w:rsidRDefault="00633F3C" w:rsidP="0022366F">
      <w:pPr>
        <w:jc w:val="center"/>
        <w:rPr>
          <w:lang w:val="ro-RO"/>
        </w:rPr>
      </w:pPr>
    </w:p>
    <w:p w14:paraId="557A720A" w14:textId="3B56F319" w:rsidR="0022366F" w:rsidRPr="002438D3" w:rsidRDefault="0022366F" w:rsidP="0022366F">
      <w:pPr>
        <w:jc w:val="center"/>
        <w:rPr>
          <w:lang w:val="ro-RO"/>
        </w:rPr>
      </w:pPr>
      <w:r w:rsidRPr="002438D3">
        <w:rPr>
          <w:lang w:val="ro-RO"/>
        </w:rPr>
        <w:t>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296"/>
        <w:gridCol w:w="7231"/>
      </w:tblGrid>
      <w:tr w:rsidR="009C6721" w:rsidRPr="002438D3" w14:paraId="06030D27" w14:textId="77777777" w:rsidTr="00B76048">
        <w:tc>
          <w:tcPr>
            <w:tcW w:w="0" w:type="auto"/>
          </w:tcPr>
          <w:p w14:paraId="008FF8BE" w14:textId="77777777" w:rsidR="009C6721" w:rsidRPr="002438D3" w:rsidRDefault="009C6721" w:rsidP="009C6721">
            <w:pPr>
              <w:rPr>
                <w:lang w:val="ro-RO"/>
              </w:rPr>
            </w:pPr>
          </w:p>
        </w:tc>
        <w:tc>
          <w:tcPr>
            <w:tcW w:w="0" w:type="auto"/>
          </w:tcPr>
          <w:p w14:paraId="2E4633DE" w14:textId="69E0E0CC" w:rsidR="009C6721" w:rsidRPr="002438D3" w:rsidRDefault="009C6721" w:rsidP="009C67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coordonator</w:t>
            </w:r>
          </w:p>
        </w:tc>
        <w:tc>
          <w:tcPr>
            <w:tcW w:w="0" w:type="auto"/>
          </w:tcPr>
          <w:p w14:paraId="564090E2" w14:textId="731CEAF7" w:rsidR="009C6721" w:rsidRPr="002438D3" w:rsidRDefault="009C6721" w:rsidP="009C6721">
            <w:pPr>
              <w:pStyle w:val="ListParagraph"/>
              <w:ind w:left="400"/>
              <w:jc w:val="center"/>
              <w:rPr>
                <w:lang w:val="ro-RO"/>
              </w:rPr>
            </w:pPr>
            <w:r>
              <w:rPr>
                <w:lang w:val="ro-RO"/>
              </w:rPr>
              <w:t>Titlul lucrării</w:t>
            </w:r>
          </w:p>
        </w:tc>
      </w:tr>
      <w:tr w:rsidR="009C6721" w:rsidRPr="002438D3" w14:paraId="23EADE86" w14:textId="77777777" w:rsidTr="00B76048">
        <w:tc>
          <w:tcPr>
            <w:tcW w:w="0" w:type="auto"/>
          </w:tcPr>
          <w:p w14:paraId="773C08A1" w14:textId="00F23214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1</w:t>
            </w:r>
          </w:p>
        </w:tc>
        <w:tc>
          <w:tcPr>
            <w:tcW w:w="0" w:type="auto"/>
          </w:tcPr>
          <w:p w14:paraId="55240E62" w14:textId="4CE5EA74" w:rsidR="009C6721" w:rsidRPr="002438D3" w:rsidRDefault="009C6721" w:rsidP="009C6721">
            <w:pPr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Prof.univ.dr. Mircea Adrian Marica</w:t>
            </w:r>
          </w:p>
        </w:tc>
        <w:tc>
          <w:tcPr>
            <w:tcW w:w="0" w:type="auto"/>
          </w:tcPr>
          <w:p w14:paraId="17814BB3" w14:textId="77777777" w:rsidR="009C6721" w:rsidRPr="002438D3" w:rsidRDefault="009C6721" w:rsidP="009C6721">
            <w:pPr>
              <w:pStyle w:val="ListParagraph"/>
              <w:numPr>
                <w:ilvl w:val="0"/>
                <w:numId w:val="27"/>
              </w:numPr>
              <w:ind w:left="400" w:hanging="400"/>
              <w:rPr>
                <w:lang w:val="ro-RO"/>
              </w:rPr>
            </w:pPr>
            <w:r w:rsidRPr="002438D3">
              <w:rPr>
                <w:lang w:val="ro-RO"/>
              </w:rPr>
              <w:t>Managementul etic al unității școlare</w:t>
            </w:r>
          </w:p>
          <w:p w14:paraId="6348B638" w14:textId="55A78AB6" w:rsidR="009C6721" w:rsidRPr="002438D3" w:rsidRDefault="009C6721" w:rsidP="009C6721">
            <w:pPr>
              <w:pStyle w:val="ListParagraph"/>
              <w:numPr>
                <w:ilvl w:val="0"/>
                <w:numId w:val="27"/>
              </w:numPr>
              <w:ind w:left="400" w:hanging="400"/>
              <w:rPr>
                <w:lang w:val="ro-RO"/>
              </w:rPr>
            </w:pPr>
            <w:r w:rsidRPr="002438D3">
              <w:rPr>
                <w:lang w:val="ro-RO"/>
              </w:rPr>
              <w:t>Etică și integritate în spațiul școlar</w:t>
            </w:r>
          </w:p>
        </w:tc>
      </w:tr>
      <w:tr w:rsidR="009C6721" w:rsidRPr="002438D3" w14:paraId="3AFEA58B" w14:textId="77777777" w:rsidTr="00B76048">
        <w:tc>
          <w:tcPr>
            <w:tcW w:w="0" w:type="auto"/>
          </w:tcPr>
          <w:p w14:paraId="04679100" w14:textId="1F50B737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2</w:t>
            </w:r>
          </w:p>
        </w:tc>
        <w:tc>
          <w:tcPr>
            <w:tcW w:w="0" w:type="auto"/>
          </w:tcPr>
          <w:p w14:paraId="14326A12" w14:textId="2B3B7978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Prof.univ.dr. Daniela Căprioară</w:t>
            </w:r>
          </w:p>
        </w:tc>
        <w:tc>
          <w:tcPr>
            <w:tcW w:w="0" w:type="auto"/>
          </w:tcPr>
          <w:p w14:paraId="3FC3DD3B" w14:textId="77777777" w:rsidR="009C6721" w:rsidRPr="002438D3" w:rsidRDefault="009C6721" w:rsidP="009C6721">
            <w:pPr>
              <w:pStyle w:val="ListParagraph"/>
              <w:numPr>
                <w:ilvl w:val="0"/>
                <w:numId w:val="24"/>
              </w:numPr>
              <w:ind w:left="0" w:firstLine="446"/>
              <w:rPr>
                <w:lang w:val="ro-RO"/>
              </w:rPr>
            </w:pPr>
            <w:r w:rsidRPr="002438D3">
              <w:rPr>
                <w:lang w:val="ro-RO"/>
              </w:rPr>
              <w:t>Managementul activităților didactice în perioada de pandemie COVID-19</w:t>
            </w:r>
          </w:p>
          <w:p w14:paraId="580AFC85" w14:textId="77777777" w:rsidR="009C6721" w:rsidRPr="002438D3" w:rsidRDefault="009C6721" w:rsidP="009C6721">
            <w:pPr>
              <w:pStyle w:val="ListParagraph"/>
              <w:numPr>
                <w:ilvl w:val="0"/>
                <w:numId w:val="24"/>
              </w:numPr>
              <w:ind w:left="0" w:firstLine="446"/>
              <w:rPr>
                <w:lang w:val="ro-RO"/>
              </w:rPr>
            </w:pPr>
            <w:r w:rsidRPr="002438D3">
              <w:rPr>
                <w:lang w:val="ro-RO"/>
              </w:rPr>
              <w:t>Efecte și consecințe ale educației online asupra sistemului de învățământ</w:t>
            </w:r>
          </w:p>
          <w:p w14:paraId="6AECCE7E" w14:textId="77777777" w:rsidR="009C6721" w:rsidRPr="002438D3" w:rsidRDefault="009C6721" w:rsidP="009C6721">
            <w:pPr>
              <w:pStyle w:val="ListParagraph"/>
              <w:numPr>
                <w:ilvl w:val="0"/>
                <w:numId w:val="24"/>
              </w:numPr>
              <w:ind w:left="0" w:firstLine="446"/>
              <w:rPr>
                <w:lang w:val="ro-RO"/>
              </w:rPr>
            </w:pPr>
            <w:r w:rsidRPr="002438D3">
              <w:rPr>
                <w:lang w:val="ro-RO"/>
              </w:rPr>
              <w:t>Strategii de adaptare a cadrelor didactice la școala online. Dezvoltarea competențelor digitale</w:t>
            </w:r>
          </w:p>
          <w:p w14:paraId="19BAACBD" w14:textId="77777777" w:rsidR="009C6721" w:rsidRPr="002438D3" w:rsidRDefault="009C6721" w:rsidP="009C6721">
            <w:pPr>
              <w:pStyle w:val="ListParagraph"/>
              <w:numPr>
                <w:ilvl w:val="0"/>
                <w:numId w:val="24"/>
              </w:numPr>
              <w:ind w:left="0" w:firstLine="446"/>
              <w:rPr>
                <w:rFonts w:cstheme="minorHAnsi"/>
                <w:lang w:val="ro-RO"/>
              </w:rPr>
            </w:pPr>
            <w:r w:rsidRPr="002438D3">
              <w:rPr>
                <w:rFonts w:cstheme="minorHAnsi"/>
                <w:lang w:val="ro-RO"/>
              </w:rPr>
              <w:t xml:space="preserve">Integrarea sistemului de învățământ românesc în contextul UE, prin proiecte finanțate din fonduri europene. Exemple de bune practici. </w:t>
            </w:r>
          </w:p>
          <w:p w14:paraId="13A76C54" w14:textId="283D6F1E" w:rsidR="009C6721" w:rsidRPr="002438D3" w:rsidRDefault="009C6721" w:rsidP="009C6721">
            <w:pPr>
              <w:pStyle w:val="ListParagraph"/>
              <w:numPr>
                <w:ilvl w:val="0"/>
                <w:numId w:val="24"/>
              </w:numPr>
              <w:ind w:left="0" w:firstLine="44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8D3">
              <w:rPr>
                <w:rFonts w:cstheme="minorHAnsi"/>
                <w:lang w:val="ro-RO"/>
              </w:rPr>
              <w:t>Strategii de management educațional pentru dezvoltarea competențelor specifice secolului XXI</w:t>
            </w:r>
            <w:r w:rsidRPr="002438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</w:tc>
      </w:tr>
      <w:tr w:rsidR="009C6721" w:rsidRPr="002438D3" w14:paraId="154E7897" w14:textId="77777777" w:rsidTr="00B76048">
        <w:tc>
          <w:tcPr>
            <w:tcW w:w="0" w:type="auto"/>
          </w:tcPr>
          <w:p w14:paraId="562187F5" w14:textId="481986B7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3</w:t>
            </w:r>
          </w:p>
        </w:tc>
        <w:tc>
          <w:tcPr>
            <w:tcW w:w="0" w:type="auto"/>
          </w:tcPr>
          <w:p w14:paraId="5F69A043" w14:textId="11052D14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Cristian Petre</w:t>
            </w:r>
          </w:p>
        </w:tc>
        <w:tc>
          <w:tcPr>
            <w:tcW w:w="0" w:type="auto"/>
          </w:tcPr>
          <w:p w14:paraId="2DBCDEC3" w14:textId="18CAA657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Curriculumul familial ca sursă a atitudinii față de învățare</w:t>
            </w:r>
          </w:p>
          <w:p w14:paraId="0F622809" w14:textId="7DAE0A36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Individualizarea învățării prin scenarii de design al curriculumului integrat</w:t>
            </w:r>
          </w:p>
          <w:p w14:paraId="78A220CD" w14:textId="7ED156A6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Utilizarea strategiei învățării bazată pe probleme pentru generarea unei învățări cu sens</w:t>
            </w:r>
          </w:p>
          <w:p w14:paraId="250310B6" w14:textId="5723EE36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Valorificarea strategiei de învățare bazată pe proiect în formarea-exersarea unor abilități de autoreglare a învățării</w:t>
            </w:r>
          </w:p>
          <w:p w14:paraId="3DF9CEDB" w14:textId="60FFE30F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Locul controlului și efectul asupra atitudinii pentru învățare la elevi</w:t>
            </w:r>
          </w:p>
          <w:p w14:paraId="0BA733B1" w14:textId="520B20AD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Valorificarea conflictului socio-cognitiv ca strategie de asigurare a unei învățări cu sens</w:t>
            </w:r>
          </w:p>
          <w:p w14:paraId="3164564C" w14:textId="77777777" w:rsidR="009C6721" w:rsidRPr="002438D3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Valorificarea taxonomiilor cognitive în design-ul pedagogic al unui scenariu spiralat al achizițiilor specifice</w:t>
            </w:r>
          </w:p>
          <w:p w14:paraId="33CA6735" w14:textId="77777777" w:rsidR="009C6721" w:rsidRDefault="009C6721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 w:rsidRPr="002438D3">
              <w:rPr>
                <w:lang w:val="ro-RO"/>
              </w:rPr>
              <w:t>Procesualitatea pedagogică a configurării atitudinilor ca elemente ale competențelor. Studiu de caz curricular</w:t>
            </w:r>
          </w:p>
          <w:p w14:paraId="315214D0" w14:textId="341EFDCE" w:rsidR="00633F3C" w:rsidRPr="002438D3" w:rsidRDefault="00633F3C" w:rsidP="009C6721">
            <w:pPr>
              <w:pStyle w:val="ListParagraph"/>
              <w:numPr>
                <w:ilvl w:val="0"/>
                <w:numId w:val="23"/>
              </w:numPr>
              <w:ind w:left="364" w:hanging="327"/>
              <w:rPr>
                <w:lang w:val="ro-RO"/>
              </w:rPr>
            </w:pPr>
            <w:r>
              <w:rPr>
                <w:lang w:val="ro-RO"/>
              </w:rPr>
              <w:t xml:space="preserve">Autoevaluarea sinelui academic </w:t>
            </w:r>
            <w:r w:rsidRPr="002438D3">
              <w:rPr>
                <w:lang w:val="ro-RO"/>
              </w:rPr>
              <w:t>și efectul asupra motivației pentru învățare la elevul de nivel primar</w:t>
            </w:r>
          </w:p>
        </w:tc>
      </w:tr>
      <w:tr w:rsidR="009C6721" w:rsidRPr="002438D3" w14:paraId="108694EB" w14:textId="77777777" w:rsidTr="00B76048">
        <w:tc>
          <w:tcPr>
            <w:tcW w:w="0" w:type="auto"/>
          </w:tcPr>
          <w:p w14:paraId="7E74FD56" w14:textId="5E989C2B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4</w:t>
            </w:r>
          </w:p>
        </w:tc>
        <w:tc>
          <w:tcPr>
            <w:tcW w:w="0" w:type="auto"/>
          </w:tcPr>
          <w:p w14:paraId="6927CD31" w14:textId="11AF6B89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Monica Moraru</w:t>
            </w:r>
          </w:p>
        </w:tc>
        <w:tc>
          <w:tcPr>
            <w:tcW w:w="0" w:type="auto"/>
          </w:tcPr>
          <w:p w14:paraId="798A2230" w14:textId="22347A04" w:rsidR="009C6721" w:rsidRPr="002438D3" w:rsidRDefault="009C6721" w:rsidP="009C6721">
            <w:pPr>
              <w:pStyle w:val="NoSpacing"/>
              <w:numPr>
                <w:ilvl w:val="0"/>
                <w:numId w:val="22"/>
              </w:numPr>
              <w:ind w:left="259" w:hanging="259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Valentele formativ-educative ale metodelor de stimulare a gândirii critice în activitățile de consiliere educațională.</w:t>
            </w:r>
          </w:p>
          <w:p w14:paraId="434E8904" w14:textId="07B5DDFA" w:rsidR="009C6721" w:rsidRPr="002438D3" w:rsidRDefault="009C6721" w:rsidP="009C6721">
            <w:pPr>
              <w:pStyle w:val="NoSpacing"/>
              <w:numPr>
                <w:ilvl w:val="0"/>
                <w:numId w:val="22"/>
              </w:numPr>
              <w:ind w:left="259" w:hanging="259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Învățarea prin cooperare ca strategie de abordare a activităților de consiliere educațională.</w:t>
            </w:r>
          </w:p>
          <w:p w14:paraId="36EB48C7" w14:textId="245A5F06" w:rsidR="009C6721" w:rsidRPr="002438D3" w:rsidRDefault="009C6721" w:rsidP="009C6721">
            <w:pPr>
              <w:pStyle w:val="NoSpacing"/>
              <w:numPr>
                <w:ilvl w:val="0"/>
                <w:numId w:val="22"/>
              </w:numPr>
              <w:ind w:left="259" w:hanging="259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Prevenirea insuccesului şcolar prin implicarea părinţilor în activităţi de susţinere a învăţării.</w:t>
            </w:r>
          </w:p>
          <w:p w14:paraId="7B53CA77" w14:textId="0A23795F" w:rsidR="009C6721" w:rsidRPr="002438D3" w:rsidRDefault="009C6721" w:rsidP="009C6721">
            <w:pPr>
              <w:pStyle w:val="NoSpacing"/>
              <w:numPr>
                <w:ilvl w:val="0"/>
                <w:numId w:val="22"/>
              </w:numPr>
              <w:ind w:left="259" w:hanging="259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Parteneriatul școală-familie. Programe și activități destinate părinților.</w:t>
            </w:r>
          </w:p>
          <w:p w14:paraId="3ACF84AF" w14:textId="77777777" w:rsidR="009C6721" w:rsidRDefault="009C6721" w:rsidP="009C6721">
            <w:pPr>
              <w:pStyle w:val="NoSpacing"/>
              <w:numPr>
                <w:ilvl w:val="0"/>
                <w:numId w:val="22"/>
              </w:numPr>
              <w:ind w:left="259" w:hanging="259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Prevenirea dificultăților de învățare ale elevilor din medii defavorizate prin activităţi de parteneriat şcoală-familie-comunitate</w:t>
            </w:r>
          </w:p>
          <w:p w14:paraId="6FDE763E" w14:textId="5C7E4511" w:rsidR="009C6721" w:rsidRPr="00796117" w:rsidRDefault="009C6721" w:rsidP="009C6721">
            <w:pPr>
              <w:pStyle w:val="NoSpacing"/>
              <w:jc w:val="both"/>
              <w:rPr>
                <w:lang w:val="ro-RO"/>
              </w:rPr>
            </w:pPr>
            <w:r w:rsidRPr="00796117">
              <w:rPr>
                <w:lang w:val="ro-RO"/>
              </w:rPr>
              <w:t>6.</w:t>
            </w:r>
            <w:r>
              <w:rPr>
                <w:lang w:val="ro-RO"/>
              </w:rPr>
              <w:t xml:space="preserve"> </w:t>
            </w:r>
            <w:r w:rsidRPr="00796117">
              <w:rPr>
                <w:lang w:val="ro-RO"/>
              </w:rPr>
              <w:t>Consilierea educațională și rolul său în prevenirea problemelor de comunicare.</w:t>
            </w:r>
          </w:p>
          <w:p w14:paraId="080C0C36" w14:textId="72F65B8B" w:rsidR="009C6721" w:rsidRPr="002438D3" w:rsidRDefault="009C6721" w:rsidP="009C6721">
            <w:pPr>
              <w:pStyle w:val="NoSpacing"/>
              <w:jc w:val="both"/>
              <w:rPr>
                <w:lang w:val="ro-RO"/>
              </w:rPr>
            </w:pPr>
            <w:r w:rsidRPr="00796117">
              <w:rPr>
                <w:lang w:val="ro-RO"/>
              </w:rPr>
              <w:t>7.</w:t>
            </w:r>
            <w:r>
              <w:rPr>
                <w:lang w:val="ro-RO"/>
              </w:rPr>
              <w:t xml:space="preserve"> </w:t>
            </w:r>
            <w:r w:rsidRPr="00796117">
              <w:rPr>
                <w:lang w:val="ro-RO"/>
              </w:rPr>
              <w:t>Metode art-creative în abordarea activităților de consiliere educațională</w:t>
            </w:r>
            <w:r w:rsidRPr="002438D3">
              <w:rPr>
                <w:lang w:val="ro-RO"/>
              </w:rPr>
              <w:t>.</w:t>
            </w:r>
          </w:p>
        </w:tc>
      </w:tr>
      <w:tr w:rsidR="009C6721" w:rsidRPr="002438D3" w14:paraId="322A6190" w14:textId="77777777" w:rsidTr="00B76048">
        <w:tc>
          <w:tcPr>
            <w:tcW w:w="0" w:type="auto"/>
          </w:tcPr>
          <w:p w14:paraId="5D6C85BF" w14:textId="4C43F7A8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 xml:space="preserve">5. </w:t>
            </w:r>
          </w:p>
        </w:tc>
        <w:tc>
          <w:tcPr>
            <w:tcW w:w="0" w:type="auto"/>
          </w:tcPr>
          <w:p w14:paraId="2753DCCF" w14:textId="3680EAFD" w:rsidR="009C6721" w:rsidRPr="002438D3" w:rsidRDefault="009C6721" w:rsidP="009C6721">
            <w:pPr>
              <w:rPr>
                <w:lang w:val="ro-RO"/>
              </w:rPr>
            </w:pPr>
            <w:r w:rsidRPr="002438D3">
              <w:rPr>
                <w:lang w:val="ro-RO"/>
              </w:rPr>
              <w:t>Conf.univ.dr. Larisa Ileana Casangiu</w:t>
            </w:r>
          </w:p>
        </w:tc>
        <w:tc>
          <w:tcPr>
            <w:tcW w:w="0" w:type="auto"/>
          </w:tcPr>
          <w:p w14:paraId="57A88F3F" w14:textId="77777777" w:rsidR="009C6721" w:rsidRPr="002438D3" w:rsidRDefault="009C6721" w:rsidP="009C6721">
            <w:pPr>
              <w:pStyle w:val="NoSpacing"/>
              <w:ind w:left="259" w:hanging="24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1.</w:t>
            </w:r>
            <w:r w:rsidRPr="002438D3">
              <w:rPr>
                <w:lang w:val="ro-RO"/>
              </w:rPr>
              <w:tab/>
              <w:t>Strategii de dezvoltare a carierei didactice</w:t>
            </w:r>
          </w:p>
          <w:p w14:paraId="788C3974" w14:textId="77777777" w:rsidR="009C6721" w:rsidRPr="002438D3" w:rsidRDefault="009C6721" w:rsidP="009C6721">
            <w:pPr>
              <w:pStyle w:val="NoSpacing"/>
              <w:ind w:left="259" w:hanging="24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2.</w:t>
            </w:r>
            <w:r w:rsidRPr="002438D3">
              <w:rPr>
                <w:lang w:val="ro-RO"/>
              </w:rPr>
              <w:tab/>
              <w:t>Rețele de comunicare instituțională utilizate de organizația școlară</w:t>
            </w:r>
          </w:p>
          <w:p w14:paraId="3685019D" w14:textId="77777777" w:rsidR="009C6721" w:rsidRPr="002438D3" w:rsidRDefault="009C6721" w:rsidP="009C6721">
            <w:pPr>
              <w:pStyle w:val="NoSpacing"/>
              <w:ind w:left="259" w:hanging="24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3.</w:t>
            </w:r>
            <w:r w:rsidRPr="002438D3">
              <w:rPr>
                <w:lang w:val="ro-RO"/>
              </w:rPr>
              <w:tab/>
              <w:t>Brandul managerului educațional</w:t>
            </w:r>
          </w:p>
          <w:p w14:paraId="279BC239" w14:textId="77777777" w:rsidR="009C6721" w:rsidRPr="002438D3" w:rsidRDefault="009C6721" w:rsidP="009C6721">
            <w:pPr>
              <w:pStyle w:val="NoSpacing"/>
              <w:ind w:left="259" w:hanging="24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4.</w:t>
            </w:r>
            <w:r w:rsidRPr="002438D3">
              <w:rPr>
                <w:lang w:val="ro-RO"/>
              </w:rPr>
              <w:tab/>
              <w:t>Leadership în intraprenoriatul educațional</w:t>
            </w:r>
          </w:p>
          <w:p w14:paraId="1D76C48C" w14:textId="77777777" w:rsidR="009C6721" w:rsidRPr="002438D3" w:rsidRDefault="009C6721" w:rsidP="009C6721">
            <w:pPr>
              <w:pStyle w:val="NoSpacing"/>
              <w:ind w:left="259" w:hanging="24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5.</w:t>
            </w:r>
            <w:r w:rsidRPr="002438D3">
              <w:rPr>
                <w:lang w:val="ro-RO"/>
              </w:rPr>
              <w:tab/>
              <w:t>Reziliența cadrului didactic</w:t>
            </w:r>
          </w:p>
          <w:p w14:paraId="067EF9B5" w14:textId="447F7C3C" w:rsidR="009C6721" w:rsidRPr="00E062B4" w:rsidRDefault="009C6721" w:rsidP="009C6721">
            <w:pPr>
              <w:pStyle w:val="NoSpacing"/>
              <w:ind w:left="259" w:hanging="243"/>
              <w:jc w:val="both"/>
              <w:rPr>
                <w:lang w:val="ro-RO"/>
              </w:rPr>
            </w:pPr>
            <w:r w:rsidRPr="002438D3">
              <w:rPr>
                <w:lang w:val="ro-RO"/>
              </w:rPr>
              <w:t>6.</w:t>
            </w:r>
            <w:r w:rsidRPr="002438D3">
              <w:rPr>
                <w:lang w:val="ro-RO"/>
              </w:rPr>
              <w:tab/>
              <w:t>Investigarea relației caligrafie – wellbeing în rândul managerilor educaționali</w:t>
            </w:r>
          </w:p>
          <w:p w14:paraId="574AC4AB" w14:textId="4BE1E6CB" w:rsidR="009C6721" w:rsidRPr="009C6721" w:rsidRDefault="009C6721" w:rsidP="009C6721">
            <w:pPr>
              <w:shd w:val="clear" w:color="auto" w:fill="FFFFFF"/>
              <w:rPr>
                <w:rFonts w:eastAsia="Times New Roman" w:cstheme="minorHAnsi"/>
                <w:lang w:val="ro-RO"/>
              </w:rPr>
            </w:pPr>
            <w:r w:rsidRPr="002438D3">
              <w:rPr>
                <w:rFonts w:eastAsia="Times New Roman" w:cstheme="minorHAnsi"/>
                <w:lang w:val="ro-RO"/>
              </w:rPr>
              <w:t xml:space="preserve">7. </w:t>
            </w:r>
            <w:r w:rsidRPr="00E062B4">
              <w:rPr>
                <w:rFonts w:eastAsia="Times New Roman" w:cstheme="minorHAnsi"/>
                <w:lang w:val="ro-RO"/>
              </w:rPr>
              <w:t>Relația dintre volumul lecturilor și stilul managerial</w:t>
            </w:r>
          </w:p>
        </w:tc>
      </w:tr>
    </w:tbl>
    <w:p w14:paraId="00F737C6" w14:textId="1B1873B7" w:rsidR="009C6721" w:rsidRDefault="009C6721">
      <w:pPr>
        <w:rPr>
          <w:lang w:val="ro-RO"/>
        </w:rPr>
      </w:pPr>
    </w:p>
    <w:p w14:paraId="10BC0602" w14:textId="7022CC9E" w:rsidR="009C6721" w:rsidRDefault="009C6721">
      <w:pPr>
        <w:rPr>
          <w:lang w:val="ro-RO"/>
        </w:rPr>
      </w:pPr>
      <w:r>
        <w:rPr>
          <w:lang w:val="ro-RO"/>
        </w:rPr>
        <w:t>Director de departament                                                                                                          Decan</w:t>
      </w:r>
    </w:p>
    <w:p w14:paraId="0210C39C" w14:textId="4D0517BE" w:rsidR="009C6721" w:rsidRPr="002438D3" w:rsidRDefault="009C6721">
      <w:pPr>
        <w:rPr>
          <w:lang w:val="ro-RO"/>
        </w:rPr>
      </w:pPr>
      <w:r>
        <w:rPr>
          <w:lang w:val="ro-RO"/>
        </w:rPr>
        <w:t xml:space="preserve">     Cristian Petre                                                                                                            Mircea Adrian Marica</w:t>
      </w:r>
    </w:p>
    <w:sectPr w:rsidR="009C6721" w:rsidRPr="002438D3" w:rsidSect="00C56475">
      <w:headerReference w:type="default" r:id="rId7"/>
      <w:pgSz w:w="11906" w:h="16838" w:code="9"/>
      <w:pgMar w:top="589" w:right="85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3C4" w14:textId="77777777" w:rsidR="0032367F" w:rsidRDefault="0032367F" w:rsidP="003A3721">
      <w:pPr>
        <w:spacing w:after="0" w:line="240" w:lineRule="auto"/>
      </w:pPr>
      <w:r>
        <w:separator/>
      </w:r>
    </w:p>
  </w:endnote>
  <w:endnote w:type="continuationSeparator" w:id="0">
    <w:p w14:paraId="35A4D06E" w14:textId="77777777" w:rsidR="0032367F" w:rsidRDefault="0032367F" w:rsidP="003A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A44C" w14:textId="77777777" w:rsidR="0032367F" w:rsidRDefault="0032367F" w:rsidP="003A3721">
      <w:pPr>
        <w:spacing w:after="0" w:line="240" w:lineRule="auto"/>
      </w:pPr>
      <w:r>
        <w:separator/>
      </w:r>
    </w:p>
  </w:footnote>
  <w:footnote w:type="continuationSeparator" w:id="0">
    <w:p w14:paraId="2F9774C3" w14:textId="77777777" w:rsidR="0032367F" w:rsidRDefault="0032367F" w:rsidP="003A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F3AC" w14:textId="2C269487" w:rsidR="003A3721" w:rsidRDefault="003A3721" w:rsidP="003A3721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F8BC368" wp14:editId="6927DC97">
              <wp:extent cx="5831205" cy="1219200"/>
              <wp:effectExtent l="0" t="0" r="1714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1205" cy="1219200"/>
                        <a:chOff x="1980" y="1080"/>
                        <a:chExt cx="7577" cy="162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80" y="1080"/>
                          <a:ext cx="5777" cy="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66EC9" w14:textId="77777777" w:rsidR="003A3721" w:rsidRPr="00D94587" w:rsidRDefault="003A3721" w:rsidP="003A3721">
                            <w:pPr>
                              <w:pStyle w:val="Heading1"/>
                              <w:spacing w:before="160" w:after="2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D94587">
                              <w:rPr>
                                <w:color w:val="000000"/>
                                <w:sz w:val="20"/>
                                <w:lang w:val="it-IT"/>
                              </w:rPr>
                              <w:t xml:space="preserve">MINISTERUL EDUCAŢIEI </w:t>
                            </w:r>
                          </w:p>
                          <w:p w14:paraId="3D64BB88" w14:textId="77777777" w:rsidR="003A3721" w:rsidRPr="00D94587" w:rsidRDefault="003A3721" w:rsidP="003A3721">
                            <w:pPr>
                              <w:pStyle w:val="Heading1"/>
                              <w:spacing w:after="2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94587">
                              <w:rPr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UNIVERSITATEA „OVIDIUS” DIN CONSTANŢA</w:t>
                            </w:r>
                          </w:p>
                          <w:p w14:paraId="5C7B382F" w14:textId="77777777" w:rsidR="003A3721" w:rsidRPr="00D94587" w:rsidRDefault="003A3721" w:rsidP="003A3721">
                            <w:pPr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9458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B-dul Mamaia 124, 900527 Constanţa, România</w:t>
                            </w:r>
                          </w:p>
                          <w:p w14:paraId="7E2737F7" w14:textId="77777777" w:rsidR="003A3721" w:rsidRPr="00D94587" w:rsidRDefault="003A3721" w:rsidP="003A3721">
                            <w:pPr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9458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Tel./Fax: +40 241 606407, +40 241 606467</w:t>
                            </w:r>
                          </w:p>
                          <w:p w14:paraId="419AF737" w14:textId="77777777" w:rsidR="003A3721" w:rsidRPr="00D94587" w:rsidRDefault="003A3721" w:rsidP="003A3721">
                            <w:pPr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9458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E-mail: </w:t>
                            </w:r>
                            <w:hyperlink r:id="rId1" w:history="1">
                              <w:r w:rsidRPr="00D94587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  <w:t>rectorat2@univ-ovidius.ro</w:t>
                              </w:r>
                            </w:hyperlink>
                            <w:r w:rsidRPr="00D94587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710AD5D0" w14:textId="77777777" w:rsidR="003A3721" w:rsidRPr="00D94587" w:rsidRDefault="003A3721" w:rsidP="003A3721">
                            <w:pPr>
                              <w:jc w:val="center"/>
                              <w:rPr>
                                <w:rStyle w:val="Hyperlink"/>
                                <w:rFonts w:eastAsia="Arial Unicode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58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Webpage: </w:t>
                            </w:r>
                            <w:hyperlink r:id="rId2" w:history="1">
                              <w:r w:rsidRPr="00D94587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  <w:t>www.univ-ovidius.ro</w:t>
                              </w:r>
                            </w:hyperlink>
                          </w:p>
                          <w:p w14:paraId="47B98ECA" w14:textId="77777777" w:rsidR="003A3721" w:rsidRDefault="003A3721" w:rsidP="003A3721">
                            <w:pPr>
                              <w:jc w:val="center"/>
                              <w:rPr>
                                <w:rStyle w:val="Hyperlink"/>
                                <w:rFonts w:eastAsia="Arial Unicode MS"/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</w:p>
                          <w:p w14:paraId="34A7A989" w14:textId="77777777" w:rsidR="003A3721" w:rsidRDefault="003A3721" w:rsidP="003A3721">
                            <w:pPr>
                              <w:jc w:val="center"/>
                              <w:rPr>
                                <w:rStyle w:val="Hyperlink"/>
                                <w:rFonts w:eastAsia="Arial Unicode MS"/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</w:p>
                          <w:p w14:paraId="1F1FB18E" w14:textId="77777777" w:rsidR="003A3721" w:rsidRDefault="003A3721" w:rsidP="003A3721">
                            <w:pPr>
                              <w:jc w:val="center"/>
                              <w:rPr>
                                <w:rStyle w:val="Hyperlink"/>
                                <w:rFonts w:eastAsia="Arial Unicode MS"/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</w:p>
                          <w:p w14:paraId="1DEB64B0" w14:textId="77777777" w:rsidR="003A3721" w:rsidRPr="000E64CD" w:rsidRDefault="003A3721" w:rsidP="003A3721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-60000" contrast="4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0" y="1080"/>
                          <a:ext cx="1620" cy="16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F8BC368" id="Group 1" o:spid="_x0000_s1026" style="width:459.15pt;height:96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">
              <v:rect id="Rectangle 3" o:spid="_x0000_s1027" style="position:absolute;left:3780;top:1080;width:577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" filled="f" stroked="f" strokeweight="0">
                <v:textbox inset="0,0,0,0">
                  <w:txbxContent>
                    <w:p w14:paraId="00D66EC9" w14:textId="77777777" w:rsidR="003A3721" w:rsidRPr="00D94587" w:rsidRDefault="003A3721" w:rsidP="003A3721">
                      <w:pPr>
                        <w:pStyle w:val="Heading1"/>
                        <w:spacing w:before="160" w:after="20"/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D94587">
                        <w:rPr>
                          <w:color w:val="000000"/>
                          <w:sz w:val="20"/>
                          <w:lang w:val="it-IT"/>
                        </w:rPr>
                        <w:t xml:space="preserve">MINISTERUL EDUCAŢIEI </w:t>
                      </w:r>
                    </w:p>
                    <w:p w14:paraId="3D64BB88" w14:textId="77777777" w:rsidR="003A3721" w:rsidRPr="00D94587" w:rsidRDefault="003A3721" w:rsidP="003A3721">
                      <w:pPr>
                        <w:pStyle w:val="Heading1"/>
                        <w:spacing w:after="20"/>
                        <w:jc w:val="center"/>
                        <w:rPr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 w:rsidRPr="00D94587">
                        <w:rPr>
                          <w:color w:val="000000"/>
                          <w:sz w:val="24"/>
                          <w:szCs w:val="24"/>
                          <w:lang w:val="it-IT"/>
                        </w:rPr>
                        <w:t>UNIVERSITATEA „OVIDIUS” DIN CONSTANŢA</w:t>
                      </w:r>
                    </w:p>
                    <w:p w14:paraId="5C7B382F" w14:textId="77777777" w:rsidR="003A3721" w:rsidRPr="00D94587" w:rsidRDefault="003A3721" w:rsidP="003A3721">
                      <w:pPr>
                        <w:spacing w:after="2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D94587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>B-dul Mamaia 124, 900527 Constanţa, România</w:t>
                      </w:r>
                    </w:p>
                    <w:p w14:paraId="7E2737F7" w14:textId="77777777" w:rsidR="003A3721" w:rsidRPr="00D94587" w:rsidRDefault="003A3721" w:rsidP="003A3721">
                      <w:pPr>
                        <w:spacing w:after="2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D94587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>Tel./Fax: +40 241 606407, +40 241 606467</w:t>
                      </w:r>
                    </w:p>
                    <w:p w14:paraId="419AF737" w14:textId="77777777" w:rsidR="003A3721" w:rsidRPr="00D94587" w:rsidRDefault="003A3721" w:rsidP="003A3721">
                      <w:pPr>
                        <w:spacing w:after="2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D94587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E-mail: </w:t>
                      </w:r>
                      <w:hyperlink r:id="rId4" w:history="1">
                        <w:r w:rsidRPr="00D94587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rectorat2@univ-ovidius.ro</w:t>
                        </w:r>
                      </w:hyperlink>
                      <w:r w:rsidRPr="00D94587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710AD5D0" w14:textId="77777777" w:rsidR="003A3721" w:rsidRPr="00D94587" w:rsidRDefault="003A3721" w:rsidP="003A3721">
                      <w:pPr>
                        <w:jc w:val="center"/>
                        <w:rPr>
                          <w:rStyle w:val="Hyperlink"/>
                          <w:rFonts w:eastAsia="Arial Unicode MS"/>
                          <w:color w:val="000000"/>
                          <w:sz w:val="20"/>
                          <w:szCs w:val="20"/>
                        </w:rPr>
                      </w:pPr>
                      <w:r w:rsidRPr="00D94587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Webpage: </w:t>
                      </w:r>
                      <w:hyperlink r:id="rId5" w:history="1">
                        <w:r w:rsidRPr="00D94587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www.univ-ovidius.ro</w:t>
                        </w:r>
                      </w:hyperlink>
                    </w:p>
                    <w:p w14:paraId="47B98ECA" w14:textId="77777777" w:rsidR="003A3721" w:rsidRDefault="003A3721" w:rsidP="003A3721">
                      <w:pPr>
                        <w:jc w:val="center"/>
                        <w:rPr>
                          <w:rStyle w:val="Hyperlink"/>
                          <w:rFonts w:eastAsia="Arial Unicode MS"/>
                          <w:b/>
                          <w:bCs/>
                          <w:color w:val="000000"/>
                          <w:lang w:val="it-IT"/>
                        </w:rPr>
                      </w:pPr>
                    </w:p>
                    <w:p w14:paraId="34A7A989" w14:textId="77777777" w:rsidR="003A3721" w:rsidRDefault="003A3721" w:rsidP="003A3721">
                      <w:pPr>
                        <w:jc w:val="center"/>
                        <w:rPr>
                          <w:rStyle w:val="Hyperlink"/>
                          <w:rFonts w:eastAsia="Arial Unicode MS"/>
                          <w:b/>
                          <w:bCs/>
                          <w:color w:val="000000"/>
                          <w:lang w:val="it-IT"/>
                        </w:rPr>
                      </w:pPr>
                    </w:p>
                    <w:p w14:paraId="1F1FB18E" w14:textId="77777777" w:rsidR="003A3721" w:rsidRDefault="003A3721" w:rsidP="003A3721">
                      <w:pPr>
                        <w:jc w:val="center"/>
                        <w:rPr>
                          <w:rStyle w:val="Hyperlink"/>
                          <w:rFonts w:eastAsia="Arial Unicode MS"/>
                          <w:b/>
                          <w:bCs/>
                          <w:color w:val="000000"/>
                          <w:lang w:val="it-IT"/>
                        </w:rPr>
                      </w:pPr>
                    </w:p>
                    <w:p w14:paraId="1DEB64B0" w14:textId="77777777" w:rsidR="003A3721" w:rsidRPr="000E64CD" w:rsidRDefault="003A3721" w:rsidP="003A3721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980;top:1080;width:162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">
                <v:imagedata r:id="rId6" o:title="" gain="109227f" blacklevel="-19661f" grayscale="t"/>
              </v:shape>
              <w10:anchorlock/>
            </v:group>
          </w:pict>
        </mc:Fallback>
      </mc:AlternateContent>
    </w:r>
  </w:p>
  <w:p w14:paraId="4D21D15E" w14:textId="77777777" w:rsidR="003A3721" w:rsidRDefault="003A3721" w:rsidP="003A3721">
    <w:pPr>
      <w:pStyle w:val="Header"/>
    </w:pPr>
  </w:p>
  <w:p w14:paraId="2569F2B8" w14:textId="77777777" w:rsidR="003A3721" w:rsidRPr="00F13270" w:rsidRDefault="003A3721" w:rsidP="003A3721">
    <w:pPr>
      <w:spacing w:line="240" w:lineRule="auto"/>
      <w:rPr>
        <w:b/>
      </w:rPr>
    </w:pPr>
    <w:r w:rsidRPr="00F13270">
      <w:rPr>
        <w:b/>
      </w:rPr>
      <w:t xml:space="preserve">FACULTATEA </w:t>
    </w:r>
    <w:proofErr w:type="spellStart"/>
    <w:r>
      <w:rPr>
        <w:b/>
      </w:rPr>
      <w:t>Psihologie</w:t>
    </w:r>
    <w:proofErr w:type="spellEnd"/>
    <w:r>
      <w:rPr>
        <w:b/>
      </w:rPr>
      <w:t xml:space="preserve"> </w:t>
    </w:r>
    <w:proofErr w:type="spellStart"/>
    <w:r>
      <w:rPr>
        <w:b/>
      </w:rPr>
      <w:t>și</w:t>
    </w:r>
    <w:proofErr w:type="spellEnd"/>
    <w:r>
      <w:rPr>
        <w:b/>
      </w:rPr>
      <w:t xml:space="preserve"> </w:t>
    </w:r>
    <w:proofErr w:type="spellStart"/>
    <w:r>
      <w:rPr>
        <w:b/>
      </w:rPr>
      <w:t>Științele</w:t>
    </w:r>
    <w:proofErr w:type="spellEnd"/>
    <w:r>
      <w:rPr>
        <w:b/>
      </w:rPr>
      <w:t xml:space="preserve"> </w:t>
    </w:r>
    <w:proofErr w:type="spellStart"/>
    <w:r>
      <w:rPr>
        <w:b/>
      </w:rPr>
      <w:t>educației</w:t>
    </w:r>
    <w:proofErr w:type="spellEnd"/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0CBE2594" w14:textId="6C914213" w:rsidR="003A3721" w:rsidRDefault="003A3721" w:rsidP="003A3721">
    <w:pPr>
      <w:pStyle w:val="Header"/>
    </w:pPr>
    <w:proofErr w:type="spellStart"/>
    <w:r w:rsidRPr="00F13270">
      <w:rPr>
        <w:b/>
      </w:rPr>
      <w:t>Departamentul</w:t>
    </w:r>
    <w:proofErr w:type="spellEnd"/>
    <w:r w:rsidRPr="00F13270">
      <w:rPr>
        <w:b/>
      </w:rPr>
      <w:t xml:space="preserve"> </w:t>
    </w:r>
    <w:r>
      <w:rPr>
        <w:b/>
      </w:rPr>
      <w:t>DPPD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A28"/>
    <w:multiLevelType w:val="hybridMultilevel"/>
    <w:tmpl w:val="0DA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E11"/>
    <w:multiLevelType w:val="hybridMultilevel"/>
    <w:tmpl w:val="5E9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24E6"/>
    <w:multiLevelType w:val="hybridMultilevel"/>
    <w:tmpl w:val="9768FF04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797"/>
    <w:multiLevelType w:val="hybridMultilevel"/>
    <w:tmpl w:val="F1A87A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0051C"/>
    <w:multiLevelType w:val="hybridMultilevel"/>
    <w:tmpl w:val="4C7CB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01F9"/>
    <w:multiLevelType w:val="hybridMultilevel"/>
    <w:tmpl w:val="C49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316"/>
    <w:multiLevelType w:val="hybridMultilevel"/>
    <w:tmpl w:val="D1EE1D64"/>
    <w:lvl w:ilvl="0" w:tplc="0409000F">
      <w:start w:val="1"/>
      <w:numFmt w:val="decimal"/>
      <w:lvlText w:val="%1."/>
      <w:lvlJc w:val="left"/>
      <w:pPr>
        <w:ind w:left="1183" w:hanging="360"/>
      </w:p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7" w15:restartNumberingAfterBreak="0">
    <w:nsid w:val="213228F3"/>
    <w:multiLevelType w:val="hybridMultilevel"/>
    <w:tmpl w:val="3876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1D56"/>
    <w:multiLevelType w:val="hybridMultilevel"/>
    <w:tmpl w:val="B5F29F66"/>
    <w:lvl w:ilvl="0" w:tplc="1FDEF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24865"/>
    <w:multiLevelType w:val="hybridMultilevel"/>
    <w:tmpl w:val="34BE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E88"/>
    <w:multiLevelType w:val="hybridMultilevel"/>
    <w:tmpl w:val="C88E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070DA"/>
    <w:multiLevelType w:val="hybridMultilevel"/>
    <w:tmpl w:val="51EC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03D8A"/>
    <w:multiLevelType w:val="hybridMultilevel"/>
    <w:tmpl w:val="3802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C67D8"/>
    <w:multiLevelType w:val="hybridMultilevel"/>
    <w:tmpl w:val="086EA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530A"/>
    <w:multiLevelType w:val="hybridMultilevel"/>
    <w:tmpl w:val="DC683408"/>
    <w:lvl w:ilvl="0" w:tplc="76EEFFA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34B3"/>
    <w:multiLevelType w:val="hybridMultilevel"/>
    <w:tmpl w:val="C40455FA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7FF0"/>
    <w:multiLevelType w:val="hybridMultilevel"/>
    <w:tmpl w:val="FE82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2099B"/>
    <w:multiLevelType w:val="hybridMultilevel"/>
    <w:tmpl w:val="3A7AE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C482E"/>
    <w:multiLevelType w:val="hybridMultilevel"/>
    <w:tmpl w:val="A6B26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607"/>
    <w:multiLevelType w:val="hybridMultilevel"/>
    <w:tmpl w:val="5A2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34A15"/>
    <w:multiLevelType w:val="hybridMultilevel"/>
    <w:tmpl w:val="6B006918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96D3E"/>
    <w:multiLevelType w:val="hybridMultilevel"/>
    <w:tmpl w:val="76063EF4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A6B"/>
    <w:multiLevelType w:val="hybridMultilevel"/>
    <w:tmpl w:val="873EDF46"/>
    <w:lvl w:ilvl="0" w:tplc="76EEFFA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92A94"/>
    <w:multiLevelType w:val="hybridMultilevel"/>
    <w:tmpl w:val="5AA0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90947"/>
    <w:multiLevelType w:val="hybridMultilevel"/>
    <w:tmpl w:val="09207BCC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87365"/>
    <w:multiLevelType w:val="hybridMultilevel"/>
    <w:tmpl w:val="611618A0"/>
    <w:lvl w:ilvl="0" w:tplc="1368031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7405"/>
    <w:multiLevelType w:val="hybridMultilevel"/>
    <w:tmpl w:val="7AA21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E1353"/>
    <w:multiLevelType w:val="hybridMultilevel"/>
    <w:tmpl w:val="0DF8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168A"/>
    <w:multiLevelType w:val="hybridMultilevel"/>
    <w:tmpl w:val="A27A9D80"/>
    <w:lvl w:ilvl="0" w:tplc="76EEFFA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93EF7"/>
    <w:multiLevelType w:val="hybridMultilevel"/>
    <w:tmpl w:val="7408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942EE"/>
    <w:multiLevelType w:val="hybridMultilevel"/>
    <w:tmpl w:val="C54A48DA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718B4"/>
    <w:multiLevelType w:val="hybridMultilevel"/>
    <w:tmpl w:val="D846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22CE7"/>
    <w:multiLevelType w:val="hybridMultilevel"/>
    <w:tmpl w:val="9E70C0DC"/>
    <w:lvl w:ilvl="0" w:tplc="76EEFFA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5031F"/>
    <w:multiLevelType w:val="hybridMultilevel"/>
    <w:tmpl w:val="CD2EE540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57EA0"/>
    <w:multiLevelType w:val="hybridMultilevel"/>
    <w:tmpl w:val="C54A48DA"/>
    <w:lvl w:ilvl="0" w:tplc="7C2AB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458A"/>
    <w:multiLevelType w:val="hybridMultilevel"/>
    <w:tmpl w:val="EBFA53FA"/>
    <w:lvl w:ilvl="0" w:tplc="1368031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6" w15:restartNumberingAfterBreak="0">
    <w:nsid w:val="7609177A"/>
    <w:multiLevelType w:val="hybridMultilevel"/>
    <w:tmpl w:val="BA724D0E"/>
    <w:lvl w:ilvl="0" w:tplc="7C2ABA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D0479"/>
    <w:multiLevelType w:val="hybridMultilevel"/>
    <w:tmpl w:val="752EF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841F2"/>
    <w:multiLevelType w:val="hybridMultilevel"/>
    <w:tmpl w:val="4776FF4C"/>
    <w:lvl w:ilvl="0" w:tplc="1368031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29"/>
  </w:num>
  <w:num w:numId="5">
    <w:abstractNumId w:val="13"/>
  </w:num>
  <w:num w:numId="6">
    <w:abstractNumId w:val="11"/>
  </w:num>
  <w:num w:numId="7">
    <w:abstractNumId w:val="22"/>
  </w:num>
  <w:num w:numId="8">
    <w:abstractNumId w:val="28"/>
  </w:num>
  <w:num w:numId="9">
    <w:abstractNumId w:val="14"/>
  </w:num>
  <w:num w:numId="10">
    <w:abstractNumId w:val="32"/>
  </w:num>
  <w:num w:numId="11">
    <w:abstractNumId w:val="27"/>
  </w:num>
  <w:num w:numId="12">
    <w:abstractNumId w:val="1"/>
  </w:num>
  <w:num w:numId="13">
    <w:abstractNumId w:val="12"/>
  </w:num>
  <w:num w:numId="14">
    <w:abstractNumId w:val="9"/>
  </w:num>
  <w:num w:numId="15">
    <w:abstractNumId w:val="4"/>
  </w:num>
  <w:num w:numId="16">
    <w:abstractNumId w:val="20"/>
  </w:num>
  <w:num w:numId="17">
    <w:abstractNumId w:val="21"/>
  </w:num>
  <w:num w:numId="18">
    <w:abstractNumId w:val="2"/>
  </w:num>
  <w:num w:numId="19">
    <w:abstractNumId w:val="33"/>
  </w:num>
  <w:num w:numId="20">
    <w:abstractNumId w:val="24"/>
  </w:num>
  <w:num w:numId="21">
    <w:abstractNumId w:val="36"/>
  </w:num>
  <w:num w:numId="22">
    <w:abstractNumId w:val="30"/>
  </w:num>
  <w:num w:numId="23">
    <w:abstractNumId w:val="15"/>
  </w:num>
  <w:num w:numId="24">
    <w:abstractNumId w:val="7"/>
  </w:num>
  <w:num w:numId="25">
    <w:abstractNumId w:val="26"/>
  </w:num>
  <w:num w:numId="26">
    <w:abstractNumId w:val="31"/>
  </w:num>
  <w:num w:numId="27">
    <w:abstractNumId w:val="17"/>
  </w:num>
  <w:num w:numId="28">
    <w:abstractNumId w:val="6"/>
  </w:num>
  <w:num w:numId="29">
    <w:abstractNumId w:val="35"/>
  </w:num>
  <w:num w:numId="30">
    <w:abstractNumId w:val="25"/>
  </w:num>
  <w:num w:numId="31">
    <w:abstractNumId w:val="38"/>
  </w:num>
  <w:num w:numId="32">
    <w:abstractNumId w:val="37"/>
  </w:num>
  <w:num w:numId="33">
    <w:abstractNumId w:val="16"/>
  </w:num>
  <w:num w:numId="34">
    <w:abstractNumId w:val="10"/>
  </w:num>
  <w:num w:numId="35">
    <w:abstractNumId w:val="34"/>
  </w:num>
  <w:num w:numId="36">
    <w:abstractNumId w:val="19"/>
  </w:num>
  <w:num w:numId="37">
    <w:abstractNumId w:val="0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5"/>
    <w:rsid w:val="0002525D"/>
    <w:rsid w:val="0003228B"/>
    <w:rsid w:val="000A0323"/>
    <w:rsid w:val="000C70F6"/>
    <w:rsid w:val="00140D5B"/>
    <w:rsid w:val="002130E7"/>
    <w:rsid w:val="0022366F"/>
    <w:rsid w:val="0023334F"/>
    <w:rsid w:val="002438D3"/>
    <w:rsid w:val="002909CB"/>
    <w:rsid w:val="002E5365"/>
    <w:rsid w:val="00311113"/>
    <w:rsid w:val="0032367F"/>
    <w:rsid w:val="003655E1"/>
    <w:rsid w:val="00370F71"/>
    <w:rsid w:val="003A3721"/>
    <w:rsid w:val="003E1C46"/>
    <w:rsid w:val="00414D54"/>
    <w:rsid w:val="004423A5"/>
    <w:rsid w:val="004664D0"/>
    <w:rsid w:val="00486AA5"/>
    <w:rsid w:val="0049615E"/>
    <w:rsid w:val="0051635A"/>
    <w:rsid w:val="00556624"/>
    <w:rsid w:val="005F062E"/>
    <w:rsid w:val="0062785B"/>
    <w:rsid w:val="00633F3C"/>
    <w:rsid w:val="00692C93"/>
    <w:rsid w:val="006D0127"/>
    <w:rsid w:val="006E0666"/>
    <w:rsid w:val="00721F5E"/>
    <w:rsid w:val="00767D05"/>
    <w:rsid w:val="00796117"/>
    <w:rsid w:val="007F79F4"/>
    <w:rsid w:val="00804DB1"/>
    <w:rsid w:val="008D0703"/>
    <w:rsid w:val="00914385"/>
    <w:rsid w:val="009304EE"/>
    <w:rsid w:val="00934E06"/>
    <w:rsid w:val="009C6721"/>
    <w:rsid w:val="00A14EC7"/>
    <w:rsid w:val="00A30ADB"/>
    <w:rsid w:val="00A3280F"/>
    <w:rsid w:val="00A45434"/>
    <w:rsid w:val="00A513D7"/>
    <w:rsid w:val="00B94131"/>
    <w:rsid w:val="00B9429C"/>
    <w:rsid w:val="00BC5C26"/>
    <w:rsid w:val="00C008FF"/>
    <w:rsid w:val="00C264E3"/>
    <w:rsid w:val="00C46BCF"/>
    <w:rsid w:val="00C56475"/>
    <w:rsid w:val="00CD055A"/>
    <w:rsid w:val="00DA281C"/>
    <w:rsid w:val="00DC74A0"/>
    <w:rsid w:val="00DE4EDC"/>
    <w:rsid w:val="00E062B4"/>
    <w:rsid w:val="00E12396"/>
    <w:rsid w:val="00EA6131"/>
    <w:rsid w:val="00ED7924"/>
    <w:rsid w:val="00F14133"/>
    <w:rsid w:val="00F213C7"/>
    <w:rsid w:val="00F410DD"/>
    <w:rsid w:val="00F758CE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A6368"/>
  <w15:chartTrackingRefBased/>
  <w15:docId w15:val="{30CF37FB-4F57-4AF5-9C8D-1AA5D9B2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37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DB1"/>
    <w:pPr>
      <w:ind w:left="720"/>
      <w:contextualSpacing/>
    </w:pPr>
  </w:style>
  <w:style w:type="paragraph" w:styleId="NoSpacing">
    <w:name w:val="No Spacing"/>
    <w:uiPriority w:val="1"/>
    <w:qFormat/>
    <w:rsid w:val="006D0127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A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3721"/>
  </w:style>
  <w:style w:type="paragraph" w:styleId="Footer">
    <w:name w:val="footer"/>
    <w:basedOn w:val="Normal"/>
    <w:link w:val="FooterChar"/>
    <w:uiPriority w:val="99"/>
    <w:unhideWhenUsed/>
    <w:rsid w:val="003A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21"/>
  </w:style>
  <w:style w:type="character" w:customStyle="1" w:styleId="Heading1Char">
    <w:name w:val="Heading 1 Char"/>
    <w:basedOn w:val="DefaultParagraphFont"/>
    <w:link w:val="Heading1"/>
    <w:rsid w:val="003A3721"/>
    <w:rPr>
      <w:rFonts w:ascii="Times New Roman" w:eastAsia="Times New Roman" w:hAnsi="Times New Roman" w:cs="Times New Roman"/>
      <w:b/>
      <w:sz w:val="18"/>
      <w:szCs w:val="20"/>
      <w:lang w:val="ro-RO"/>
    </w:rPr>
  </w:style>
  <w:style w:type="character" w:styleId="Hyperlink">
    <w:name w:val="Hyperlink"/>
    <w:rsid w:val="003A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univ-ovidius.ro" TargetMode="External"/><Relationship Id="rId1" Type="http://schemas.openxmlformats.org/officeDocument/2006/relationships/hyperlink" Target="mailto:rectorat2@univ-ovidius.ro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univ-ovidius.ro" TargetMode="External"/><Relationship Id="rId4" Type="http://schemas.openxmlformats.org/officeDocument/2006/relationships/hyperlink" Target="mailto:rectorat2@univ-ovidiu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petre</dc:creator>
  <cp:keywords/>
  <dc:description/>
  <cp:lastModifiedBy>Familia Sandu</cp:lastModifiedBy>
  <cp:revision>46</cp:revision>
  <dcterms:created xsi:type="dcterms:W3CDTF">2021-05-27T07:43:00Z</dcterms:created>
  <dcterms:modified xsi:type="dcterms:W3CDTF">2021-06-14T12:58:00Z</dcterms:modified>
</cp:coreProperties>
</file>