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D7" w:rsidRDefault="000856D7" w:rsidP="000856D7">
      <w:pPr>
        <w:rPr>
          <w:sz w:val="20"/>
        </w:rPr>
      </w:pPr>
      <w:r>
        <w:rPr>
          <w:sz w:val="20"/>
        </w:rPr>
        <w:t xml:space="preserve">Universitatea „Ovidius” din </w:t>
      </w:r>
      <w:proofErr w:type="spellStart"/>
      <w:r>
        <w:rPr>
          <w:sz w:val="20"/>
        </w:rPr>
        <w:t>C</w:t>
      </w:r>
      <w:r w:rsidR="0048492D">
        <w:rPr>
          <w:sz w:val="20"/>
        </w:rPr>
        <w:t>onstanţa</w:t>
      </w:r>
      <w:proofErr w:type="spellEnd"/>
      <w:r w:rsidR="0048492D">
        <w:rPr>
          <w:sz w:val="20"/>
        </w:rPr>
        <w:tab/>
      </w:r>
      <w:r w:rsidR="0048492D">
        <w:rPr>
          <w:sz w:val="20"/>
        </w:rPr>
        <w:tab/>
      </w:r>
      <w:r w:rsidR="0048492D">
        <w:rPr>
          <w:sz w:val="20"/>
        </w:rPr>
        <w:tab/>
      </w:r>
      <w:r w:rsidR="0048492D">
        <w:rPr>
          <w:sz w:val="20"/>
        </w:rPr>
        <w:tab/>
      </w:r>
      <w:r w:rsidR="0048492D">
        <w:rPr>
          <w:sz w:val="20"/>
        </w:rPr>
        <w:tab/>
      </w:r>
      <w:r w:rsidR="00E21DD3">
        <w:rPr>
          <w:sz w:val="20"/>
        </w:rPr>
        <w:t>an universitar 2019 - 2020</w:t>
      </w:r>
    </w:p>
    <w:p w:rsidR="000856D7" w:rsidRDefault="000856D7" w:rsidP="000856D7">
      <w:pPr>
        <w:rPr>
          <w:sz w:val="20"/>
        </w:rPr>
      </w:pPr>
      <w:r>
        <w:rPr>
          <w:sz w:val="20"/>
        </w:rPr>
        <w:t xml:space="preserve">Facultatea de Psihologie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Ştii</w:t>
      </w:r>
      <w:r w:rsidR="0048492D">
        <w:rPr>
          <w:sz w:val="20"/>
        </w:rPr>
        <w:t>nţele</w:t>
      </w:r>
      <w:proofErr w:type="spellEnd"/>
      <w:r w:rsidR="0048492D">
        <w:rPr>
          <w:sz w:val="20"/>
        </w:rPr>
        <w:t xml:space="preserve"> </w:t>
      </w:r>
      <w:proofErr w:type="spellStart"/>
      <w:r w:rsidR="0048492D">
        <w:rPr>
          <w:sz w:val="20"/>
        </w:rPr>
        <w:t>Educaţiei</w:t>
      </w:r>
      <w:proofErr w:type="spellEnd"/>
      <w:r w:rsidR="0048492D">
        <w:rPr>
          <w:sz w:val="20"/>
        </w:rPr>
        <w:tab/>
      </w:r>
      <w:r w:rsidR="0048492D">
        <w:rPr>
          <w:sz w:val="20"/>
        </w:rPr>
        <w:tab/>
      </w:r>
      <w:r w:rsidR="0048492D">
        <w:rPr>
          <w:sz w:val="20"/>
        </w:rPr>
        <w:tab/>
      </w:r>
      <w:r w:rsidR="0048492D">
        <w:rPr>
          <w:sz w:val="20"/>
        </w:rPr>
        <w:tab/>
      </w:r>
      <w:r w:rsidR="004932E1">
        <w:rPr>
          <w:sz w:val="20"/>
        </w:rPr>
        <w:t>semestrul</w:t>
      </w:r>
      <w:r w:rsidR="00F72F19">
        <w:rPr>
          <w:sz w:val="20"/>
        </w:rPr>
        <w:t xml:space="preserve"> </w:t>
      </w:r>
      <w:r w:rsidR="00E21DD3">
        <w:rPr>
          <w:sz w:val="20"/>
        </w:rPr>
        <w:t>I</w:t>
      </w:r>
    </w:p>
    <w:p w:rsidR="000856D7" w:rsidRDefault="000856D7" w:rsidP="00745495">
      <w:pPr>
        <w:rPr>
          <w:sz w:val="20"/>
        </w:rPr>
      </w:pPr>
      <w:r>
        <w:rPr>
          <w:sz w:val="20"/>
        </w:rPr>
        <w:t xml:space="preserve">Master: </w:t>
      </w:r>
      <w:r w:rsidR="00EB47FC" w:rsidRPr="00C91DBE">
        <w:rPr>
          <w:b/>
          <w:sz w:val="20"/>
        </w:rPr>
        <w:t>Terapii și compensare în tulburările de comunicare</w:t>
      </w:r>
    </w:p>
    <w:p w:rsidR="002C33FF" w:rsidRDefault="002C33FF" w:rsidP="00745495">
      <w:pPr>
        <w:pStyle w:val="Heading2"/>
        <w:rPr>
          <w:sz w:val="20"/>
        </w:rPr>
      </w:pPr>
    </w:p>
    <w:p w:rsidR="000856D7" w:rsidRDefault="000856D7" w:rsidP="00745495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p w:rsidR="002C33FF" w:rsidRPr="002C33FF" w:rsidRDefault="002C33FF" w:rsidP="002C33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95"/>
        <w:gridCol w:w="7296"/>
      </w:tblGrid>
      <w:tr w:rsidR="000856D7" w:rsidTr="000856D7">
        <w:trPr>
          <w:cantSplit/>
        </w:trPr>
        <w:tc>
          <w:tcPr>
            <w:tcW w:w="825" w:type="dxa"/>
            <w:vMerge w:val="restart"/>
            <w:vAlign w:val="center"/>
          </w:tcPr>
          <w:p w:rsidR="000856D7" w:rsidRDefault="000856D7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895" w:type="dxa"/>
            <w:vMerge w:val="restart"/>
            <w:vAlign w:val="center"/>
          </w:tcPr>
          <w:p w:rsidR="000856D7" w:rsidRDefault="000856D7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296" w:type="dxa"/>
          </w:tcPr>
          <w:p w:rsidR="000856D7" w:rsidRDefault="000856D7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</w:t>
            </w:r>
            <w:r>
              <w:rPr>
                <w:b/>
                <w:sz w:val="20"/>
              </w:rPr>
              <w:t xml:space="preserve"> </w:t>
            </w:r>
            <w:r w:rsidR="00EB47FC">
              <w:rPr>
                <w:b/>
                <w:sz w:val="20"/>
              </w:rPr>
              <w:t>II</w:t>
            </w:r>
          </w:p>
        </w:tc>
      </w:tr>
      <w:tr w:rsidR="000856D7" w:rsidTr="000856D7">
        <w:trPr>
          <w:cantSplit/>
        </w:trPr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0856D7" w:rsidRDefault="000856D7" w:rsidP="00DA3A7F">
            <w:pPr>
              <w:rPr>
                <w:sz w:val="20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</w:tcPr>
          <w:p w:rsidR="000856D7" w:rsidRDefault="000856D7" w:rsidP="00DA3A7F">
            <w:pPr>
              <w:rPr>
                <w:sz w:val="20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0856D7" w:rsidRDefault="000856D7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0856D7" w:rsidTr="000856D7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0856D7" w:rsidRDefault="00E21DD3" w:rsidP="004849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0856D7" w:rsidRDefault="000856D7" w:rsidP="00DA3A7F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0856D7" w:rsidRDefault="00EB47FC" w:rsidP="00DA3A7F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și scris-citit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EB47FC" w:rsidTr="000856D7">
        <w:trPr>
          <w:cantSplit/>
        </w:trPr>
        <w:tc>
          <w:tcPr>
            <w:tcW w:w="825" w:type="dxa"/>
          </w:tcPr>
          <w:p w:rsidR="00EB47FC" w:rsidRDefault="00EB47FC" w:rsidP="00EB47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895" w:type="dxa"/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și scris-citit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EB47FC" w:rsidRPr="0048492D" w:rsidTr="005B108C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EB47FC" w:rsidRPr="0048492D" w:rsidRDefault="00EB47FC" w:rsidP="00EB47F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6.10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EB47FC" w:rsidRPr="0048492D" w:rsidRDefault="00EB47FC" w:rsidP="00EB47F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EB47FC" w:rsidRPr="0048492D" w:rsidRDefault="00EB47FC" w:rsidP="00EB47FC">
            <w:pPr>
              <w:rPr>
                <w:i/>
                <w:sz w:val="20"/>
              </w:rPr>
            </w:pPr>
          </w:p>
        </w:tc>
      </w:tr>
      <w:tr w:rsidR="00EB47FC" w:rsidTr="005B108C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EB47FC" w:rsidRDefault="00EB47FC" w:rsidP="00EB47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și scris-citit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EB47FC" w:rsidTr="000856D7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EB47FC" w:rsidRDefault="00EB47FC" w:rsidP="00EB47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EB47FC" w:rsidRDefault="00EB47FC" w:rsidP="00EB47FC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pronunție și scris-citit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EB47FC" w:rsidRPr="0048492D" w:rsidTr="000856D7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EB47FC" w:rsidRPr="0048492D" w:rsidRDefault="00EB47FC" w:rsidP="00EB47F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13.10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EB47FC" w:rsidRPr="0048492D" w:rsidRDefault="00EB47FC" w:rsidP="00EB47F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EB47FC" w:rsidRPr="0048492D" w:rsidRDefault="00EB47FC" w:rsidP="00EB47FC">
            <w:pPr>
              <w:rPr>
                <w:i/>
                <w:sz w:val="20"/>
              </w:rPr>
            </w:pPr>
          </w:p>
        </w:tc>
      </w:tr>
      <w:tr w:rsidR="005C422B" w:rsidTr="000856D7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fluență a vorbirii și voce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5C422B" w:rsidTr="000856D7">
        <w:trPr>
          <w:cantSplit/>
        </w:trPr>
        <w:tc>
          <w:tcPr>
            <w:tcW w:w="825" w:type="dxa"/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895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fluență a vorbirii și voce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20.10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Tr="000856D7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fluență a vorbirii și voce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5C422B" w:rsidTr="000856D7">
        <w:trPr>
          <w:cantSplit/>
        </w:trPr>
        <w:tc>
          <w:tcPr>
            <w:tcW w:w="825" w:type="dxa"/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895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Terapia </w:t>
            </w:r>
            <w:proofErr w:type="spellStart"/>
            <w:r>
              <w:rPr>
                <w:sz w:val="20"/>
              </w:rPr>
              <w:t>tulb</w:t>
            </w:r>
            <w:proofErr w:type="spellEnd"/>
            <w:r>
              <w:rPr>
                <w:sz w:val="20"/>
              </w:rPr>
              <w:t xml:space="preserve">. de ritm și fluență a vorbirii și voce / </w:t>
            </w:r>
            <w:proofErr w:type="spellStart"/>
            <w:r>
              <w:rPr>
                <w:sz w:val="20"/>
              </w:rPr>
              <w:t>Lect.dr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Ecaterina / sala P07</w:t>
            </w: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27.10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Tr="005B108C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Interv</w:t>
            </w:r>
            <w:proofErr w:type="spellEnd"/>
            <w:r>
              <w:rPr>
                <w:sz w:val="20"/>
              </w:rPr>
              <w:t xml:space="preserve">. Comp. asupra co. la </w:t>
            </w:r>
            <w:proofErr w:type="spellStart"/>
            <w:r>
              <w:rPr>
                <w:sz w:val="20"/>
              </w:rPr>
              <w:t>p.d.i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D. / sala P07</w:t>
            </w:r>
          </w:p>
        </w:tc>
      </w:tr>
      <w:tr w:rsidR="005C422B" w:rsidTr="000856D7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Interv</w:t>
            </w:r>
            <w:proofErr w:type="spellEnd"/>
            <w:r>
              <w:rPr>
                <w:sz w:val="20"/>
              </w:rPr>
              <w:t xml:space="preserve">. Comp. asupra co. la </w:t>
            </w:r>
            <w:proofErr w:type="spellStart"/>
            <w:r>
              <w:rPr>
                <w:sz w:val="20"/>
              </w:rPr>
              <w:t>p.d.i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D. / sala P07</w:t>
            </w: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Tr="000856D7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Metode avansate de cercetare în șt. Ed.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Sandu M. / sala P07</w:t>
            </w:r>
          </w:p>
        </w:tc>
      </w:tr>
      <w:tr w:rsidR="005C422B" w:rsidTr="000856D7">
        <w:trPr>
          <w:cantSplit/>
        </w:trPr>
        <w:tc>
          <w:tcPr>
            <w:tcW w:w="825" w:type="dxa"/>
          </w:tcPr>
          <w:p w:rsidR="005C422B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9.11</w:t>
            </w:r>
          </w:p>
        </w:tc>
        <w:tc>
          <w:tcPr>
            <w:tcW w:w="895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Metode avansate de cercetare în șt. Ed.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Sandu M. / sala P07</w:t>
            </w: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10.11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Tr="005B108C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5C422B" w:rsidRPr="004932E1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Interv</w:t>
            </w:r>
            <w:proofErr w:type="spellEnd"/>
            <w:r>
              <w:rPr>
                <w:sz w:val="20"/>
              </w:rPr>
              <w:t xml:space="preserve">. Comp. asupra co. la </w:t>
            </w:r>
            <w:proofErr w:type="spellStart"/>
            <w:r>
              <w:rPr>
                <w:sz w:val="20"/>
              </w:rPr>
              <w:t>p.d.i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D. / sala P07</w:t>
            </w:r>
          </w:p>
        </w:tc>
      </w:tr>
      <w:tr w:rsidR="005C422B" w:rsidTr="000856D7">
        <w:trPr>
          <w:cantSplit/>
        </w:trPr>
        <w:tc>
          <w:tcPr>
            <w:tcW w:w="825" w:type="dxa"/>
          </w:tcPr>
          <w:p w:rsidR="005C422B" w:rsidRPr="004932E1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895" w:type="dxa"/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5C422B" w:rsidRDefault="005C422B" w:rsidP="005C422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Interv</w:t>
            </w:r>
            <w:proofErr w:type="spellEnd"/>
            <w:r>
              <w:rPr>
                <w:sz w:val="20"/>
              </w:rPr>
              <w:t xml:space="preserve">. Comp. asupra co. la </w:t>
            </w:r>
            <w:proofErr w:type="spellStart"/>
            <w:r>
              <w:rPr>
                <w:sz w:val="20"/>
              </w:rPr>
              <w:t>p.d.i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Totolan</w:t>
            </w:r>
            <w:proofErr w:type="spellEnd"/>
            <w:r>
              <w:rPr>
                <w:sz w:val="20"/>
              </w:rPr>
              <w:t xml:space="preserve"> D. / sala P07</w:t>
            </w: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5C422B" w:rsidRPr="004932E1" w:rsidRDefault="005C422B" w:rsidP="005C422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RPr="0048492D" w:rsidTr="002C33F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Metode avansate de cercetare în șt. Ed.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Sandu M. / sala P07</w:t>
            </w: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 xml:space="preserve">Metode avansate de cercetare în șt. Ed.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Sandu M. / sala P07</w:t>
            </w: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24.11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Tr="005B108C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847B90" w:rsidRDefault="005C422B" w:rsidP="005C422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6.12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</w:tr>
      <w:tr w:rsidR="005C422B" w:rsidTr="000856D7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847B90" w:rsidRDefault="005C422B" w:rsidP="005C422B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8.12</w:t>
            </w:r>
          </w:p>
        </w:tc>
        <w:tc>
          <w:tcPr>
            <w:tcW w:w="8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8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</w:p>
        </w:tc>
      </w:tr>
      <w:tr w:rsidR="005C422B" w:rsidRPr="0048492D" w:rsidTr="00973D00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15.12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</w:p>
        </w:tc>
      </w:tr>
      <w:tr w:rsidR="005C422B" w:rsidRPr="0048492D" w:rsidTr="00973D00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F72F19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F72F19" w:rsidRDefault="005C422B" w:rsidP="005C422B">
            <w:pPr>
              <w:rPr>
                <w:sz w:val="20"/>
              </w:rPr>
            </w:pPr>
            <w:r w:rsidRPr="00F72F19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5C422B" w:rsidRPr="00EB47FC" w:rsidRDefault="005C422B" w:rsidP="005C422B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5C422B" w:rsidRPr="0048492D" w:rsidTr="000856D7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F72F19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F72F19" w:rsidRDefault="005C422B" w:rsidP="005C422B">
            <w:pPr>
              <w:rPr>
                <w:sz w:val="20"/>
              </w:rPr>
            </w:pPr>
            <w:r w:rsidRPr="00F72F19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EB47FC" w:rsidRDefault="005C422B" w:rsidP="005C422B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5C422B" w:rsidRPr="0048492D" w:rsidTr="005B108C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F72F19" w:rsidRDefault="005C422B" w:rsidP="005C422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12.01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F72F19" w:rsidRDefault="005C422B" w:rsidP="005C422B">
            <w:pPr>
              <w:rPr>
                <w:i/>
                <w:sz w:val="20"/>
              </w:rPr>
            </w:pPr>
            <w:r w:rsidRPr="00F72F19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color w:val="FF0000"/>
                <w:sz w:val="20"/>
              </w:rPr>
            </w:pPr>
          </w:p>
        </w:tc>
      </w:tr>
      <w:tr w:rsidR="005C422B" w:rsidRPr="00E41DB6" w:rsidTr="005B108C">
        <w:trPr>
          <w:cantSplit/>
        </w:trPr>
        <w:tc>
          <w:tcPr>
            <w:tcW w:w="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B47FC" w:rsidRDefault="005C422B" w:rsidP="005C422B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5C422B" w:rsidRPr="00E41DB6" w:rsidTr="000856D7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B47FC" w:rsidRDefault="005C422B" w:rsidP="005C422B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5C422B" w:rsidRPr="0048492D" w:rsidTr="00F72F19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5C422B" w:rsidRPr="0048492D" w:rsidRDefault="005C422B" w:rsidP="005C422B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5C422B" w:rsidRPr="0048492D" w:rsidRDefault="005C422B" w:rsidP="005C422B">
            <w:pPr>
              <w:rPr>
                <w:i/>
                <w:iCs/>
                <w:sz w:val="20"/>
              </w:rPr>
            </w:pPr>
          </w:p>
        </w:tc>
      </w:tr>
      <w:tr w:rsidR="005C422B" w:rsidRPr="00E41DB6" w:rsidTr="00F72F19">
        <w:trPr>
          <w:cantSplit/>
        </w:trPr>
        <w:tc>
          <w:tcPr>
            <w:tcW w:w="82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5C422B" w:rsidRPr="00E41DB6" w:rsidRDefault="005C422B" w:rsidP="005C422B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  <w:tr w:rsidR="005C422B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E41DB6" w:rsidRDefault="005C422B" w:rsidP="005C422B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29.11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  <w:r>
              <w:rPr>
                <w:sz w:val="20"/>
              </w:rPr>
              <w:t>vineri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  <w:tr w:rsidR="005C422B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8120AB" w:rsidRDefault="005C422B" w:rsidP="005C422B">
            <w:pPr>
              <w:rPr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  <w:tr w:rsidR="005C422B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 / </w:t>
            </w:r>
            <w:proofErr w:type="spellStart"/>
            <w:r>
              <w:rPr>
                <w:iCs/>
                <w:sz w:val="20"/>
              </w:rPr>
              <w:t>Lect.univ.dr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Totolan</w:t>
            </w:r>
            <w:proofErr w:type="spellEnd"/>
            <w:r>
              <w:rPr>
                <w:iCs/>
                <w:sz w:val="20"/>
              </w:rPr>
              <w:t xml:space="preserve"> Damian / cabinete logopedice</w:t>
            </w:r>
          </w:p>
        </w:tc>
      </w:tr>
      <w:tr w:rsidR="005C422B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  <w:tr w:rsidR="005C422B" w:rsidRPr="00E41DB6" w:rsidTr="0048492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  <w:tr w:rsidR="005C422B" w:rsidRPr="00E41DB6" w:rsidTr="0048492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iCs/>
                <w:color w:val="FF0000"/>
                <w:sz w:val="20"/>
              </w:rPr>
            </w:pPr>
          </w:p>
        </w:tc>
      </w:tr>
      <w:tr w:rsidR="005C422B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iCs/>
                <w:color w:val="FF0000"/>
                <w:sz w:val="20"/>
              </w:rPr>
            </w:pPr>
          </w:p>
        </w:tc>
      </w:tr>
      <w:tr w:rsidR="005C422B" w:rsidRPr="00E41DB6" w:rsidTr="0048492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b/>
                <w:i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745495" w:rsidRDefault="005C422B" w:rsidP="005C422B">
            <w:pPr>
              <w:rPr>
                <w:iCs/>
                <w:color w:val="FF0000"/>
                <w:sz w:val="20"/>
              </w:rPr>
            </w:pPr>
          </w:p>
        </w:tc>
      </w:tr>
      <w:tr w:rsidR="005C422B" w:rsidRPr="00E41DB6" w:rsidTr="0048492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b/>
                <w:i/>
                <w:iCs/>
                <w:sz w:val="20"/>
              </w:rPr>
            </w:pPr>
          </w:p>
          <w:p w:rsidR="005C422B" w:rsidRPr="008B060A" w:rsidRDefault="005C422B" w:rsidP="005C422B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Default="005C422B" w:rsidP="005C422B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B" w:rsidRPr="00E41DB6" w:rsidRDefault="005C422B" w:rsidP="005C422B">
            <w:pPr>
              <w:rPr>
                <w:iCs/>
                <w:sz w:val="20"/>
              </w:rPr>
            </w:pPr>
          </w:p>
        </w:tc>
      </w:tr>
    </w:tbl>
    <w:p w:rsidR="000856D7" w:rsidRDefault="000856D7" w:rsidP="000856D7">
      <w:pPr>
        <w:rPr>
          <w:sz w:val="20"/>
        </w:rPr>
      </w:pPr>
    </w:p>
    <w:p w:rsidR="00450033" w:rsidRDefault="00450033"/>
    <w:p w:rsidR="00C91DBE" w:rsidRDefault="00C91DBE" w:rsidP="00C91DBE">
      <w:pPr>
        <w:rPr>
          <w:sz w:val="20"/>
        </w:rPr>
      </w:pPr>
    </w:p>
    <w:p w:rsidR="00C91DBE" w:rsidRDefault="00C91DBE" w:rsidP="00C91DBE">
      <w:pPr>
        <w:rPr>
          <w:sz w:val="20"/>
        </w:rPr>
      </w:pPr>
      <w:r>
        <w:rPr>
          <w:sz w:val="20"/>
        </w:rPr>
        <w:lastRenderedPageBreak/>
        <w:t xml:space="preserve">Universitatea „Ovidius” din </w:t>
      </w:r>
      <w:proofErr w:type="spellStart"/>
      <w:r>
        <w:rPr>
          <w:sz w:val="20"/>
        </w:rPr>
        <w:t>Constanţa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2019 - 2020</w:t>
      </w:r>
    </w:p>
    <w:p w:rsidR="00C91DBE" w:rsidRDefault="00C91DBE" w:rsidP="00C91DBE">
      <w:pPr>
        <w:rPr>
          <w:sz w:val="20"/>
        </w:rPr>
      </w:pPr>
      <w:r>
        <w:rPr>
          <w:sz w:val="20"/>
        </w:rPr>
        <w:t xml:space="preserve">Facultatea de Psihologie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Ştiinţele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I</w:t>
      </w:r>
    </w:p>
    <w:p w:rsidR="00C91DBE" w:rsidRDefault="00C91DBE" w:rsidP="00C91DBE">
      <w:pPr>
        <w:rPr>
          <w:sz w:val="20"/>
        </w:rPr>
      </w:pPr>
      <w:r>
        <w:rPr>
          <w:sz w:val="20"/>
        </w:rPr>
        <w:t xml:space="preserve">Master: </w:t>
      </w:r>
      <w:r w:rsidRPr="00C91DBE">
        <w:rPr>
          <w:b/>
          <w:sz w:val="20"/>
        </w:rPr>
        <w:t>Management educațional</w:t>
      </w:r>
    </w:p>
    <w:p w:rsidR="00C91DBE" w:rsidRDefault="00C91DBE" w:rsidP="00C91DBE">
      <w:pPr>
        <w:pStyle w:val="Heading2"/>
        <w:rPr>
          <w:sz w:val="20"/>
        </w:rPr>
      </w:pPr>
    </w:p>
    <w:p w:rsidR="00C91DBE" w:rsidRDefault="00C91DBE" w:rsidP="00C91DBE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p w:rsidR="00C91DBE" w:rsidRPr="002C33FF" w:rsidRDefault="00C91DBE" w:rsidP="00C91D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95"/>
        <w:gridCol w:w="7296"/>
      </w:tblGrid>
      <w:tr w:rsidR="00C91DBE" w:rsidTr="00DA3A7F">
        <w:trPr>
          <w:cantSplit/>
        </w:trPr>
        <w:tc>
          <w:tcPr>
            <w:tcW w:w="825" w:type="dxa"/>
            <w:vMerge w:val="restart"/>
            <w:vAlign w:val="center"/>
          </w:tcPr>
          <w:p w:rsidR="00C91DBE" w:rsidRDefault="00C91DBE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895" w:type="dxa"/>
            <w:vMerge w:val="restart"/>
            <w:vAlign w:val="center"/>
          </w:tcPr>
          <w:p w:rsidR="00C91DBE" w:rsidRDefault="00C91DBE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296" w:type="dxa"/>
          </w:tcPr>
          <w:p w:rsidR="00C91DBE" w:rsidRDefault="00C91DBE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</w:t>
            </w:r>
            <w:r>
              <w:rPr>
                <w:b/>
                <w:sz w:val="20"/>
              </w:rPr>
              <w:t xml:space="preserve"> I</w:t>
            </w:r>
          </w:p>
        </w:tc>
      </w:tr>
      <w:tr w:rsidR="00C91DBE" w:rsidTr="00DA3A7F">
        <w:trPr>
          <w:cantSplit/>
        </w:trPr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C91DBE" w:rsidRDefault="00C91DBE" w:rsidP="00DA3A7F">
            <w:pPr>
              <w:rPr>
                <w:sz w:val="20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</w:tcPr>
          <w:p w:rsidR="00C91DBE" w:rsidRDefault="00C91DBE" w:rsidP="00DA3A7F">
            <w:pPr>
              <w:rPr>
                <w:sz w:val="20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C91DBE" w:rsidRDefault="00C91DBE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Politici ed. – abordări comparative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Tușa E. / sala M27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Politici ed. – abordări comparative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Tușa E. / sala M27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6.10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Politici ed. – abordări comparative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Tușa E. / sala M27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Politici ed. – abordări comparative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Tușa E. / sala M27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13.10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Analiza practicilor internaționale de </w:t>
            </w:r>
            <w:proofErr w:type="spellStart"/>
            <w:r>
              <w:rPr>
                <w:sz w:val="20"/>
              </w:rPr>
              <w:t>instr</w:t>
            </w:r>
            <w:proofErr w:type="spellEnd"/>
            <w:r>
              <w:rPr>
                <w:sz w:val="20"/>
              </w:rPr>
              <w:t xml:space="preserve">. Și ed.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E. / sala CI2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Analiza practicilor internaționale de </w:t>
            </w:r>
            <w:proofErr w:type="spellStart"/>
            <w:r>
              <w:rPr>
                <w:sz w:val="20"/>
              </w:rPr>
              <w:t>instr</w:t>
            </w:r>
            <w:proofErr w:type="spellEnd"/>
            <w:r>
              <w:rPr>
                <w:sz w:val="20"/>
              </w:rPr>
              <w:t xml:space="preserve">. Și ed.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E. / sala CI2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20.10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Analiza practicilor internaționale de </w:t>
            </w:r>
            <w:proofErr w:type="spellStart"/>
            <w:r>
              <w:rPr>
                <w:sz w:val="20"/>
              </w:rPr>
              <w:t>instr</w:t>
            </w:r>
            <w:proofErr w:type="spellEnd"/>
            <w:r>
              <w:rPr>
                <w:sz w:val="20"/>
              </w:rPr>
              <w:t xml:space="preserve">. Și ed.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E. / sala CI2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Analiza practicilor internaționale de </w:t>
            </w:r>
            <w:proofErr w:type="spellStart"/>
            <w:r>
              <w:rPr>
                <w:sz w:val="20"/>
              </w:rPr>
              <w:t>instr</w:t>
            </w:r>
            <w:proofErr w:type="spellEnd"/>
            <w:r>
              <w:rPr>
                <w:sz w:val="20"/>
              </w:rPr>
              <w:t xml:space="preserve">. Și ed.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E. / sala CI2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27.10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Managementul curriculumului I / Prof.univ.dr. Frunză V.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Managementul curriculumului I / Prof.univ.dr. Frunză V.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Managementul curriculumului I / Prof.univ.dr. Frunză V.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9.11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Managementul curriculumului I / Prof.univ.dr. Frunză V.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10.11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67055C" w:rsidRPr="004932E1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În managementul educațional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Casangiu</w:t>
            </w:r>
            <w:proofErr w:type="spellEnd"/>
            <w:r>
              <w:rPr>
                <w:sz w:val="20"/>
              </w:rPr>
              <w:t xml:space="preserve"> L. / sala 207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Pr="004932E1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În managementul educațional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Casangiu</w:t>
            </w:r>
            <w:proofErr w:type="spellEnd"/>
            <w:r>
              <w:rPr>
                <w:sz w:val="20"/>
              </w:rPr>
              <w:t xml:space="preserve"> L. / sala 207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932E1" w:rsidRDefault="0067055C" w:rsidP="0067055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În managementul educațional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Casangiu</w:t>
            </w:r>
            <w:proofErr w:type="spellEnd"/>
            <w:r>
              <w:rPr>
                <w:sz w:val="20"/>
              </w:rPr>
              <w:t xml:space="preserve"> L. / sala 207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Introd</w:t>
            </w:r>
            <w:proofErr w:type="spellEnd"/>
            <w:r>
              <w:rPr>
                <w:sz w:val="20"/>
              </w:rPr>
              <w:t xml:space="preserve">. În managementul educațional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Casangiu</w:t>
            </w:r>
            <w:proofErr w:type="spellEnd"/>
            <w:r>
              <w:rPr>
                <w:sz w:val="20"/>
              </w:rPr>
              <w:t xml:space="preserve"> L. / sala 207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24.11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847B90" w:rsidRDefault="0067055C" w:rsidP="0067055C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6.12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Metodologii de cercetare în șt. Ed. / Prof.univ.dr. Căprioară D.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847B90" w:rsidRDefault="0067055C" w:rsidP="0067055C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Metodologii de cercetare în șt. Ed. / Prof.univ.dr. Căprioară D.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8.12</w:t>
            </w:r>
          </w:p>
        </w:tc>
        <w:tc>
          <w:tcPr>
            <w:tcW w:w="8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8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Metodologii de cercetare în șt. Ed. / Prof.univ.dr. Căprioară D.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Metodologii de cercetare în șt. Ed. / Prof.univ.dr. Căprioară D.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15.12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sz w:val="20"/>
              </w:rPr>
            </w:pPr>
            <w:r w:rsidRPr="00F72F19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sz w:val="20"/>
              </w:rPr>
            </w:pPr>
            <w:r w:rsidRPr="00F72F19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F72F19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12.01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F72F19" w:rsidRDefault="0067055C" w:rsidP="0067055C">
            <w:pPr>
              <w:rPr>
                <w:i/>
                <w:sz w:val="20"/>
              </w:rPr>
            </w:pPr>
            <w:r w:rsidRPr="00F72F19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29.11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vineri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8120AB" w:rsidRDefault="0067055C" w:rsidP="0067055C">
            <w:pPr>
              <w:rPr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F6426" w:rsidRDefault="0067055C" w:rsidP="0067055C">
            <w:pPr>
              <w:rPr>
                <w:b/>
                <w:iCs/>
                <w:sz w:val="20"/>
              </w:rPr>
            </w:pPr>
            <w:proofErr w:type="spellStart"/>
            <w:r w:rsidRPr="00EF6426">
              <w:rPr>
                <w:b/>
                <w:iCs/>
                <w:sz w:val="20"/>
              </w:rPr>
              <w:t>Marti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DA3A7F" w:rsidRDefault="0067055C" w:rsidP="0067055C">
            <w:pPr>
              <w:rPr>
                <w:i/>
                <w:iCs/>
                <w:sz w:val="20"/>
              </w:rPr>
            </w:pPr>
            <w:r w:rsidRPr="00DA3A7F">
              <w:rPr>
                <w:i/>
                <w:iCs/>
                <w:sz w:val="20"/>
              </w:rPr>
              <w:t xml:space="preserve">Psihopedagogia adolescenților și adulților / </w:t>
            </w:r>
            <w:proofErr w:type="spellStart"/>
            <w:r w:rsidRPr="00DA3A7F">
              <w:rPr>
                <w:i/>
                <w:iCs/>
                <w:sz w:val="20"/>
              </w:rPr>
              <w:t>Conf.univ.dr</w:t>
            </w:r>
            <w:proofErr w:type="spellEnd"/>
            <w:r w:rsidRPr="00DA3A7F">
              <w:rPr>
                <w:i/>
                <w:iCs/>
                <w:sz w:val="20"/>
              </w:rPr>
              <w:t>. Giurgiu L. / DPPD</w:t>
            </w: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F6426" w:rsidRDefault="0067055C" w:rsidP="0067055C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A84307" w:rsidP="0067055C">
            <w:pPr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A84307" w:rsidP="006705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Sala Baza Nautică</w:t>
            </w: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b/>
                <w:i/>
                <w:iCs/>
                <w:sz w:val="20"/>
              </w:rPr>
            </w:pPr>
          </w:p>
          <w:p w:rsidR="0067055C" w:rsidRPr="008B060A" w:rsidRDefault="0067055C" w:rsidP="0067055C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</w:tbl>
    <w:p w:rsidR="00C91DBE" w:rsidRDefault="00C91DBE"/>
    <w:p w:rsidR="00DA3A7F" w:rsidRDefault="00DA3A7F"/>
    <w:p w:rsidR="00DA3A7F" w:rsidRDefault="00DA3A7F" w:rsidP="00DA3A7F">
      <w:pPr>
        <w:rPr>
          <w:sz w:val="20"/>
        </w:rPr>
      </w:pPr>
      <w:r>
        <w:rPr>
          <w:sz w:val="20"/>
        </w:rPr>
        <w:lastRenderedPageBreak/>
        <w:t xml:space="preserve">Universitatea „Ovidius” din </w:t>
      </w:r>
      <w:proofErr w:type="spellStart"/>
      <w:r>
        <w:rPr>
          <w:sz w:val="20"/>
        </w:rPr>
        <w:t>Constanţa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2019 - 2020</w:t>
      </w:r>
    </w:p>
    <w:p w:rsidR="00DA3A7F" w:rsidRDefault="00DA3A7F" w:rsidP="00DA3A7F">
      <w:pPr>
        <w:rPr>
          <w:sz w:val="20"/>
        </w:rPr>
      </w:pPr>
      <w:r>
        <w:rPr>
          <w:sz w:val="20"/>
        </w:rPr>
        <w:t xml:space="preserve">Facultatea de Psihologie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Ştiinţele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I</w:t>
      </w:r>
    </w:p>
    <w:p w:rsidR="00DA3A7F" w:rsidRDefault="00DA3A7F" w:rsidP="00DA3A7F">
      <w:pPr>
        <w:rPr>
          <w:sz w:val="20"/>
        </w:rPr>
      </w:pPr>
      <w:r>
        <w:rPr>
          <w:sz w:val="20"/>
        </w:rPr>
        <w:t xml:space="preserve">Master: </w:t>
      </w:r>
      <w:r>
        <w:rPr>
          <w:b/>
          <w:sz w:val="20"/>
        </w:rPr>
        <w:t>Management educațional</w:t>
      </w:r>
    </w:p>
    <w:p w:rsidR="00DA3A7F" w:rsidRDefault="00DA3A7F" w:rsidP="00DA3A7F">
      <w:pPr>
        <w:pStyle w:val="Heading2"/>
        <w:rPr>
          <w:sz w:val="20"/>
        </w:rPr>
      </w:pPr>
    </w:p>
    <w:p w:rsidR="00DA3A7F" w:rsidRDefault="00DA3A7F" w:rsidP="00DA3A7F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p w:rsidR="00DA3A7F" w:rsidRPr="002C33FF" w:rsidRDefault="00DA3A7F" w:rsidP="00DA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95"/>
        <w:gridCol w:w="7296"/>
      </w:tblGrid>
      <w:tr w:rsidR="00DA3A7F" w:rsidTr="00DA3A7F">
        <w:trPr>
          <w:cantSplit/>
        </w:trPr>
        <w:tc>
          <w:tcPr>
            <w:tcW w:w="825" w:type="dxa"/>
            <w:vMerge w:val="restart"/>
            <w:vAlign w:val="center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895" w:type="dxa"/>
            <w:vMerge w:val="restart"/>
            <w:vAlign w:val="center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296" w:type="dxa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</w:t>
            </w:r>
            <w:r>
              <w:rPr>
                <w:b/>
                <w:sz w:val="20"/>
              </w:rPr>
              <w:t xml:space="preserve"> II</w:t>
            </w:r>
          </w:p>
        </w:tc>
      </w:tr>
      <w:tr w:rsidR="00DA3A7F" w:rsidTr="00DA3A7F">
        <w:trPr>
          <w:cantSplit/>
        </w:trPr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Și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>. instituțională / Prof.univ.dr. Frunză V.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Și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>. instituțională / Prof.univ.dr. Frunză V.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6.10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Și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>. instituțională / Prof.univ.dr. Frunză V.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Și </w:t>
            </w:r>
            <w:proofErr w:type="spellStart"/>
            <w:r>
              <w:rPr>
                <w:sz w:val="20"/>
              </w:rPr>
              <w:t>dezv</w:t>
            </w:r>
            <w:proofErr w:type="spellEnd"/>
            <w:r>
              <w:rPr>
                <w:sz w:val="20"/>
              </w:rPr>
              <w:t>. instituțională / Prof.univ.dr. Frunză V.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13.10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20.10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Probleme </w:t>
            </w: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Ale copiilor cu CES / Prof.univ.dr.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27.10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resurselor umane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 / sala P55</w:t>
            </w: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resurselor umane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 / sala P55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resurselor umane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 / sala P55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9.11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resurselor umane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 / sala P55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10.11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67055C" w:rsidRPr="004932E1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calității în ed.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Petre C. / sala CI1</w:t>
            </w:r>
          </w:p>
        </w:tc>
      </w:tr>
      <w:tr w:rsidR="0067055C" w:rsidTr="00DA3A7F">
        <w:trPr>
          <w:cantSplit/>
        </w:trPr>
        <w:tc>
          <w:tcPr>
            <w:tcW w:w="825" w:type="dxa"/>
          </w:tcPr>
          <w:p w:rsidR="0067055C" w:rsidRPr="004932E1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895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calității în ed.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Petre C.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67055C" w:rsidRPr="004932E1" w:rsidRDefault="0067055C" w:rsidP="0067055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calității în ed.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Petre C.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 xml:space="preserve">Managementul calității în ed.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Petre C. / sala CI1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24.11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847B90" w:rsidRDefault="0067055C" w:rsidP="0067055C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6.12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</w:tr>
      <w:tr w:rsidR="0067055C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847B90" w:rsidRDefault="0067055C" w:rsidP="0067055C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8.12</w:t>
            </w:r>
          </w:p>
        </w:tc>
        <w:tc>
          <w:tcPr>
            <w:tcW w:w="8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8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15.12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sz w:val="20"/>
              </w:rPr>
            </w:pPr>
            <w:r w:rsidRPr="00F72F19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F72F19" w:rsidRDefault="0067055C" w:rsidP="0067055C">
            <w:pPr>
              <w:rPr>
                <w:sz w:val="20"/>
              </w:rPr>
            </w:pPr>
            <w:r w:rsidRPr="00F72F19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F72F19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12.01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F72F19" w:rsidRDefault="0067055C" w:rsidP="0067055C">
            <w:pPr>
              <w:rPr>
                <w:i/>
                <w:sz w:val="20"/>
              </w:rPr>
            </w:pPr>
            <w:r w:rsidRPr="00F72F19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B47FC" w:rsidRDefault="0067055C" w:rsidP="0067055C">
            <w:pPr>
              <w:rPr>
                <w:i/>
                <w:iCs/>
                <w:sz w:val="20"/>
              </w:rPr>
            </w:pPr>
            <w:r w:rsidRPr="00EB47FC">
              <w:rPr>
                <w:i/>
                <w:iCs/>
                <w:sz w:val="20"/>
              </w:rPr>
              <w:t xml:space="preserve">Didactica domeniului și </w:t>
            </w:r>
            <w:proofErr w:type="spellStart"/>
            <w:r w:rsidRPr="00EB47FC">
              <w:rPr>
                <w:i/>
                <w:iCs/>
                <w:sz w:val="20"/>
              </w:rPr>
              <w:t>dezv</w:t>
            </w:r>
            <w:proofErr w:type="spellEnd"/>
            <w:r w:rsidRPr="00EB47FC">
              <w:rPr>
                <w:i/>
                <w:iCs/>
                <w:sz w:val="20"/>
              </w:rPr>
              <w:t xml:space="preserve">. în </w:t>
            </w:r>
            <w:proofErr w:type="spellStart"/>
            <w:r w:rsidRPr="00EB47FC">
              <w:rPr>
                <w:i/>
                <w:iCs/>
                <w:sz w:val="20"/>
              </w:rPr>
              <w:t>did</w:t>
            </w:r>
            <w:proofErr w:type="spellEnd"/>
            <w:r w:rsidRPr="00EB47FC">
              <w:rPr>
                <w:i/>
                <w:iCs/>
                <w:sz w:val="20"/>
              </w:rPr>
              <w:t xml:space="preserve">. </w:t>
            </w:r>
            <w:proofErr w:type="spellStart"/>
            <w:r w:rsidRPr="00EB47FC">
              <w:rPr>
                <w:i/>
                <w:iCs/>
                <w:sz w:val="20"/>
              </w:rPr>
              <w:t>Pps</w:t>
            </w:r>
            <w:proofErr w:type="spellEnd"/>
            <w:r w:rsidRPr="00EB47FC">
              <w:rPr>
                <w:i/>
                <w:iCs/>
                <w:sz w:val="20"/>
              </w:rPr>
              <w:t xml:space="preserve">. / </w:t>
            </w:r>
            <w:proofErr w:type="spellStart"/>
            <w:r w:rsidRPr="00EB47FC">
              <w:rPr>
                <w:i/>
                <w:iCs/>
                <w:sz w:val="20"/>
              </w:rPr>
              <w:t>Lect.univ.dr</w:t>
            </w:r>
            <w:proofErr w:type="spellEnd"/>
            <w:r w:rsidRPr="00EB47FC">
              <w:rPr>
                <w:i/>
                <w:iCs/>
                <w:sz w:val="20"/>
              </w:rPr>
              <w:t>. Avram F. / sala 215A (DPPD)</w:t>
            </w:r>
          </w:p>
        </w:tc>
      </w:tr>
      <w:tr w:rsidR="0067055C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67055C" w:rsidRPr="0048492D" w:rsidRDefault="0067055C" w:rsidP="0067055C">
            <w:pPr>
              <w:rPr>
                <w:i/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29.11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  <w:r>
              <w:rPr>
                <w:sz w:val="20"/>
              </w:rPr>
              <w:t>vineri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8120AB" w:rsidRDefault="0067055C" w:rsidP="0067055C">
            <w:pPr>
              <w:rPr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Practica de specialitate / </w:t>
            </w:r>
            <w:proofErr w:type="spellStart"/>
            <w:r>
              <w:rPr>
                <w:iCs/>
                <w:sz w:val="20"/>
              </w:rPr>
              <w:t>Conf.univ.dr</w:t>
            </w:r>
            <w:proofErr w:type="spellEnd"/>
            <w:r>
              <w:rPr>
                <w:iCs/>
                <w:sz w:val="20"/>
              </w:rPr>
              <w:t>. Petre C.</w:t>
            </w: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b/>
                <w:i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745495" w:rsidRDefault="0067055C" w:rsidP="0067055C">
            <w:pPr>
              <w:rPr>
                <w:iCs/>
                <w:color w:val="FF0000"/>
                <w:sz w:val="20"/>
              </w:rPr>
            </w:pPr>
          </w:p>
        </w:tc>
      </w:tr>
      <w:tr w:rsidR="0067055C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b/>
                <w:i/>
                <w:iCs/>
                <w:sz w:val="20"/>
              </w:rPr>
            </w:pPr>
          </w:p>
          <w:p w:rsidR="0067055C" w:rsidRPr="008B060A" w:rsidRDefault="0067055C" w:rsidP="0067055C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Default="0067055C" w:rsidP="0067055C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5C" w:rsidRPr="00E41DB6" w:rsidRDefault="0067055C" w:rsidP="0067055C">
            <w:pPr>
              <w:rPr>
                <w:iCs/>
                <w:sz w:val="20"/>
              </w:rPr>
            </w:pPr>
          </w:p>
        </w:tc>
      </w:tr>
    </w:tbl>
    <w:p w:rsidR="00DA3A7F" w:rsidRDefault="00DA3A7F" w:rsidP="00DA3A7F">
      <w:pPr>
        <w:rPr>
          <w:sz w:val="20"/>
        </w:rPr>
      </w:pPr>
    </w:p>
    <w:p w:rsidR="00DA3A7F" w:rsidRDefault="00DA3A7F"/>
    <w:p w:rsidR="00DA3A7F" w:rsidRDefault="00DA3A7F"/>
    <w:p w:rsidR="00DA3A7F" w:rsidRDefault="00DA3A7F" w:rsidP="00DA3A7F">
      <w:pPr>
        <w:rPr>
          <w:sz w:val="20"/>
        </w:rPr>
      </w:pPr>
      <w:r>
        <w:rPr>
          <w:sz w:val="20"/>
        </w:rPr>
        <w:t xml:space="preserve">Universitatea „Ovidius” din </w:t>
      </w:r>
      <w:proofErr w:type="spellStart"/>
      <w:r>
        <w:rPr>
          <w:sz w:val="20"/>
        </w:rPr>
        <w:t>Constanţa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2019 - 2020</w:t>
      </w:r>
    </w:p>
    <w:p w:rsidR="00DA3A7F" w:rsidRDefault="00DA3A7F" w:rsidP="00DA3A7F">
      <w:pPr>
        <w:rPr>
          <w:sz w:val="20"/>
        </w:rPr>
      </w:pPr>
      <w:r>
        <w:rPr>
          <w:sz w:val="20"/>
        </w:rPr>
        <w:t xml:space="preserve">Facultatea de Psihologie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Ştiinţele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I</w:t>
      </w:r>
    </w:p>
    <w:p w:rsidR="00DA3A7F" w:rsidRDefault="00DA3A7F" w:rsidP="00DA3A7F">
      <w:pPr>
        <w:rPr>
          <w:sz w:val="20"/>
        </w:rPr>
      </w:pPr>
      <w:r>
        <w:rPr>
          <w:sz w:val="20"/>
        </w:rPr>
        <w:t xml:space="preserve">Master: </w:t>
      </w:r>
      <w:r>
        <w:rPr>
          <w:b/>
          <w:sz w:val="20"/>
        </w:rPr>
        <w:t>Psihodiagnoza personalității</w:t>
      </w:r>
    </w:p>
    <w:p w:rsidR="00DA3A7F" w:rsidRDefault="00DA3A7F" w:rsidP="00DA3A7F">
      <w:pPr>
        <w:pStyle w:val="Heading2"/>
        <w:rPr>
          <w:sz w:val="20"/>
        </w:rPr>
      </w:pPr>
    </w:p>
    <w:p w:rsidR="00DA3A7F" w:rsidRDefault="00DA3A7F" w:rsidP="00DA3A7F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p w:rsidR="00DA3A7F" w:rsidRPr="002C33FF" w:rsidRDefault="00DA3A7F" w:rsidP="00DA3A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95"/>
        <w:gridCol w:w="7296"/>
      </w:tblGrid>
      <w:tr w:rsidR="00DA3A7F" w:rsidTr="00DA3A7F">
        <w:trPr>
          <w:cantSplit/>
        </w:trPr>
        <w:tc>
          <w:tcPr>
            <w:tcW w:w="825" w:type="dxa"/>
            <w:vMerge w:val="restart"/>
            <w:vAlign w:val="center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895" w:type="dxa"/>
            <w:vMerge w:val="restart"/>
            <w:vAlign w:val="center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296" w:type="dxa"/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</w:t>
            </w:r>
            <w:r>
              <w:rPr>
                <w:b/>
                <w:sz w:val="20"/>
              </w:rPr>
              <w:t xml:space="preserve"> I</w:t>
            </w:r>
          </w:p>
        </w:tc>
      </w:tr>
      <w:tr w:rsidR="00DA3A7F" w:rsidTr="00DA3A7F">
        <w:trPr>
          <w:cantSplit/>
        </w:trPr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DA3A7F" w:rsidRDefault="00DA3A7F" w:rsidP="00DA3A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DA3A7F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DA3A7F" w:rsidRDefault="00DA3A7F" w:rsidP="00DA3A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avansată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cercetării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DA3A7F" w:rsidTr="00DA3A7F">
        <w:trPr>
          <w:cantSplit/>
        </w:trPr>
        <w:tc>
          <w:tcPr>
            <w:tcW w:w="825" w:type="dxa"/>
          </w:tcPr>
          <w:p w:rsidR="00DA3A7F" w:rsidRDefault="00DA3A7F" w:rsidP="00DA3A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895" w:type="dxa"/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DA3A7F" w:rsidRDefault="00DA3A7F" w:rsidP="00DA3A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avansată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cercetării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DA3A7F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DA3A7F" w:rsidRPr="0048492D" w:rsidRDefault="00DA3A7F" w:rsidP="00DA3A7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6.10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DA3A7F" w:rsidRPr="0048492D" w:rsidRDefault="00DA3A7F" w:rsidP="00DA3A7F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Elem</w:t>
            </w:r>
            <w:proofErr w:type="spellEnd"/>
            <w:r>
              <w:rPr>
                <w:sz w:val="20"/>
              </w:rPr>
              <w:t xml:space="preserve">. De statistică avansată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cercetării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DA3A7F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DA3A7F" w:rsidRDefault="00DA3A7F" w:rsidP="00DA3A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Teorii actuale ale personalității / Prof.univ.dr. Ciorbea I. / sala P55</w:t>
            </w:r>
          </w:p>
        </w:tc>
      </w:tr>
      <w:tr w:rsidR="00DA3A7F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DA3A7F" w:rsidRDefault="00DA3A7F" w:rsidP="00DA3A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Teorii actuale ale personalității / Prof.univ.dr. Ciorbea I. / sala P55</w:t>
            </w:r>
          </w:p>
        </w:tc>
      </w:tr>
      <w:tr w:rsidR="00DA3A7F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DA3A7F" w:rsidRPr="0048492D" w:rsidRDefault="00DA3A7F" w:rsidP="00DA3A7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13.10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DA3A7F" w:rsidRPr="0048492D" w:rsidRDefault="00DA3A7F" w:rsidP="00DA3A7F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DA3A7F" w:rsidRPr="0048492D" w:rsidRDefault="00DA3A7F" w:rsidP="00DA3A7F">
            <w:pPr>
              <w:rPr>
                <w:i/>
                <w:sz w:val="20"/>
              </w:rPr>
            </w:pPr>
          </w:p>
        </w:tc>
      </w:tr>
      <w:tr w:rsidR="00DA3A7F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DA3A7F" w:rsidRDefault="00DA3A7F" w:rsidP="00DA3A7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DA3A7F" w:rsidRDefault="00DA3A7F" w:rsidP="00DA3A7F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DA3A7F" w:rsidRDefault="004614D2" w:rsidP="00DA3A7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/ Prof.univ.dr. Ciorbea I. / sala 215A</w:t>
            </w:r>
          </w:p>
        </w:tc>
      </w:tr>
      <w:tr w:rsidR="004614D2" w:rsidTr="00DA3A7F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/ Prof.univ.dr. Ciorbea I. / sala 215A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20.10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constr. Și adaptării testelor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4614D2" w:rsidTr="00DA3A7F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constr. Și adaptării testelor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27.10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Teorii actuale ale personalității / Prof.univ.dr. Ciorbea I. / sala P55</w:t>
            </w: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Teorii actuale ale personalității / Prof.univ.dr. Ciorbea I. / sala P55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/ Prof.univ.dr. Ciorbea I. / sala P55</w:t>
            </w:r>
          </w:p>
        </w:tc>
      </w:tr>
      <w:tr w:rsidR="004614D2" w:rsidTr="00DA3A7F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9.11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psihometrică</w:t>
            </w:r>
            <w:proofErr w:type="spellEnd"/>
            <w:r>
              <w:rPr>
                <w:sz w:val="20"/>
              </w:rPr>
              <w:t xml:space="preserve"> a personalității / Prof.univ.dr. Ciorbea I. / sala P55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10.11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4614D2" w:rsidRPr="004932E1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</w:tcPr>
          <w:p w:rsidR="004614D2" w:rsidRPr="004932E1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ale psihometriei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 / sala 202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932E1" w:rsidRDefault="004614D2" w:rsidP="004614D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ale psihometriei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 / sala 202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ale psihometriei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 / sala 202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24.11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 xml:space="preserve">Fundam. Teoretice și </w:t>
            </w: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ale psihometriei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Sîntion</w:t>
            </w:r>
            <w:proofErr w:type="spellEnd"/>
            <w:r>
              <w:rPr>
                <w:sz w:val="20"/>
              </w:rPr>
              <w:t xml:space="preserve"> F. / sala 202</w:t>
            </w: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847B90" w:rsidRDefault="004614D2" w:rsidP="004614D2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6.12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847B90" w:rsidRDefault="004614D2" w:rsidP="004614D2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8.12</w:t>
            </w:r>
          </w:p>
        </w:tc>
        <w:tc>
          <w:tcPr>
            <w:tcW w:w="8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8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48492D" w:rsidRDefault="004614D2" w:rsidP="004614D2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15.12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iCs/>
                <w:sz w:val="20"/>
              </w:rPr>
            </w:pP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F72F19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F72F19" w:rsidRDefault="004614D2" w:rsidP="004614D2">
            <w:pPr>
              <w:rPr>
                <w:sz w:val="20"/>
              </w:rPr>
            </w:pPr>
            <w:r w:rsidRPr="00F72F19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4614D2" w:rsidRPr="00EB47FC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F72F19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F72F19" w:rsidRDefault="004614D2" w:rsidP="004614D2">
            <w:pPr>
              <w:rPr>
                <w:sz w:val="20"/>
              </w:rPr>
            </w:pPr>
            <w:r w:rsidRPr="00F72F19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EB47FC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F72F19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12.01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F72F19" w:rsidRDefault="004614D2" w:rsidP="004614D2">
            <w:pPr>
              <w:rPr>
                <w:i/>
                <w:sz w:val="20"/>
              </w:rPr>
            </w:pPr>
            <w:r w:rsidRPr="00F72F19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EB47FC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Sociologia educației / </w:t>
            </w:r>
            <w:proofErr w:type="spellStart"/>
            <w:r>
              <w:rPr>
                <w:i/>
                <w:iCs/>
                <w:sz w:val="20"/>
              </w:rPr>
              <w:t>Lect.univ.dr</w:t>
            </w:r>
            <w:proofErr w:type="spellEnd"/>
            <w:r>
              <w:rPr>
                <w:i/>
                <w:iCs/>
                <w:sz w:val="20"/>
              </w:rPr>
              <w:t>. Tușa E. / sala P07 / DPPD</w:t>
            </w:r>
          </w:p>
        </w:tc>
      </w:tr>
      <w:tr w:rsidR="004614D2" w:rsidRPr="00E41DB6" w:rsidTr="00DA3A7F">
        <w:trPr>
          <w:cantSplit/>
        </w:trPr>
        <w:tc>
          <w:tcPr>
            <w:tcW w:w="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Pr="00E41DB6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constr. Și adaptării testelor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4614D2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Pr="00E41DB6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Metodol</w:t>
            </w:r>
            <w:proofErr w:type="spellEnd"/>
            <w:r>
              <w:rPr>
                <w:sz w:val="20"/>
              </w:rPr>
              <w:t xml:space="preserve">. constr. Și adaptării testelor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/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Călin M. / sala P08</w:t>
            </w:r>
          </w:p>
        </w:tc>
      </w:tr>
      <w:tr w:rsidR="004614D2" w:rsidRPr="0048492D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4614D2" w:rsidRPr="0048492D" w:rsidRDefault="004614D2" w:rsidP="004614D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4614D2" w:rsidRPr="0048492D" w:rsidRDefault="004614D2" w:rsidP="004614D2">
            <w:pPr>
              <w:rPr>
                <w:i/>
                <w:iCs/>
                <w:sz w:val="20"/>
              </w:rPr>
            </w:pPr>
          </w:p>
        </w:tc>
      </w:tr>
      <w:tr w:rsidR="004614D2" w:rsidRPr="00E41DB6" w:rsidTr="00DA3A7F">
        <w:trPr>
          <w:cantSplit/>
        </w:trPr>
        <w:tc>
          <w:tcPr>
            <w:tcW w:w="82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4614D2" w:rsidRPr="00E41DB6" w:rsidRDefault="004614D2" w:rsidP="004614D2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4614D2" w:rsidRPr="00E41DB6" w:rsidRDefault="004614D2" w:rsidP="004614D2">
            <w:pPr>
              <w:rPr>
                <w:iCs/>
                <w:sz w:val="20"/>
              </w:rPr>
            </w:pPr>
          </w:p>
        </w:tc>
      </w:tr>
      <w:tr w:rsidR="004614D2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E41DB6" w:rsidRDefault="004614D2" w:rsidP="004614D2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29.11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vineri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4614D2" w:rsidRPr="00E41DB6" w:rsidRDefault="004614D2" w:rsidP="004614D2">
            <w:pPr>
              <w:rPr>
                <w:iCs/>
                <w:sz w:val="20"/>
              </w:rPr>
            </w:pPr>
          </w:p>
        </w:tc>
      </w:tr>
      <w:tr w:rsidR="004614D2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8120AB" w:rsidRDefault="004614D2" w:rsidP="004614D2">
            <w:pPr>
              <w:rPr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4614D2" w:rsidRPr="00E41DB6" w:rsidRDefault="004614D2" w:rsidP="004614D2">
            <w:pPr>
              <w:rPr>
                <w:iCs/>
                <w:sz w:val="20"/>
              </w:rPr>
            </w:pP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EF6426" w:rsidRDefault="00EF6426" w:rsidP="00EF6426">
            <w:pPr>
              <w:rPr>
                <w:b/>
                <w:iCs/>
                <w:sz w:val="20"/>
              </w:rPr>
            </w:pPr>
            <w:proofErr w:type="spellStart"/>
            <w:r w:rsidRPr="00EF6426">
              <w:rPr>
                <w:b/>
                <w:iCs/>
                <w:sz w:val="20"/>
              </w:rPr>
              <w:t>Marti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Default="00EF6426" w:rsidP="00EF6426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DA3A7F" w:rsidRDefault="00EF6426" w:rsidP="00EF6426">
            <w:pPr>
              <w:rPr>
                <w:i/>
                <w:iCs/>
                <w:sz w:val="20"/>
              </w:rPr>
            </w:pPr>
            <w:r w:rsidRPr="00DA3A7F">
              <w:rPr>
                <w:i/>
                <w:iCs/>
                <w:sz w:val="20"/>
              </w:rPr>
              <w:t xml:space="preserve">Psihopedagogia adolescenților și adulților / </w:t>
            </w:r>
            <w:proofErr w:type="spellStart"/>
            <w:r w:rsidRPr="00DA3A7F">
              <w:rPr>
                <w:i/>
                <w:iCs/>
                <w:sz w:val="20"/>
              </w:rPr>
              <w:t>Conf.univ.dr</w:t>
            </w:r>
            <w:proofErr w:type="spellEnd"/>
            <w:r w:rsidRPr="00DA3A7F">
              <w:rPr>
                <w:i/>
                <w:iCs/>
                <w:sz w:val="20"/>
              </w:rPr>
              <w:t>. Giurgiu L. / DPPD</w:t>
            </w:r>
            <w:r>
              <w:rPr>
                <w:i/>
                <w:iCs/>
                <w:sz w:val="20"/>
              </w:rPr>
              <w:t xml:space="preserve"> / </w:t>
            </w: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EF6426" w:rsidRDefault="00EF6426" w:rsidP="00EF6426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Default="00A84307" w:rsidP="00EF6426">
            <w:pPr>
              <w:rPr>
                <w:sz w:val="20"/>
              </w:rPr>
            </w:pPr>
            <w:r>
              <w:rPr>
                <w:sz w:val="20"/>
              </w:rPr>
              <w:t>16-18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E41DB6" w:rsidRDefault="00A84307" w:rsidP="00EF6426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Sala Baza Nautică</w:t>
            </w:r>
            <w:bookmarkStart w:id="0" w:name="_GoBack"/>
            <w:bookmarkEnd w:id="0"/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b/>
                <w:i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Default="00EF6426" w:rsidP="00EF6426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E41DB6" w:rsidRDefault="00EF6426" w:rsidP="00EF6426">
            <w:pPr>
              <w:rPr>
                <w:iCs/>
                <w:sz w:val="20"/>
              </w:rPr>
            </w:pP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iCs/>
                <w:color w:val="FF0000"/>
                <w:sz w:val="20"/>
              </w:rPr>
            </w:pP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iCs/>
                <w:color w:val="FF0000"/>
                <w:sz w:val="20"/>
              </w:rPr>
            </w:pP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b/>
                <w:i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745495" w:rsidRDefault="00EF6426" w:rsidP="00EF6426">
            <w:pPr>
              <w:rPr>
                <w:iCs/>
                <w:color w:val="FF0000"/>
                <w:sz w:val="20"/>
              </w:rPr>
            </w:pPr>
          </w:p>
        </w:tc>
      </w:tr>
      <w:tr w:rsidR="00EF6426" w:rsidRPr="00E41DB6" w:rsidTr="00DA3A7F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Default="00EF6426" w:rsidP="00EF6426">
            <w:pPr>
              <w:rPr>
                <w:b/>
                <w:i/>
                <w:iCs/>
                <w:sz w:val="20"/>
              </w:rPr>
            </w:pPr>
          </w:p>
          <w:p w:rsidR="00EF6426" w:rsidRPr="008B060A" w:rsidRDefault="00EF6426" w:rsidP="00EF6426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Default="00EF6426" w:rsidP="00EF6426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426" w:rsidRPr="00E41DB6" w:rsidRDefault="00EF6426" w:rsidP="00EF6426">
            <w:pPr>
              <w:rPr>
                <w:iCs/>
                <w:sz w:val="20"/>
              </w:rPr>
            </w:pPr>
          </w:p>
        </w:tc>
      </w:tr>
    </w:tbl>
    <w:p w:rsidR="00DA3A7F" w:rsidRDefault="00DA3A7F" w:rsidP="00DA3A7F"/>
    <w:p w:rsidR="004614D2" w:rsidRDefault="004614D2" w:rsidP="004614D2">
      <w:pPr>
        <w:rPr>
          <w:sz w:val="20"/>
        </w:rPr>
      </w:pPr>
      <w:r>
        <w:rPr>
          <w:sz w:val="20"/>
        </w:rPr>
        <w:lastRenderedPageBreak/>
        <w:t xml:space="preserve">Universitatea „Ovidius” din </w:t>
      </w:r>
      <w:proofErr w:type="spellStart"/>
      <w:r>
        <w:rPr>
          <w:sz w:val="20"/>
        </w:rPr>
        <w:t>Constanţa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an universitar 2019 - 2020</w:t>
      </w:r>
    </w:p>
    <w:p w:rsidR="004614D2" w:rsidRDefault="004614D2" w:rsidP="004614D2">
      <w:pPr>
        <w:rPr>
          <w:sz w:val="20"/>
        </w:rPr>
      </w:pPr>
      <w:r>
        <w:rPr>
          <w:sz w:val="20"/>
        </w:rPr>
        <w:t xml:space="preserve">Facultatea de Psihologie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Ştiinţele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Educaţiei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semestrul I</w:t>
      </w:r>
    </w:p>
    <w:p w:rsidR="004614D2" w:rsidRDefault="004614D2" w:rsidP="004614D2">
      <w:pPr>
        <w:rPr>
          <w:sz w:val="20"/>
        </w:rPr>
      </w:pPr>
      <w:r>
        <w:rPr>
          <w:sz w:val="20"/>
        </w:rPr>
        <w:t xml:space="preserve">Master: </w:t>
      </w:r>
      <w:r>
        <w:rPr>
          <w:b/>
          <w:sz w:val="20"/>
        </w:rPr>
        <w:t>Psihodiagnoza personalității</w:t>
      </w:r>
    </w:p>
    <w:p w:rsidR="004614D2" w:rsidRDefault="004614D2" w:rsidP="004614D2">
      <w:pPr>
        <w:pStyle w:val="Heading2"/>
        <w:rPr>
          <w:sz w:val="20"/>
        </w:rPr>
      </w:pPr>
    </w:p>
    <w:p w:rsidR="004614D2" w:rsidRDefault="004614D2" w:rsidP="004614D2">
      <w:pPr>
        <w:pStyle w:val="Heading2"/>
        <w:rPr>
          <w:sz w:val="20"/>
        </w:rPr>
      </w:pPr>
      <w:r>
        <w:rPr>
          <w:sz w:val="20"/>
        </w:rPr>
        <w:t>PROGRAMAREA ACTIVITĂŢILOR DIDACTICE</w:t>
      </w:r>
    </w:p>
    <w:p w:rsidR="004614D2" w:rsidRPr="002C33FF" w:rsidRDefault="004614D2" w:rsidP="004614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895"/>
        <w:gridCol w:w="7296"/>
      </w:tblGrid>
      <w:tr w:rsidR="004614D2" w:rsidTr="00CE673D">
        <w:trPr>
          <w:cantSplit/>
        </w:trPr>
        <w:tc>
          <w:tcPr>
            <w:tcW w:w="825" w:type="dxa"/>
            <w:vMerge w:val="restart"/>
            <w:vAlign w:val="center"/>
          </w:tcPr>
          <w:p w:rsidR="004614D2" w:rsidRDefault="004614D2" w:rsidP="00CE6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895" w:type="dxa"/>
            <w:vMerge w:val="restart"/>
            <w:vAlign w:val="center"/>
          </w:tcPr>
          <w:p w:rsidR="004614D2" w:rsidRDefault="004614D2" w:rsidP="00CE6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296" w:type="dxa"/>
          </w:tcPr>
          <w:p w:rsidR="004614D2" w:rsidRDefault="004614D2" w:rsidP="00CE6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ANUL</w:t>
            </w:r>
            <w:r>
              <w:rPr>
                <w:b/>
                <w:sz w:val="20"/>
              </w:rPr>
              <w:t xml:space="preserve"> II</w:t>
            </w:r>
          </w:p>
        </w:tc>
      </w:tr>
      <w:tr w:rsidR="004614D2" w:rsidTr="00CE673D">
        <w:trPr>
          <w:cantSplit/>
        </w:trPr>
        <w:tc>
          <w:tcPr>
            <w:tcW w:w="825" w:type="dxa"/>
            <w:vMerge/>
            <w:tcBorders>
              <w:bottom w:val="double" w:sz="4" w:space="0" w:color="auto"/>
            </w:tcBorders>
          </w:tcPr>
          <w:p w:rsidR="004614D2" w:rsidRDefault="004614D2" w:rsidP="00CE673D">
            <w:pPr>
              <w:rPr>
                <w:sz w:val="20"/>
              </w:rPr>
            </w:pPr>
          </w:p>
        </w:tc>
        <w:tc>
          <w:tcPr>
            <w:tcW w:w="895" w:type="dxa"/>
            <w:vMerge/>
            <w:tcBorders>
              <w:bottom w:val="double" w:sz="4" w:space="0" w:color="auto"/>
            </w:tcBorders>
          </w:tcPr>
          <w:p w:rsidR="004614D2" w:rsidRDefault="004614D2" w:rsidP="00CE673D">
            <w:pPr>
              <w:rPr>
                <w:sz w:val="20"/>
              </w:rPr>
            </w:pP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Default="004614D2" w:rsidP="00CE67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CE673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CE673D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CE673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>. a sănătății ocupaționale / Prof.univ.dr. Rus M. / sala 215A</w:t>
            </w:r>
          </w:p>
        </w:tc>
      </w:tr>
      <w:tr w:rsidR="004614D2" w:rsidTr="00CE673D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>. a sănătății ocupaționale / Prof.univ.dr. Rus M. / sala 215A</w:t>
            </w:r>
          </w:p>
        </w:tc>
      </w:tr>
      <w:tr w:rsidR="004614D2" w:rsidRPr="0048492D" w:rsidTr="00CE673D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6.10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>. a sănătății ocupaționale / Prof.univ.dr. Rus M. / sala 215A</w:t>
            </w: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>. a sănătății ocupaționale / Prof.univ.dr. Rus M. / sala 215A</w:t>
            </w:r>
          </w:p>
        </w:tc>
      </w:tr>
      <w:tr w:rsidR="004614D2" w:rsidRPr="0048492D" w:rsidTr="00CE673D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13.10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CE673D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20.10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895" w:type="dxa"/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4614D2" w:rsidRDefault="004614D2" w:rsidP="004614D2">
            <w:pPr>
              <w:rPr>
                <w:sz w:val="20"/>
              </w:rPr>
            </w:pPr>
          </w:p>
        </w:tc>
      </w:tr>
      <w:tr w:rsidR="004614D2" w:rsidRPr="0048492D" w:rsidTr="00CE673D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27.10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4614D2" w:rsidRPr="0048492D" w:rsidRDefault="004614D2" w:rsidP="004614D2">
            <w:pPr>
              <w:rPr>
                <w:i/>
                <w:sz w:val="20"/>
              </w:rPr>
            </w:pPr>
          </w:p>
        </w:tc>
      </w:tr>
      <w:tr w:rsidR="004614D2" w:rsidTr="00CE673D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4614D2" w:rsidRDefault="004614D2" w:rsidP="004614D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și consilierea copiilor și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 xml:space="preserve">. / </w:t>
            </w:r>
            <w:r w:rsidR="00CC42A8">
              <w:rPr>
                <w:sz w:val="20"/>
              </w:rPr>
              <w:t>Prof.univ.dr. Enache R. / sala 207</w:t>
            </w:r>
          </w:p>
        </w:tc>
      </w:tr>
      <w:tr w:rsidR="00CC42A8" w:rsidTr="00CE673D">
        <w:trPr>
          <w:cantSplit/>
        </w:trPr>
        <w:tc>
          <w:tcPr>
            <w:tcW w:w="825" w:type="dxa"/>
            <w:tcBorders>
              <w:bottom w:val="single" w:sz="4" w:space="0" w:color="auto"/>
            </w:tcBorders>
          </w:tcPr>
          <w:p w:rsidR="00CC42A8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2.11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și consilierea copiilor și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>. / Prof.univ.dr. Enache R. / sala 207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3.11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</w:p>
        </w:tc>
      </w:tr>
      <w:tr w:rsidR="00CC42A8" w:rsidTr="00CE673D">
        <w:trPr>
          <w:cantSplit/>
        </w:trPr>
        <w:tc>
          <w:tcPr>
            <w:tcW w:w="825" w:type="dxa"/>
            <w:tcBorders>
              <w:top w:val="double" w:sz="4" w:space="0" w:color="auto"/>
            </w:tcBorders>
          </w:tcPr>
          <w:p w:rsidR="00CC42A8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8.11</w:t>
            </w:r>
          </w:p>
        </w:tc>
        <w:tc>
          <w:tcPr>
            <w:tcW w:w="895" w:type="dxa"/>
            <w:tcBorders>
              <w:top w:val="doub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și consilierea copiilor și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>. / Prof.univ.dr. Enache R. / sala 207</w:t>
            </w:r>
          </w:p>
        </w:tc>
      </w:tr>
      <w:tr w:rsidR="00CC42A8" w:rsidTr="00CE673D">
        <w:trPr>
          <w:cantSplit/>
        </w:trPr>
        <w:tc>
          <w:tcPr>
            <w:tcW w:w="825" w:type="dxa"/>
          </w:tcPr>
          <w:p w:rsidR="00CC42A8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9.11</w:t>
            </w:r>
          </w:p>
        </w:tc>
        <w:tc>
          <w:tcPr>
            <w:tcW w:w="895" w:type="dxa"/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și consilierea copiilor și </w:t>
            </w:r>
            <w:proofErr w:type="spellStart"/>
            <w:r>
              <w:rPr>
                <w:sz w:val="20"/>
              </w:rPr>
              <w:t>adolesc</w:t>
            </w:r>
            <w:proofErr w:type="spellEnd"/>
            <w:r>
              <w:rPr>
                <w:sz w:val="20"/>
              </w:rPr>
              <w:t>. / Prof.univ.dr. Enache R. / sala 207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10.11</w:t>
            </w:r>
          </w:p>
        </w:tc>
        <w:tc>
          <w:tcPr>
            <w:tcW w:w="895" w:type="dxa"/>
            <w:tcBorders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</w:p>
        </w:tc>
      </w:tr>
      <w:tr w:rsidR="00CC42A8" w:rsidTr="00CE673D">
        <w:trPr>
          <w:cantSplit/>
        </w:trPr>
        <w:tc>
          <w:tcPr>
            <w:tcW w:w="825" w:type="dxa"/>
            <w:tcBorders>
              <w:top w:val="thinThickSmallGap" w:sz="24" w:space="0" w:color="auto"/>
            </w:tcBorders>
          </w:tcPr>
          <w:p w:rsidR="00CC42A8" w:rsidRPr="004932E1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895" w:type="dxa"/>
            <w:tcBorders>
              <w:top w:val="thinThickSmallGap" w:sz="2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a emoțiilor și comp.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Negoiță / sala P55</w:t>
            </w:r>
          </w:p>
        </w:tc>
      </w:tr>
      <w:tr w:rsidR="00CC42A8" w:rsidTr="00CE673D">
        <w:trPr>
          <w:cantSplit/>
        </w:trPr>
        <w:tc>
          <w:tcPr>
            <w:tcW w:w="825" w:type="dxa"/>
          </w:tcPr>
          <w:p w:rsidR="00CC42A8" w:rsidRPr="004932E1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895" w:type="dxa"/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a emoțiilor și comp.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Negoiță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bottom w:val="double" w:sz="4" w:space="0" w:color="auto"/>
            </w:tcBorders>
          </w:tcPr>
          <w:p w:rsidR="00CC42A8" w:rsidRPr="004932E1" w:rsidRDefault="00CC42A8" w:rsidP="00CC42A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17.11</w:t>
            </w:r>
          </w:p>
        </w:tc>
        <w:tc>
          <w:tcPr>
            <w:tcW w:w="895" w:type="dxa"/>
            <w:tcBorders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Clinice / prof.univ.dr. Ciorbea I.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Clinice / prof.univ.dr. Ciorbea I.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24.11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</w:p>
        </w:tc>
      </w:tr>
      <w:tr w:rsidR="00CC42A8" w:rsidTr="00CE673D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Pr="00847B90" w:rsidRDefault="00CC42A8" w:rsidP="00CC42A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6.12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Clinice / prof.univ.dr. Ciorbea I. / sala P55</w:t>
            </w:r>
          </w:p>
        </w:tc>
      </w:tr>
      <w:tr w:rsidR="00CC42A8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847B90" w:rsidRDefault="00CC42A8" w:rsidP="00CC42A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7.12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 xml:space="preserve">Fundam.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Clinice / prof.univ.dr. Ciorbea I.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8.12</w:t>
            </w:r>
          </w:p>
        </w:tc>
        <w:tc>
          <w:tcPr>
            <w:tcW w:w="89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13.12</w:t>
            </w:r>
          </w:p>
        </w:tc>
        <w:tc>
          <w:tcPr>
            <w:tcW w:w="89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sz w:val="20"/>
              </w:rPr>
            </w:pPr>
            <w:r w:rsidRPr="0048492D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42A8" w:rsidRPr="00EB47FC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dom. și </w:t>
            </w:r>
            <w:proofErr w:type="spellStart"/>
            <w:r>
              <w:rPr>
                <w:i/>
                <w:iCs/>
                <w:sz w:val="20"/>
              </w:rPr>
              <w:t>dezv</w:t>
            </w:r>
            <w:proofErr w:type="spellEnd"/>
            <w:r>
              <w:rPr>
                <w:i/>
                <w:iCs/>
                <w:sz w:val="20"/>
              </w:rPr>
              <w:t xml:space="preserve">. în </w:t>
            </w:r>
            <w:proofErr w:type="spellStart"/>
            <w:r>
              <w:rPr>
                <w:i/>
                <w:iCs/>
                <w:sz w:val="20"/>
              </w:rPr>
              <w:t>did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Psiho</w:t>
            </w:r>
            <w:proofErr w:type="spellEnd"/>
            <w:r>
              <w:rPr>
                <w:i/>
                <w:iCs/>
                <w:sz w:val="20"/>
              </w:rPr>
              <w:t xml:space="preserve">. /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>. Moraru M. / sala P07</w:t>
            </w:r>
            <w:r w:rsidRPr="00EB47FC">
              <w:rPr>
                <w:i/>
                <w:iCs/>
                <w:sz w:val="20"/>
              </w:rPr>
              <w:t xml:space="preserve"> (DPPD)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48492D" w:rsidRDefault="00CC42A8" w:rsidP="00CC42A8">
            <w:pPr>
              <w:rPr>
                <w:sz w:val="20"/>
              </w:rPr>
            </w:pPr>
            <w:r w:rsidRPr="0048492D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EB47FC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dom. și </w:t>
            </w:r>
            <w:proofErr w:type="spellStart"/>
            <w:r>
              <w:rPr>
                <w:i/>
                <w:iCs/>
                <w:sz w:val="20"/>
              </w:rPr>
              <w:t>dezv</w:t>
            </w:r>
            <w:proofErr w:type="spellEnd"/>
            <w:r>
              <w:rPr>
                <w:i/>
                <w:iCs/>
                <w:sz w:val="20"/>
              </w:rPr>
              <w:t xml:space="preserve">. în </w:t>
            </w:r>
            <w:proofErr w:type="spellStart"/>
            <w:r>
              <w:rPr>
                <w:i/>
                <w:iCs/>
                <w:sz w:val="20"/>
              </w:rPr>
              <w:t>did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Psiho</w:t>
            </w:r>
            <w:proofErr w:type="spellEnd"/>
            <w:r>
              <w:rPr>
                <w:i/>
                <w:iCs/>
                <w:sz w:val="20"/>
              </w:rPr>
              <w:t xml:space="preserve">. /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>. Moraru M. / sala P07</w:t>
            </w:r>
            <w:r w:rsidRPr="00EB47FC">
              <w:rPr>
                <w:i/>
                <w:iCs/>
                <w:sz w:val="20"/>
              </w:rPr>
              <w:t xml:space="preserve"> (DPPD)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15.12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9 - 17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iCs/>
                <w:sz w:val="20"/>
              </w:rPr>
            </w:pP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Pr="00F72F19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10.01</w:t>
            </w:r>
          </w:p>
        </w:tc>
        <w:tc>
          <w:tcPr>
            <w:tcW w:w="895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Pr="00F72F19" w:rsidRDefault="00CC42A8" w:rsidP="00CC42A8">
            <w:pPr>
              <w:rPr>
                <w:sz w:val="20"/>
              </w:rPr>
            </w:pPr>
            <w:r w:rsidRPr="00F72F19"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a emoțiilor și comp.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Negoiță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F72F19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11.01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F72F19" w:rsidRDefault="00CC42A8" w:rsidP="00CC42A8">
            <w:pPr>
              <w:rPr>
                <w:sz w:val="20"/>
              </w:rPr>
            </w:pPr>
            <w:r w:rsidRPr="00F72F19"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Psiho</w:t>
            </w:r>
            <w:proofErr w:type="spellEnd"/>
            <w:r>
              <w:rPr>
                <w:sz w:val="20"/>
              </w:rPr>
              <w:t xml:space="preserve">. a emoțiilor și comp. /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Negoiță / sala P55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F72F19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12.01</w:t>
            </w: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F72F19" w:rsidRDefault="00CC42A8" w:rsidP="00CC42A8">
            <w:pPr>
              <w:rPr>
                <w:i/>
                <w:sz w:val="20"/>
              </w:rPr>
            </w:pPr>
            <w:r w:rsidRPr="00F72F19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48492D" w:rsidRDefault="00CC42A8" w:rsidP="00CC42A8">
            <w:pPr>
              <w:rPr>
                <w:i/>
                <w:iCs/>
                <w:color w:val="FF0000"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41DB6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17.01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14 – 19</w:t>
            </w:r>
          </w:p>
        </w:tc>
        <w:tc>
          <w:tcPr>
            <w:tcW w:w="72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B47FC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dom. și </w:t>
            </w:r>
            <w:proofErr w:type="spellStart"/>
            <w:r>
              <w:rPr>
                <w:i/>
                <w:iCs/>
                <w:sz w:val="20"/>
              </w:rPr>
              <w:t>dezv</w:t>
            </w:r>
            <w:proofErr w:type="spellEnd"/>
            <w:r>
              <w:rPr>
                <w:i/>
                <w:iCs/>
                <w:sz w:val="20"/>
              </w:rPr>
              <w:t xml:space="preserve">. în </w:t>
            </w:r>
            <w:proofErr w:type="spellStart"/>
            <w:r>
              <w:rPr>
                <w:i/>
                <w:iCs/>
                <w:sz w:val="20"/>
              </w:rPr>
              <w:t>did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Psiho</w:t>
            </w:r>
            <w:proofErr w:type="spellEnd"/>
            <w:r>
              <w:rPr>
                <w:i/>
                <w:iCs/>
                <w:sz w:val="20"/>
              </w:rPr>
              <w:t xml:space="preserve">. /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>. Moraru M. / sala P07</w:t>
            </w:r>
            <w:r w:rsidRPr="00EB47FC">
              <w:rPr>
                <w:i/>
                <w:iCs/>
                <w:sz w:val="20"/>
              </w:rPr>
              <w:t xml:space="preserve"> (DPPD)</w:t>
            </w: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41DB6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18.01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B47FC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dom. și </w:t>
            </w:r>
            <w:proofErr w:type="spellStart"/>
            <w:r>
              <w:rPr>
                <w:i/>
                <w:iCs/>
                <w:sz w:val="20"/>
              </w:rPr>
              <w:t>dezv</w:t>
            </w:r>
            <w:proofErr w:type="spellEnd"/>
            <w:r>
              <w:rPr>
                <w:i/>
                <w:iCs/>
                <w:sz w:val="20"/>
              </w:rPr>
              <w:t xml:space="preserve">. în </w:t>
            </w:r>
            <w:proofErr w:type="spellStart"/>
            <w:r>
              <w:rPr>
                <w:i/>
                <w:iCs/>
                <w:sz w:val="20"/>
              </w:rPr>
              <w:t>did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Psiho</w:t>
            </w:r>
            <w:proofErr w:type="spellEnd"/>
            <w:r>
              <w:rPr>
                <w:i/>
                <w:iCs/>
                <w:sz w:val="20"/>
              </w:rPr>
              <w:t xml:space="preserve">. /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>. Moraru M. / sala P07</w:t>
            </w:r>
            <w:r w:rsidRPr="00EB47FC">
              <w:rPr>
                <w:i/>
                <w:iCs/>
                <w:sz w:val="20"/>
              </w:rPr>
              <w:t xml:space="preserve"> (DPPD)</w:t>
            </w:r>
          </w:p>
        </w:tc>
      </w:tr>
      <w:tr w:rsidR="00CC42A8" w:rsidRPr="0048492D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CC42A8" w:rsidRPr="0048492D" w:rsidRDefault="00CC42A8" w:rsidP="00CC42A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19.01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CC42A8" w:rsidRPr="0048492D" w:rsidRDefault="00CC42A8" w:rsidP="00CC42A8">
            <w:pPr>
              <w:rPr>
                <w:i/>
                <w:sz w:val="20"/>
              </w:rPr>
            </w:pPr>
            <w:r w:rsidRPr="0048492D">
              <w:rPr>
                <w:i/>
                <w:sz w:val="20"/>
              </w:rPr>
              <w:t>9 – 17</w:t>
            </w: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CC42A8" w:rsidRPr="0048492D" w:rsidRDefault="00CC42A8" w:rsidP="00CC42A8">
            <w:pPr>
              <w:rPr>
                <w:i/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CC42A8" w:rsidRPr="00E41DB6" w:rsidRDefault="00CC42A8" w:rsidP="00CC42A8">
            <w:pPr>
              <w:rPr>
                <w:b/>
                <w:iCs/>
                <w:sz w:val="20"/>
              </w:rPr>
            </w:pPr>
          </w:p>
        </w:tc>
        <w:tc>
          <w:tcPr>
            <w:tcW w:w="895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thinThickThinMediumGap" w:sz="24" w:space="0" w:color="auto"/>
              <w:bottom w:val="sing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E41DB6" w:rsidRDefault="00CC42A8" w:rsidP="00CC42A8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29.11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  <w:r>
              <w:rPr>
                <w:sz w:val="20"/>
              </w:rPr>
              <w:t>vineri</w:t>
            </w:r>
          </w:p>
        </w:tc>
        <w:tc>
          <w:tcPr>
            <w:tcW w:w="7296" w:type="dxa"/>
            <w:tcBorders>
              <w:top w:val="single" w:sz="4" w:space="0" w:color="auto"/>
              <w:bottom w:val="sing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8120AB" w:rsidRDefault="00CC42A8" w:rsidP="00CC42A8">
            <w:pPr>
              <w:rPr>
                <w:i/>
                <w:iCs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bottom w:val="doub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Practica de specialitate / Prof.univ.dr. Ciorbea I.</w:t>
            </w: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/>
                <w:iCs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Default="00CC42A8" w:rsidP="00CC42A8">
            <w:pPr>
              <w:rPr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E41DB6" w:rsidRDefault="00CC42A8" w:rsidP="00CC42A8">
            <w:pPr>
              <w:rPr>
                <w:iCs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iCs/>
                <w:color w:val="FF0000"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iCs/>
                <w:color w:val="FF0000"/>
                <w:sz w:val="20"/>
              </w:rPr>
            </w:pPr>
          </w:p>
        </w:tc>
      </w:tr>
      <w:tr w:rsidR="00CC42A8" w:rsidRPr="00E41DB6" w:rsidTr="00CE673D">
        <w:trPr>
          <w:cantSplit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b/>
                <w:i/>
                <w:iCs/>
                <w:color w:val="FF0000"/>
                <w:sz w:val="20"/>
                <w:highlight w:val="yellow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color w:val="FF0000"/>
                <w:sz w:val="20"/>
              </w:rPr>
            </w:pPr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A8" w:rsidRPr="00745495" w:rsidRDefault="00CC42A8" w:rsidP="00CC42A8">
            <w:pPr>
              <w:rPr>
                <w:iCs/>
                <w:color w:val="FF0000"/>
                <w:sz w:val="20"/>
              </w:rPr>
            </w:pPr>
          </w:p>
        </w:tc>
      </w:tr>
    </w:tbl>
    <w:p w:rsidR="004614D2" w:rsidRDefault="004614D2" w:rsidP="004614D2">
      <w:pPr>
        <w:rPr>
          <w:sz w:val="20"/>
        </w:rPr>
      </w:pPr>
    </w:p>
    <w:p w:rsidR="00DA3A7F" w:rsidRDefault="00CC42A8" w:rsidP="00CC42A8">
      <w:pPr>
        <w:ind w:firstLine="708"/>
      </w:pPr>
      <w:r>
        <w:t>Decan</w:t>
      </w:r>
    </w:p>
    <w:p w:rsidR="00CC42A8" w:rsidRDefault="00CC42A8">
      <w:r>
        <w:t>Prof.univ.dr. Frunză Virgil</w:t>
      </w:r>
    </w:p>
    <w:sectPr w:rsidR="00CC42A8" w:rsidSect="00CA3190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7"/>
    <w:rsid w:val="000856D7"/>
    <w:rsid w:val="000A4DC9"/>
    <w:rsid w:val="002C33FF"/>
    <w:rsid w:val="00450033"/>
    <w:rsid w:val="004614D2"/>
    <w:rsid w:val="0048492D"/>
    <w:rsid w:val="004932E1"/>
    <w:rsid w:val="005B108C"/>
    <w:rsid w:val="005C422B"/>
    <w:rsid w:val="0067055C"/>
    <w:rsid w:val="00745495"/>
    <w:rsid w:val="008518C3"/>
    <w:rsid w:val="00876045"/>
    <w:rsid w:val="00973D00"/>
    <w:rsid w:val="00A84307"/>
    <w:rsid w:val="00C91DBE"/>
    <w:rsid w:val="00CA3190"/>
    <w:rsid w:val="00CC42A8"/>
    <w:rsid w:val="00D16759"/>
    <w:rsid w:val="00DA3A7F"/>
    <w:rsid w:val="00E21DD3"/>
    <w:rsid w:val="00EB47FC"/>
    <w:rsid w:val="00EF6426"/>
    <w:rsid w:val="00F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A1D9A-94BD-4BA9-BECE-AC04566C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0856D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6D7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8C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7BAF-4332-44AD-A2FA-51AAAC91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1848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2018-01-28T16:44:00Z</cp:lastPrinted>
  <dcterms:created xsi:type="dcterms:W3CDTF">2019-09-18T08:04:00Z</dcterms:created>
  <dcterms:modified xsi:type="dcterms:W3CDTF">2019-09-23T12:11:00Z</dcterms:modified>
</cp:coreProperties>
</file>