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2C" w14:textId="689AE76B" w:rsidR="000D5EEA" w:rsidRPr="000D5EEA" w:rsidRDefault="000D5EEA" w:rsidP="004E7737">
      <w:pPr>
        <w:tabs>
          <w:tab w:val="left" w:pos="753"/>
        </w:tabs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FACULTATEA  DE PSIHOLOGIE ȘI ȘTIINȚELE EDUCAȚIEI</w:t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</w:p>
    <w:p w14:paraId="6E838D7A" w14:textId="19E7BF24" w:rsidR="000D5EEA" w:rsidRDefault="000D5EEA" w:rsidP="000D5EEA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Departamentul DPPD</w:t>
      </w:r>
      <w:r w:rsidRPr="000D5EE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</w:p>
    <w:p w14:paraId="2DC55AEE" w14:textId="77777777" w:rsidR="000D5EEA" w:rsidRDefault="000D5EEA" w:rsidP="00452C6D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</w:p>
    <w:p w14:paraId="73F57EF5" w14:textId="0051838C" w:rsidR="003E1C46" w:rsidRPr="004E7737" w:rsidRDefault="006909F7" w:rsidP="00452C6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</w:pPr>
      <w:r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Teme propuse pentru luc</w:t>
      </w:r>
      <w:r w:rsidR="00027C74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r</w:t>
      </w:r>
      <w:r w:rsidR="00452C6D"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ă</w:t>
      </w:r>
      <w:r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rile metodico-</w:t>
      </w:r>
      <w:r w:rsidR="00452C6D"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șt</w:t>
      </w:r>
      <w:r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iin</w:t>
      </w:r>
      <w:r w:rsidR="00452C6D"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ț</w:t>
      </w:r>
      <w:r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ifice. Grad</w:t>
      </w:r>
      <w:r w:rsidR="004E7737" w:rsidRPr="004E7737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ul didactic I.</w:t>
      </w:r>
    </w:p>
    <w:p w14:paraId="6F95F9A8" w14:textId="46B79EDB" w:rsidR="00422108" w:rsidRPr="004E7737" w:rsidRDefault="004E7737" w:rsidP="00422108">
      <w:pPr>
        <w:pStyle w:val="NoSpacing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4E7737">
        <w:rPr>
          <w:rFonts w:ascii="Times New Roman" w:hAnsi="Times New Roman" w:cs="Times New Roman"/>
          <w:sz w:val="28"/>
          <w:szCs w:val="28"/>
          <w:lang w:val="ro-RO"/>
        </w:rPr>
        <w:t xml:space="preserve">Specializările </w:t>
      </w:r>
      <w:r w:rsidR="00422108" w:rsidRPr="004E7737">
        <w:rPr>
          <w:rFonts w:ascii="Times New Roman" w:hAnsi="Times New Roman" w:cs="Times New Roman"/>
          <w:sz w:val="28"/>
          <w:szCs w:val="28"/>
          <w:lang w:val="ro-RO"/>
        </w:rPr>
        <w:t>E</w:t>
      </w:r>
      <w:r w:rsidRPr="004E7737">
        <w:rPr>
          <w:rFonts w:ascii="Times New Roman" w:hAnsi="Times New Roman" w:cs="Times New Roman"/>
          <w:sz w:val="28"/>
          <w:szCs w:val="28"/>
          <w:lang w:val="ro-RO"/>
        </w:rPr>
        <w:t>ducatoare și</w:t>
      </w:r>
      <w:r w:rsidR="00422108" w:rsidRPr="004E7737">
        <w:rPr>
          <w:rFonts w:ascii="Times New Roman" w:hAnsi="Times New Roman" w:cs="Times New Roman"/>
          <w:sz w:val="28"/>
          <w:szCs w:val="28"/>
          <w:lang w:val="ro-RO"/>
        </w:rPr>
        <w:t xml:space="preserve"> Î</w:t>
      </w:r>
      <w:r w:rsidRPr="004E7737">
        <w:rPr>
          <w:rFonts w:ascii="Times New Roman" w:hAnsi="Times New Roman" w:cs="Times New Roman"/>
          <w:sz w:val="28"/>
          <w:szCs w:val="28"/>
          <w:lang w:val="ro-RO"/>
        </w:rPr>
        <w:t>nvățătoare</w:t>
      </w:r>
    </w:p>
    <w:p w14:paraId="30C172EF" w14:textId="67979E43" w:rsidR="00422108" w:rsidRPr="00FD36FF" w:rsidRDefault="00422108" w:rsidP="00422108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6"/>
        <w:gridCol w:w="3750"/>
        <w:gridCol w:w="5985"/>
      </w:tblGrid>
      <w:tr w:rsidR="00452C6D" w:rsidRPr="00DE54D1" w14:paraId="7B36C7EB" w14:textId="77777777" w:rsidTr="004E7737">
        <w:tc>
          <w:tcPr>
            <w:tcW w:w="289" w:type="pct"/>
          </w:tcPr>
          <w:p w14:paraId="603CCC20" w14:textId="1F6BBFCA" w:rsidR="00452C6D" w:rsidRPr="00DE54D1" w:rsidRDefault="00FD36FF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235" w:type="pct"/>
          </w:tcPr>
          <w:p w14:paraId="76C7DF1B" w14:textId="62C76BE0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Rodica Enache</w:t>
            </w:r>
          </w:p>
          <w:p w14:paraId="17824D70" w14:textId="05F598D1" w:rsidR="00DE54D1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rodicaenache3@gmail.com</w:t>
            </w:r>
          </w:p>
          <w:p w14:paraId="176FCC2E" w14:textId="77777777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76" w:type="pct"/>
          </w:tcPr>
          <w:p w14:paraId="74E27E6B" w14:textId="15954202" w:rsidR="00452C6D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47F27888" w14:textId="6BBBD4E1" w:rsidR="00D9709C" w:rsidRPr="00DE54D1" w:rsidRDefault="00D9709C" w:rsidP="00494DF2">
            <w:pPr>
              <w:pStyle w:val="NoSpacing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comportamentelor de comunicare și sociale ale copiilor preșcolari prin activități nonformale</w:t>
            </w:r>
          </w:p>
          <w:p w14:paraId="3C06D186" w14:textId="77777777" w:rsidR="00D9709C" w:rsidRPr="00DE54D1" w:rsidRDefault="00D9709C" w:rsidP="00494DF2">
            <w:pPr>
              <w:pStyle w:val="NoSpacing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Parteneriatul educațional în scopul prevenirii tulburarilor de comportament la prescolari </w:t>
            </w:r>
          </w:p>
          <w:p w14:paraId="6CA0CC88" w14:textId="77777777" w:rsidR="00D9709C" w:rsidRPr="00DE54D1" w:rsidRDefault="00D9709C" w:rsidP="00494DF2">
            <w:pPr>
              <w:pStyle w:val="NoSpacing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Parteneriatul gradinita-familie in scopul optimizarii comportamentelor sociale ale prescolarilor</w:t>
            </w:r>
          </w:p>
          <w:p w14:paraId="6FD368DA" w14:textId="77777777" w:rsidR="00D9709C" w:rsidRPr="00DE54D1" w:rsidRDefault="00D9709C" w:rsidP="00494DF2">
            <w:pPr>
              <w:pStyle w:val="NoSpacing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Stimularea creativității preșcolarilor prin activităti integrate</w:t>
            </w:r>
          </w:p>
          <w:p w14:paraId="2DD899EB" w14:textId="2F1C1423" w:rsidR="00166231" w:rsidRDefault="00D9709C" w:rsidP="00494DF2">
            <w:pPr>
              <w:pStyle w:val="NoSpacing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prerechizitelor scrisului prin activități specifice Domeniului Estetic si creativ în învățământul preșcolar</w:t>
            </w:r>
          </w:p>
          <w:p w14:paraId="633D4254" w14:textId="77777777" w:rsidR="000D5EEA" w:rsidRPr="00DE54D1" w:rsidRDefault="000D5EEA" w:rsidP="000D5EEA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5A2C6A6" w14:textId="6A4BB864" w:rsidR="00452C6D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5B868E6D" w14:textId="77777777" w:rsidR="00D9709C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abilităților de comunicare ale elevilor din ciclul primar prin activitati de educatie interculturala </w:t>
            </w:r>
          </w:p>
          <w:p w14:paraId="5412D65F" w14:textId="77777777" w:rsidR="00D9709C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comportamentelor sociale prin intermediul disciplinelor optionale în ciclul primar</w:t>
            </w:r>
          </w:p>
          <w:p w14:paraId="71B6CE21" w14:textId="77777777" w:rsidR="00D9709C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Efectele pandemiei Covid-19 asupra dinamicii relațiilor interpersonale ale elevilor din ciclul primar</w:t>
            </w:r>
          </w:p>
          <w:p w14:paraId="0D0EBD1B" w14:textId="77777777" w:rsidR="00D9709C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Abordarea integrata in predarea disciplinelor opționale în învățământul primar</w:t>
            </w:r>
          </w:p>
          <w:p w14:paraId="7100F94F" w14:textId="77777777" w:rsidR="00452C6D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de abordare integrata a conceptelor stiintifice in invatamantul primar</w:t>
            </w:r>
          </w:p>
          <w:p w14:paraId="36F8D169" w14:textId="4D693041" w:rsidR="00D9709C" w:rsidRPr="00DE54D1" w:rsidRDefault="00D9709C" w:rsidP="00494DF2">
            <w:pPr>
              <w:pStyle w:val="NoSpacing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Incluziunea educationala în învățământul primar</w:t>
            </w:r>
          </w:p>
        </w:tc>
      </w:tr>
      <w:tr w:rsidR="00366CCE" w:rsidRPr="00DE54D1" w14:paraId="2C724373" w14:textId="77777777" w:rsidTr="004E7737">
        <w:tc>
          <w:tcPr>
            <w:tcW w:w="289" w:type="pct"/>
          </w:tcPr>
          <w:p w14:paraId="3A1B6A47" w14:textId="267A177D" w:rsidR="00366CCE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</w:p>
        </w:tc>
        <w:tc>
          <w:tcPr>
            <w:tcW w:w="1235" w:type="pct"/>
          </w:tcPr>
          <w:p w14:paraId="6E098A8F" w14:textId="77777777" w:rsidR="00366CCE" w:rsidRPr="00DE54D1" w:rsidRDefault="00366CCE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Monica Moraru</w:t>
            </w:r>
          </w:p>
          <w:p w14:paraId="48C9063A" w14:textId="5B6F9581" w:rsidR="00DE54D1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andrada_mira@yahoo.com</w:t>
            </w:r>
          </w:p>
        </w:tc>
        <w:tc>
          <w:tcPr>
            <w:tcW w:w="3476" w:type="pct"/>
          </w:tcPr>
          <w:p w14:paraId="4E578FF2" w14:textId="40B257CD" w:rsidR="00366CCE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103A2224" w14:textId="68F09E7F" w:rsidR="00366CCE" w:rsidRPr="00DE54D1" w:rsidRDefault="00366CCE" w:rsidP="00494DF2">
            <w:pPr>
              <w:pStyle w:val="NoSpacing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parteneriatului educațional grădiniță-familie în cunoașterea și valorificarea culturii locale.</w:t>
            </w:r>
          </w:p>
          <w:p w14:paraId="213C6FC9" w14:textId="0497D156" w:rsidR="00366CCE" w:rsidRPr="00DE54D1" w:rsidRDefault="00366CCE" w:rsidP="00494DF2">
            <w:pPr>
              <w:pStyle w:val="NoSpacing"/>
              <w:numPr>
                <w:ilvl w:val="0"/>
                <w:numId w:val="4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Rolul activităților de consiliere educațională a părinților în pregătirea preșcolarilor pentru clasa pregătitoare.</w:t>
            </w:r>
          </w:p>
          <w:p w14:paraId="2699280B" w14:textId="4F467C39" w:rsidR="00366CCE" w:rsidRPr="00DE54D1" w:rsidRDefault="00366CCE" w:rsidP="00494DF2">
            <w:pPr>
              <w:pStyle w:val="NoSpacing"/>
              <w:numPr>
                <w:ilvl w:val="0"/>
                <w:numId w:val="4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Jocul de rol și implicațiile sale socio-afective la vârsta preșcolară.</w:t>
            </w:r>
          </w:p>
          <w:p w14:paraId="5CA20669" w14:textId="5E188872" w:rsidR="00366CCE" w:rsidRPr="00DE54D1" w:rsidRDefault="00366CCE" w:rsidP="00494DF2">
            <w:pPr>
              <w:pStyle w:val="NoSpacing"/>
              <w:numPr>
                <w:ilvl w:val="0"/>
                <w:numId w:val="4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Jocul cu reguli si rolul sau in dezvoltarea capacitatii de cooperare la prescolarul mare.</w:t>
            </w:r>
          </w:p>
          <w:p w14:paraId="4EDCD0DF" w14:textId="77777777" w:rsidR="00366CCE" w:rsidRPr="00DE54D1" w:rsidRDefault="00366CCE" w:rsidP="00027C74">
            <w:pPr>
              <w:pStyle w:val="NoSpacing"/>
              <w:spacing w:line="276" w:lineRule="auto"/>
              <w:ind w:left="71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845D5FA" w14:textId="1882BB47" w:rsidR="00366CCE" w:rsidRPr="00DE54D1" w:rsidRDefault="00DE54D1" w:rsidP="00027C74">
            <w:pPr>
              <w:pStyle w:val="NoSpacing"/>
              <w:spacing w:line="276" w:lineRule="auto"/>
              <w:ind w:left="71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7A2E9EED" w14:textId="07DA3D8F" w:rsidR="00366CCE" w:rsidRPr="00DE54D1" w:rsidRDefault="00366CCE" w:rsidP="00494DF2">
            <w:pPr>
              <w:pStyle w:val="NoSpacing"/>
              <w:numPr>
                <w:ilvl w:val="0"/>
                <w:numId w:val="3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Jocul didactic – premisă a dezvoltării gândirii critice la școlarul mic. </w:t>
            </w:r>
          </w:p>
          <w:p w14:paraId="5A6958DA" w14:textId="77777777" w:rsidR="00027C74" w:rsidRDefault="00366CCE" w:rsidP="00494DF2">
            <w:pPr>
              <w:pStyle w:val="NoSpacing"/>
              <w:numPr>
                <w:ilvl w:val="0"/>
                <w:numId w:val="3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Prevenirea absenteismului şcolar la elevii proveniţi din medii defavorizate. Rolul activităților de consiliere educațională a părinților.</w:t>
            </w:r>
          </w:p>
          <w:p w14:paraId="25644417" w14:textId="77777777" w:rsidR="00027C74" w:rsidRDefault="00366CCE" w:rsidP="00494DF2">
            <w:pPr>
              <w:pStyle w:val="NoSpacing"/>
              <w:numPr>
                <w:ilvl w:val="0"/>
                <w:numId w:val="3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7C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Învăţarea eficientă. Program de consiliere și dezvoltare personală pentru elevii cu dificultăți de învățare.</w:t>
            </w:r>
          </w:p>
          <w:p w14:paraId="6300B024" w14:textId="7BEBF007" w:rsidR="00366CCE" w:rsidRPr="00027C74" w:rsidRDefault="00366CCE" w:rsidP="00494DF2">
            <w:pPr>
              <w:pStyle w:val="NoSpacing"/>
              <w:numPr>
                <w:ilvl w:val="0"/>
                <w:numId w:val="3"/>
              </w:numPr>
              <w:spacing w:line="276" w:lineRule="auto"/>
              <w:ind w:left="71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7C7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Valente formative ale jocului-dramatizare in activitatile didactice</w:t>
            </w:r>
          </w:p>
        </w:tc>
      </w:tr>
      <w:tr w:rsidR="00452C6D" w:rsidRPr="00DE54D1" w14:paraId="23EA1DB3" w14:textId="77777777" w:rsidTr="004E7737">
        <w:tc>
          <w:tcPr>
            <w:tcW w:w="289" w:type="pct"/>
          </w:tcPr>
          <w:p w14:paraId="7FA06F9E" w14:textId="01075D23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1235" w:type="pct"/>
          </w:tcPr>
          <w:p w14:paraId="5C331F47" w14:textId="77777777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Virgil Frunză</w:t>
            </w:r>
          </w:p>
          <w:p w14:paraId="48E6EADF" w14:textId="3E69571D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o-RO"/>
              </w:rPr>
              <w:t>virgilfrunza@yahoo.com</w:t>
            </w:r>
          </w:p>
        </w:tc>
        <w:tc>
          <w:tcPr>
            <w:tcW w:w="3476" w:type="pct"/>
          </w:tcPr>
          <w:p w14:paraId="6D3F63E1" w14:textId="5152E24D" w:rsidR="00366CCE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33E79FE2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Direcții de perfecționare a curriculumului preșcolar</w:t>
            </w:r>
          </w:p>
          <w:p w14:paraId="555E6D1A" w14:textId="7F2BA6C5" w:rsid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Modernizarea strategiilor evaluative la nivelul învățământului preșcolar</w:t>
            </w:r>
          </w:p>
          <w:p w14:paraId="48A9C036" w14:textId="77777777" w:rsidR="00DE54D1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87070D0" w14:textId="59B00FE5" w:rsidR="00366CCE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1CA4C956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Demersuri creative în perfecționarea lecției la nivelul învățământului primar</w:t>
            </w:r>
          </w:p>
          <w:p w14:paraId="78CC9FB0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Perfecționarea strategiilor didactice la nivelul învățământului primar</w:t>
            </w:r>
          </w:p>
          <w:p w14:paraId="5D170CA9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Concretizări ale principiilor didactice în perimetrul curriculumului educațional</w:t>
            </w:r>
          </w:p>
          <w:p w14:paraId="584D949F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Optimizarea relației profesor-elev la nivelul învățământului primar</w:t>
            </w:r>
          </w:p>
          <w:p w14:paraId="334B80D0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Strategii de îmbunătățire a motivației pentru învățare la școlarul mic</w:t>
            </w:r>
          </w:p>
          <w:p w14:paraId="7299785C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Modalități de individualizare și diferențiere a instruirii la nivelul învățământului primar</w:t>
            </w:r>
          </w:p>
          <w:p w14:paraId="04AB6899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Abordarea creativă a conținuturilor procesului de învățământ la nivelul învățământului primar</w:t>
            </w:r>
          </w:p>
          <w:p w14:paraId="5DCD4B32" w14:textId="3ED85CC5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Ipostaze ale proiectării didactice la nivelul învățământului primar</w:t>
            </w:r>
          </w:p>
        </w:tc>
      </w:tr>
      <w:tr w:rsidR="00452C6D" w:rsidRPr="00DE54D1" w14:paraId="7BCAF9D8" w14:textId="77777777" w:rsidTr="004E7737">
        <w:tc>
          <w:tcPr>
            <w:tcW w:w="289" w:type="pct"/>
          </w:tcPr>
          <w:p w14:paraId="3C2E5ACF" w14:textId="496B0837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1235" w:type="pct"/>
          </w:tcPr>
          <w:p w14:paraId="0130E842" w14:textId="77777777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Cristian Petre</w:t>
            </w:r>
          </w:p>
          <w:p w14:paraId="595E7CBB" w14:textId="2FC75A7B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cris</w:t>
            </w:r>
            <w:r w:rsidR="00DE54D1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peter74@gmail.com</w:t>
            </w:r>
          </w:p>
        </w:tc>
        <w:tc>
          <w:tcPr>
            <w:tcW w:w="3476" w:type="pct"/>
          </w:tcPr>
          <w:p w14:paraId="0135ED45" w14:textId="15FAC6E3" w:rsidR="00F3539C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0CDC2305" w14:textId="77777777" w:rsidR="00F3539C" w:rsidRPr="00DE54D1" w:rsidRDefault="00F3539C" w:rsidP="00494DF2">
            <w:pPr>
              <w:pStyle w:val="NoSpacing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Învățarea prin proiecte de grup și dinamicile socio-relaționale din grupul clasă</w:t>
            </w:r>
          </w:p>
          <w:p w14:paraId="74383E12" w14:textId="77777777" w:rsidR="00F3539C" w:rsidRPr="00DE54D1" w:rsidRDefault="00F3539C" w:rsidP="00494DF2">
            <w:pPr>
              <w:pStyle w:val="NoSpacing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Învățarea de acasă ca sursă de  redimensionare a învățării din clasă</w:t>
            </w:r>
          </w:p>
          <w:p w14:paraId="2CB23A47" w14:textId="77777777" w:rsidR="00F3539C" w:rsidRPr="00DE54D1" w:rsidRDefault="00F3539C" w:rsidP="00494DF2">
            <w:pPr>
              <w:pStyle w:val="NoSpacing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Instrumentarea elevilor cu abilități de auto-management al învățării</w:t>
            </w:r>
          </w:p>
          <w:p w14:paraId="4C729015" w14:textId="77777777" w:rsidR="00F3539C" w:rsidRPr="00DE54D1" w:rsidRDefault="00F3539C" w:rsidP="00494DF2">
            <w:pPr>
              <w:pStyle w:val="NoSpacing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Plictiseala școlară. Modalități de intervenție pedagogică</w:t>
            </w:r>
          </w:p>
          <w:p w14:paraId="620E4ABF" w14:textId="77777777" w:rsidR="00F3539C" w:rsidRPr="00DE54D1" w:rsidRDefault="00F3539C" w:rsidP="00494DF2">
            <w:pPr>
              <w:pStyle w:val="NoSpacing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  <w:lang w:val="ro-RO"/>
              </w:rPr>
            </w:pPr>
            <w:r w:rsidRPr="00DE54D1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  <w:lang w:val="ro-RO"/>
              </w:rPr>
              <w:t xml:space="preserve">Strategii, Impactul evaluării individualizate a învățării școlarului mic asupra abilităților autoevaluative </w:t>
            </w:r>
          </w:p>
          <w:p w14:paraId="59566869" w14:textId="77777777" w:rsidR="00F3539C" w:rsidRPr="00DE54D1" w:rsidRDefault="00F3539C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  <w:lang w:val="ro-RO"/>
              </w:rPr>
            </w:pPr>
          </w:p>
          <w:p w14:paraId="62F07AFB" w14:textId="3D64C6AE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3EAACC2C" w14:textId="77777777" w:rsidR="00F3539C" w:rsidRPr="00DE54D1" w:rsidRDefault="00F3539C" w:rsidP="00494DF2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Valorificarea jocului de competiție în formarea unor competențe de relaționare interpersonală la preșcolari </w:t>
            </w:r>
          </w:p>
          <w:p w14:paraId="3967776C" w14:textId="77777777" w:rsidR="00F3539C" w:rsidRPr="00DE54D1" w:rsidRDefault="00F3539C" w:rsidP="00494DF2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Alternative de proiectare a învățării reglate de curriculumul integrat și concretizarea acestora</w:t>
            </w:r>
          </w:p>
          <w:p w14:paraId="515D2FFE" w14:textId="77777777" w:rsidR="00F3539C" w:rsidRPr="00DE54D1" w:rsidRDefault="00F3539C" w:rsidP="00494DF2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învățării bazată de proiecte de grup și formarea unor abilități de autoreglare relațională la preșcolari</w:t>
            </w:r>
          </w:p>
          <w:p w14:paraId="7F07013B" w14:textId="77777777" w:rsidR="00F3539C" w:rsidRPr="00DE54D1" w:rsidRDefault="00F3539C" w:rsidP="00494DF2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didactice specifice instrumentării preșcolarilor cu abilități de învățare observațională</w:t>
            </w:r>
          </w:p>
          <w:p w14:paraId="18E4015B" w14:textId="4AC72C18" w:rsidR="00452C6D" w:rsidRPr="00DE54D1" w:rsidRDefault="00F3539C" w:rsidP="00494DF2">
            <w:pPr>
              <w:pStyle w:val="NoSpacing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didactice utilizate în grădiniță pentru formarea - exersarea flexibilității și originalității ca abilități mintale</w:t>
            </w:r>
          </w:p>
        </w:tc>
      </w:tr>
      <w:tr w:rsidR="00452C6D" w:rsidRPr="00DE54D1" w14:paraId="3D3170D4" w14:textId="77777777" w:rsidTr="004E7737">
        <w:tc>
          <w:tcPr>
            <w:tcW w:w="289" w:type="pct"/>
          </w:tcPr>
          <w:p w14:paraId="6782199E" w14:textId="385B887E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0EB95B49" w14:textId="77777777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Băiceanu (Vărăşteanu) Carmen-Mihaela</w:t>
            </w:r>
          </w:p>
          <w:p w14:paraId="051DA814" w14:textId="086959C4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carmen_varasteanu@yahoo.com</w:t>
            </w:r>
          </w:p>
        </w:tc>
        <w:tc>
          <w:tcPr>
            <w:tcW w:w="3476" w:type="pct"/>
          </w:tcPr>
          <w:p w14:paraId="511B5E3F" w14:textId="126C61E2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21FB6EA1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stimulare a creativităţii la vârsta preşcolară</w:t>
            </w:r>
          </w:p>
          <w:p w14:paraId="45CFE4DD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predării creative în optimizarea învăţării în învăţământul preşcolar</w:t>
            </w:r>
          </w:p>
          <w:p w14:paraId="538BCBF9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stimulare a inteligenţei emoţionale la vârsta preşcolară</w:t>
            </w:r>
          </w:p>
          <w:p w14:paraId="351CF98E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jocului în dezvoltarea cognitivă a preşcolarilor</w:t>
            </w:r>
          </w:p>
          <w:p w14:paraId="339E9E38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dezvoltare a atenţiei la vârsta preşcolară</w:t>
            </w:r>
          </w:p>
          <w:p w14:paraId="672897D1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dezvoltarea a capacităţii de memorare la copilul preşcolar</w:t>
            </w:r>
          </w:p>
          <w:p w14:paraId="1B552616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Metode şi tehnici de formare şi dezvoltare a competenţelor socio-emoţionale la vârsta preşcolară</w:t>
            </w:r>
          </w:p>
          <w:p w14:paraId="2CA2E8D1" w14:textId="77777777" w:rsidR="00F3539C" w:rsidRPr="00DE54D1" w:rsidRDefault="00F3539C" w:rsidP="00494DF2">
            <w:pPr>
              <w:pStyle w:val="NoSpacing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Rolul strategiilor de comunicare online în optimizarea învăţării preşcolarului</w:t>
            </w:r>
          </w:p>
          <w:p w14:paraId="00CA7711" w14:textId="0C5B09B9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7246722F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de abordare a dificultăţilor de învăţare în învăţământul primar</w:t>
            </w:r>
          </w:p>
          <w:p w14:paraId="139758F5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strategiilor de comunicare online în optimizarea învăţării şcolarului mic</w:t>
            </w:r>
          </w:p>
          <w:p w14:paraId="303C72F7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Impactul tehnologiei moderne în optimizarea motivaţiei pentru învăţare</w:t>
            </w:r>
          </w:p>
          <w:p w14:paraId="1A133DE8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de eficientizare a comunicării didactice în învăţământul primar</w:t>
            </w:r>
          </w:p>
          <w:p w14:paraId="6F3AAE64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dezvoltare a capacităţii de memorare la şcolarul mic</w:t>
            </w:r>
          </w:p>
          <w:p w14:paraId="39412C9D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predării creative susţinute de mijloace tehnice în optimizarea învăţării</w:t>
            </w:r>
          </w:p>
          <w:p w14:paraId="1459474C" w14:textId="77777777" w:rsidR="00F3539C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competenţelor cognitive la şcolarul mic.</w:t>
            </w:r>
          </w:p>
          <w:p w14:paraId="5DC5CD66" w14:textId="4010F44B" w:rsidR="00366CCE" w:rsidRPr="00DE54D1" w:rsidRDefault="00F3539C" w:rsidP="00494DF2">
            <w:pPr>
              <w:pStyle w:val="NoSpacing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Metode şi tehnici online de evaluare a abilităţilor şcolare</w:t>
            </w:r>
          </w:p>
        </w:tc>
      </w:tr>
      <w:tr w:rsidR="00F3539C" w:rsidRPr="00DE54D1" w14:paraId="157B02D5" w14:textId="77777777" w:rsidTr="004E7737">
        <w:tc>
          <w:tcPr>
            <w:tcW w:w="289" w:type="pct"/>
          </w:tcPr>
          <w:p w14:paraId="5B3FA535" w14:textId="47B1868A" w:rsidR="00F3539C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1235" w:type="pct"/>
          </w:tcPr>
          <w:p w14:paraId="42E901DA" w14:textId="77777777" w:rsidR="00F3539C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Claudia Sălceanu</w:t>
            </w:r>
          </w:p>
          <w:p w14:paraId="33B1C0D1" w14:textId="367C3B36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claudiasalceanu@yahoo.com</w:t>
            </w:r>
          </w:p>
        </w:tc>
        <w:tc>
          <w:tcPr>
            <w:tcW w:w="3476" w:type="pct"/>
          </w:tcPr>
          <w:p w14:paraId="6770ABA6" w14:textId="3E659425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6875DBEA" w14:textId="3495319D" w:rsidR="00F3539C" w:rsidRPr="00DE54D1" w:rsidRDefault="00F3539C" w:rsidP="00494DF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  <w:t>Valorificarea activităților de dezvoltare personală în construirea autonomiei la școlarii mici</w:t>
            </w:r>
          </w:p>
          <w:p w14:paraId="0C828D55" w14:textId="65A67444" w:rsidR="00F3539C" w:rsidRDefault="00F3539C" w:rsidP="00494DF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  <w:t>Dezvoltarea potențialului creativ al școlarilor mici prin compunerea și rezolvarea de probleme</w:t>
            </w:r>
          </w:p>
          <w:p w14:paraId="3DC738BC" w14:textId="4C416659" w:rsidR="00BE09F6" w:rsidRPr="00BE09F6" w:rsidRDefault="00BE09F6" w:rsidP="00494DF2">
            <w:pPr>
              <w:pStyle w:val="NoSpacing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Dezvoltarea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socio-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emotionala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prin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activitatile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educare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limbajului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la </w:t>
            </w:r>
            <w:proofErr w:type="spellStart"/>
            <w:proofErr w:type="gram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prescolari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14:paraId="0774A9E2" w14:textId="1AB24497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1E3695C3" w14:textId="77777777" w:rsidR="000D5EEA" w:rsidRDefault="00F3539C" w:rsidP="00494DF2">
            <w:pPr>
              <w:pStyle w:val="NoSpacing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  <w:t>Rolul activităților STEM în  învățarea colaborativă la copiii de vârstă preșcolară</w:t>
            </w:r>
          </w:p>
          <w:p w14:paraId="453ECE3E" w14:textId="6179F19A" w:rsidR="00F3539C" w:rsidRPr="000D5EEA" w:rsidRDefault="00F3539C" w:rsidP="00494DF2">
            <w:pPr>
              <w:pStyle w:val="NoSpacing"/>
              <w:numPr>
                <w:ilvl w:val="0"/>
                <w:numId w:val="10"/>
              </w:numPr>
              <w:spacing w:line="276" w:lineRule="auto"/>
              <w:jc w:val="both"/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0D5EEA">
              <w:rPr>
                <w:rFonts w:ascii="Times New Roman" w:hAnsi="Times New Roman" w:cs="Times New Roman"/>
                <w:color w:val="1D2228"/>
                <w:sz w:val="24"/>
                <w:szCs w:val="24"/>
                <w:lang w:val="ro-RO"/>
              </w:rPr>
              <w:t>Dezvoltarea identitatii de sine prin activitățile de educare a limbajului la preșcolari.</w:t>
            </w:r>
          </w:p>
        </w:tc>
      </w:tr>
      <w:tr w:rsidR="00452C6D" w:rsidRPr="00DE54D1" w14:paraId="5F0852FE" w14:textId="77777777" w:rsidTr="004E7737">
        <w:tc>
          <w:tcPr>
            <w:tcW w:w="289" w:type="pct"/>
          </w:tcPr>
          <w:p w14:paraId="2CC253CD" w14:textId="43953052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2CFDE5AD" w14:textId="748DFEC3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Mihaela Modoran</w:t>
            </w:r>
          </w:p>
          <w:p w14:paraId="06738437" w14:textId="09579A02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prof_modoran_mihaela@yahoo.com</w:t>
            </w:r>
          </w:p>
          <w:p w14:paraId="3615B0B2" w14:textId="77777777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76" w:type="pct"/>
          </w:tcPr>
          <w:p w14:paraId="659ED7F6" w14:textId="1DF26C30" w:rsidR="00452C6D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452C6D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NV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ĂȚĂ</w:t>
            </w:r>
            <w:r w:rsidR="00452C6D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MÂNT PREŞCOLAR</w:t>
            </w:r>
          </w:p>
          <w:p w14:paraId="4ED9A7E6" w14:textId="062CE6A0" w:rsidR="00C71E98" w:rsidRPr="00DE54D1" w:rsidRDefault="00C71E98" w:rsidP="00494D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jocului muzical în formarea deprinderilor muzicale melodice la vârsta preşcolară</w:t>
            </w:r>
          </w:p>
          <w:p w14:paraId="0F0AFD5F" w14:textId="6DF38D0A" w:rsidR="00C71E98" w:rsidRPr="00DE54D1" w:rsidRDefault="00C71E98" w:rsidP="00494D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realizare a percuţiei corporale pe muzica audiată</w:t>
            </w:r>
          </w:p>
          <w:p w14:paraId="33A6DEAF" w14:textId="3376B34B" w:rsidR="00C71E98" w:rsidRPr="00DE54D1" w:rsidRDefault="00C71E98" w:rsidP="00494D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Exerciţii de coordonare a mişcărilor în funcţie de ritmul muzical </w:t>
            </w:r>
          </w:p>
          <w:p w14:paraId="23B9A9C1" w14:textId="6BC9050F" w:rsidR="00C71E98" w:rsidRPr="00DE54D1" w:rsidRDefault="00C71E98" w:rsidP="00494D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Tehnici de exersare vocală la vârsta preşcolară</w:t>
            </w:r>
          </w:p>
          <w:p w14:paraId="07684D6A" w14:textId="19D3EEDD" w:rsidR="00C71E98" w:rsidRPr="00DE54D1" w:rsidRDefault="00C71E98" w:rsidP="00494DF2">
            <w:pPr>
              <w:pStyle w:val="NoSpacing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Asocierea muzicii cu paşi de dans in activităţile de educaţie muzicală din grădiniţă</w:t>
            </w:r>
          </w:p>
          <w:p w14:paraId="30AF2972" w14:textId="0288A656" w:rsidR="00C71E98" w:rsidRPr="00DE54D1" w:rsidRDefault="00C71E98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 PRIMAR</w:t>
            </w:r>
          </w:p>
          <w:p w14:paraId="07E0976D" w14:textId="01EF3F3E" w:rsidR="00C71E98" w:rsidRPr="00DE54D1" w:rsidRDefault="00C71E98" w:rsidP="00494DF2">
            <w:pPr>
              <w:pStyle w:val="NoSpacing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Cantarea cu acompaniament instrumental în etapa prenotaţiei muzicale</w:t>
            </w:r>
          </w:p>
          <w:p w14:paraId="4E1DF468" w14:textId="027B6847" w:rsidR="00C71E98" w:rsidRPr="00DE54D1" w:rsidRDefault="00C71E98" w:rsidP="00494DF2">
            <w:pPr>
              <w:pStyle w:val="NoSpacing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Relaţia muzică-mişcare în studiul elementelor muzicale ritmice  </w:t>
            </w:r>
          </w:p>
          <w:p w14:paraId="6E362261" w14:textId="535C1261" w:rsidR="00C71E98" w:rsidRPr="00DE54D1" w:rsidRDefault="00C71E98" w:rsidP="00494DF2">
            <w:pPr>
              <w:pStyle w:val="NoSpacing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Abordarea elementelor de forma muzicala in ciclul primar</w:t>
            </w:r>
          </w:p>
          <w:p w14:paraId="3E6D70D1" w14:textId="77777777" w:rsidR="000D5EEA" w:rsidRDefault="00C71E98" w:rsidP="00494DF2">
            <w:pPr>
              <w:pStyle w:val="NoSpacing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specifice de receptare a nuanţelor şi a tempoului muzical în lecţiile de muzică şi mişcare</w:t>
            </w:r>
          </w:p>
          <w:p w14:paraId="7928729B" w14:textId="411E31E8" w:rsidR="00452C6D" w:rsidRPr="000D5EEA" w:rsidRDefault="00C71E98" w:rsidP="00494DF2">
            <w:pPr>
              <w:pStyle w:val="NoSpacing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D5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audiţiei  în formarea culturii muzicale a elevilor din ciclul primar</w:t>
            </w:r>
          </w:p>
        </w:tc>
      </w:tr>
      <w:tr w:rsidR="00452C6D" w:rsidRPr="00DE54D1" w14:paraId="062E8092" w14:textId="77777777" w:rsidTr="004E7737">
        <w:tc>
          <w:tcPr>
            <w:tcW w:w="289" w:type="pct"/>
          </w:tcPr>
          <w:p w14:paraId="413F435C" w14:textId="241C2E9C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8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09213D6E" w14:textId="77777777" w:rsidR="00452C6D" w:rsidRPr="00DE54D1" w:rsidRDefault="00366CCE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Daniela Căprioară</w:t>
            </w:r>
          </w:p>
          <w:p w14:paraId="3307E62E" w14:textId="63EF75FB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ccaprioara@yahoo.fr</w:t>
            </w:r>
          </w:p>
        </w:tc>
        <w:tc>
          <w:tcPr>
            <w:tcW w:w="3476" w:type="pct"/>
          </w:tcPr>
          <w:p w14:paraId="247F16E4" w14:textId="134B0685" w:rsidR="00366CCE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3A9DE4B2" w14:textId="0C9EE200" w:rsidR="00366CCE" w:rsidRPr="00DE54D1" w:rsidRDefault="00366CCE" w:rsidP="00494DF2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Activități pentru învățarea numerației, în preșcolaritate</w:t>
            </w:r>
          </w:p>
          <w:p w14:paraId="565B5F86" w14:textId="77DBBAB3" w:rsidR="00366CCE" w:rsidRPr="00DE54D1" w:rsidRDefault="00366CCE" w:rsidP="00494DF2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Spațiul educațional specific activităților matematice din grădiniță</w:t>
            </w:r>
          </w:p>
          <w:p w14:paraId="0A6C6FE0" w14:textId="43966FA5" w:rsidR="00366CCE" w:rsidRPr="00DE54D1" w:rsidRDefault="00366CCE" w:rsidP="00494DF2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 de evaluare a învățării noțiunilor matematice în grădiniță</w:t>
            </w:r>
          </w:p>
          <w:p w14:paraId="7D0C8FD4" w14:textId="7D45E847" w:rsidR="00366CCE" w:rsidRPr="00DE54D1" w:rsidRDefault="00366CCE" w:rsidP="00494DF2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Inițierea preșcolarilor în rezolvarea problemelor cu conținut matematic</w:t>
            </w:r>
          </w:p>
          <w:p w14:paraId="65F6C5B4" w14:textId="7DECD5BD" w:rsidR="00366CCE" w:rsidRPr="00DE54D1" w:rsidRDefault="00366CCE" w:rsidP="00494DF2">
            <w:pPr>
              <w:pStyle w:val="NoSpacing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Particularități ale limbajului matematic utilizat în grădiniță</w:t>
            </w:r>
          </w:p>
          <w:p w14:paraId="470B76D0" w14:textId="77777777" w:rsidR="00366CCE" w:rsidRPr="00DE54D1" w:rsidRDefault="00366CCE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DD9DD09" w14:textId="075E0AD8" w:rsidR="00366CCE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4A016315" w14:textId="03AA327D" w:rsidR="00366CCE" w:rsidRPr="00DE54D1" w:rsidRDefault="00366CCE" w:rsidP="00494DF2">
            <w:pPr>
              <w:pStyle w:val="NoSpacing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Aspecte metodice privind introducerea literelor în calculele matematice</w:t>
            </w:r>
          </w:p>
          <w:p w14:paraId="3242FB0A" w14:textId="0CC38771" w:rsidR="00366CCE" w:rsidRPr="00DE54D1" w:rsidRDefault="00366CCE" w:rsidP="00494DF2">
            <w:pPr>
              <w:pStyle w:val="NoSpacing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Introducerea și utilizarea limbajului grafic in rezolvarea problemelor de aritmetică</w:t>
            </w:r>
          </w:p>
          <w:p w14:paraId="4EA58360" w14:textId="442FB339" w:rsidR="00366CCE" w:rsidRPr="00DE54D1" w:rsidRDefault="00366CCE" w:rsidP="00494DF2">
            <w:pPr>
              <w:pStyle w:val="NoSpacing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Învățarea matematicii prin metoda proiectelor. Exemple de bune practici pentru învățământul primar</w:t>
            </w:r>
          </w:p>
          <w:p w14:paraId="16BCAB44" w14:textId="77777777" w:rsidR="000D5EEA" w:rsidRDefault="00366CCE" w:rsidP="00494DF2">
            <w:pPr>
              <w:pStyle w:val="NoSpacing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Dimensiunea socio-culturală a conținuturilor manualelor de matematică din ciclul primar</w:t>
            </w:r>
          </w:p>
          <w:p w14:paraId="511650AC" w14:textId="3DC702A1" w:rsidR="00452C6D" w:rsidRPr="000D5EEA" w:rsidRDefault="00366CCE" w:rsidP="00494DF2">
            <w:pPr>
              <w:pStyle w:val="NoSpacing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D5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Învățarea prin descoperire în cadrul lecțiilor de matematică la clasele primare</w:t>
            </w:r>
          </w:p>
        </w:tc>
      </w:tr>
      <w:tr w:rsidR="00452C6D" w:rsidRPr="00DE54D1" w14:paraId="01F11ACE" w14:textId="77777777" w:rsidTr="004E7737">
        <w:tc>
          <w:tcPr>
            <w:tcW w:w="289" w:type="pct"/>
          </w:tcPr>
          <w:p w14:paraId="5D64C951" w14:textId="50C2515C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3BDEFBB3" w14:textId="77777777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Larisa Ileana Casangiu</w:t>
            </w:r>
          </w:p>
          <w:p w14:paraId="7E8C099B" w14:textId="789A8840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ileana_casangiu@yahoo.com</w:t>
            </w:r>
          </w:p>
        </w:tc>
        <w:tc>
          <w:tcPr>
            <w:tcW w:w="3476" w:type="pct"/>
          </w:tcPr>
          <w:p w14:paraId="4084AAB6" w14:textId="555D8115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3C95E22E" w14:textId="5A11065F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capacității de comunicare a preșcolarului prin utilizarea ghicitorilor și a enunțurilor lacunare</w:t>
            </w:r>
          </w:p>
          <w:p w14:paraId="5D12E549" w14:textId="69EF4C13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Formarea, la preșcolar, a deprinderilor de utilizare a cărții  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  <w:p w14:paraId="7948ABC2" w14:textId="77777777" w:rsidR="00BE09F6" w:rsidRPr="00BE09F6" w:rsidRDefault="00BE09F6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lastRenderedPageBreak/>
              <w:t>Strategii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valorificare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valențelor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lingvistice</w:t>
            </w:r>
            <w:proofErr w:type="spellEnd"/>
            <w:r w:rsidRPr="00BE09F6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 ale </w:t>
            </w:r>
            <w:proofErr w:type="spellStart"/>
            <w:r w:rsidRPr="00BE09F6">
              <w:rPr>
                <w:rFonts w:ascii="Times New Roman" w:hAnsi="Times New Roman" w:cs="Times New Roman"/>
                <w:i/>
                <w:iCs/>
                <w:color w:val="1D2228"/>
                <w:sz w:val="24"/>
                <w:szCs w:val="24"/>
                <w:shd w:val="clear" w:color="auto" w:fill="FFFFFF"/>
              </w:rPr>
              <w:t>poveștii</w:t>
            </w:r>
            <w:proofErr w:type="spellEnd"/>
            <w:r w:rsidRPr="00BE09F6">
              <w:rPr>
                <w:rFonts w:ascii="Times New Roman" w:hAnsi="Times New Roman" w:cs="Times New Roman"/>
                <w:i/>
                <w:iCs/>
                <w:color w:val="1D2228"/>
                <w:sz w:val="24"/>
                <w:szCs w:val="24"/>
                <w:shd w:val="clear" w:color="auto" w:fill="FFFFFF"/>
              </w:rPr>
              <w:t xml:space="preserve"> create de </w:t>
            </w:r>
            <w:proofErr w:type="spellStart"/>
            <w:r w:rsidRPr="00BE09F6">
              <w:rPr>
                <w:rFonts w:ascii="Times New Roman" w:hAnsi="Times New Roman" w:cs="Times New Roman"/>
                <w:i/>
                <w:iCs/>
                <w:color w:val="1D2228"/>
                <w:sz w:val="24"/>
                <w:szCs w:val="24"/>
                <w:shd w:val="clear" w:color="auto" w:fill="FFFFFF"/>
              </w:rPr>
              <w:t>copii</w:t>
            </w:r>
            <w:proofErr w:type="spellEnd"/>
            <w:r w:rsidRPr="00BE09F6">
              <w:rPr>
                <w:rFonts w:ascii="Times New Roman" w:hAnsi="Times New Roman" w:cs="Times New Roman"/>
                <w:i/>
                <w:iCs/>
                <w:color w:val="1D2228"/>
                <w:sz w:val="24"/>
                <w:szCs w:val="24"/>
                <w:shd w:val="clear" w:color="auto" w:fill="FFFFFF"/>
              </w:rPr>
              <w:t>.</w:t>
            </w:r>
          </w:p>
          <w:p w14:paraId="6075FDFE" w14:textId="41912BC3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Valențele jocurilor Cuvântul interzis și al pantomimei în cadrul educării limbajului preșcolarilor</w:t>
            </w:r>
          </w:p>
          <w:p w14:paraId="299DE0D3" w14:textId="4CDCD10C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Familiarizarea preșcolarului cu anumite concepte operaționale științifice, pe baza literaturii pentru copii</w:t>
            </w:r>
          </w:p>
          <w:p w14:paraId="28C6D98B" w14:textId="4E4C9765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Conceperea disciplinelor opționale în învățământul preșcolar în cadrul domeniului Limbă și comunicare</w:t>
            </w:r>
          </w:p>
          <w:p w14:paraId="6F9469A2" w14:textId="6B58D5F4" w:rsidR="00F3539C" w:rsidRPr="00DE54D1" w:rsidRDefault="00F3539C" w:rsidP="00494DF2">
            <w:pPr>
              <w:pStyle w:val="NoSpacing"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Educarea limbajului pe baza învățării prin I.A.C. în preșcolaritate.</w:t>
            </w:r>
          </w:p>
          <w:p w14:paraId="2BA55846" w14:textId="5576B1CB" w:rsidR="00F3539C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013848FB" w14:textId="163C3115" w:rsidR="00F3539C" w:rsidRPr="00DE54D1" w:rsidRDefault="00F3539C" w:rsidP="00494DF2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capacității de exprimare scrisă a școlarului mic în cadrul cercului literar</w:t>
            </w:r>
          </w:p>
          <w:p w14:paraId="67546699" w14:textId="3E9CB622" w:rsidR="00F3539C" w:rsidRPr="00DE54D1" w:rsidRDefault="00F3539C" w:rsidP="00494DF2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Metode  și  tehnici de evaluare a ascultării active utilizate în învățământul primar</w:t>
            </w:r>
          </w:p>
          <w:p w14:paraId="2BF0FC3D" w14:textId="1D041A02" w:rsidR="00F3539C" w:rsidRPr="00DE54D1" w:rsidRDefault="00F3539C" w:rsidP="00494DF2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Facilitarea lecturii interpretative la școlarul mic</w:t>
            </w:r>
          </w:p>
          <w:p w14:paraId="57096A61" w14:textId="41668888" w:rsidR="00F3539C" w:rsidRPr="00DE54D1" w:rsidRDefault="00F3539C" w:rsidP="00494DF2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capacității de comunicare dezirabilă pe baza învățării prin cooperare în învățământul primar</w:t>
            </w:r>
          </w:p>
          <w:p w14:paraId="1F42EA40" w14:textId="1590A007" w:rsidR="00F3539C" w:rsidRPr="00DE54D1" w:rsidRDefault="00F3539C" w:rsidP="00494DF2">
            <w:pPr>
              <w:pStyle w:val="NoSpacing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caracterizării personajului literar pe baza emiterii unor judecăți de valoare  privitoare la acțiunea acestuia</w:t>
            </w:r>
          </w:p>
          <w:p w14:paraId="5D596FB3" w14:textId="7EE92A15" w:rsidR="00751E2B" w:rsidRPr="00DE54D1" w:rsidRDefault="00F3539C" w:rsidP="00494DF2">
            <w:pPr>
              <w:pStyle w:val="NoSpacing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Realizarea activităților didactice de CLR/LLR pe baza instruirii asistate de calculator în învățământul primar</w:t>
            </w:r>
          </w:p>
        </w:tc>
      </w:tr>
      <w:tr w:rsidR="00452C6D" w:rsidRPr="00DE54D1" w14:paraId="3DA685D0" w14:textId="77777777" w:rsidTr="004E7737">
        <w:tc>
          <w:tcPr>
            <w:tcW w:w="289" w:type="pct"/>
          </w:tcPr>
          <w:p w14:paraId="199DF661" w14:textId="47B5AB6D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10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39768727" w14:textId="77777777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Iuliana L</w:t>
            </w:r>
            <w:r w:rsidR="00B94465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ungu</w:t>
            </w:r>
          </w:p>
          <w:p w14:paraId="5C019ACA" w14:textId="5DD7FD50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iulianalungu@yahoo.com</w:t>
            </w:r>
          </w:p>
        </w:tc>
        <w:tc>
          <w:tcPr>
            <w:tcW w:w="3476" w:type="pct"/>
          </w:tcPr>
          <w:p w14:paraId="403329B0" w14:textId="5597F36F" w:rsidR="00FD36FF" w:rsidRPr="00DE54D1" w:rsidRDefault="00FD36FF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Geografie</w:t>
            </w:r>
          </w:p>
          <w:p w14:paraId="6F5F32F2" w14:textId="34A52B1D" w:rsidR="00D9709C" w:rsidRPr="00DE54D1" w:rsidRDefault="00D9709C" w:rsidP="00494DF2">
            <w:pPr>
              <w:pStyle w:val="NoSpacing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Noile valențe ale lecției de Geografie la clasa a IV-a.</w:t>
            </w:r>
          </w:p>
          <w:p w14:paraId="323269D9" w14:textId="60B31969" w:rsidR="00D9709C" w:rsidRPr="00DE54D1" w:rsidRDefault="00D9709C" w:rsidP="00494DF2">
            <w:pPr>
              <w:pStyle w:val="NoSpacing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Portofoliul- - instrument optim de evaluare în procesul de  predare-învățare la disciplina Geografie, clasa a IV-a.</w:t>
            </w:r>
          </w:p>
          <w:p w14:paraId="53136E17" w14:textId="51E2BFD0" w:rsidR="00D9709C" w:rsidRPr="00DE54D1" w:rsidRDefault="00D9709C" w:rsidP="00494DF2">
            <w:pPr>
              <w:pStyle w:val="NoSpacing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progresivă a principiilor noii paradigme educaționale moderne în cadrul lecțiilor de Științele naturii/Geografie.</w:t>
            </w:r>
          </w:p>
          <w:p w14:paraId="3DCB4A11" w14:textId="1BEA3D6F" w:rsidR="00452C6D" w:rsidRDefault="00D9709C" w:rsidP="00494DF2">
            <w:pPr>
              <w:pStyle w:val="NoSpacing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Jocul didactic geografic în activitatea de predare-învățare a Geografiei/Știintelor naturii.</w:t>
            </w:r>
          </w:p>
          <w:p w14:paraId="04439728" w14:textId="77777777" w:rsidR="000D5EEA" w:rsidRPr="00DE54D1" w:rsidRDefault="000D5EEA" w:rsidP="00027C74">
            <w:pPr>
              <w:pStyle w:val="NoSpacing"/>
              <w:spacing w:line="276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8DC52EC" w14:textId="3A749305" w:rsidR="00D9709C" w:rsidRPr="00DE54D1" w:rsidRDefault="00FD36FF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Lb.engleză</w:t>
            </w:r>
          </w:p>
          <w:p w14:paraId="38FB5C2D" w14:textId="603005C2" w:rsidR="00D9709C" w:rsidRPr="00DE54D1" w:rsidRDefault="00D9709C" w:rsidP="00494DF2">
            <w:pPr>
              <w:pStyle w:val="NoSpacing"/>
              <w:numPr>
                <w:ilvl w:val="0"/>
                <w:numId w:val="19"/>
              </w:numPr>
              <w:spacing w:line="276" w:lineRule="auto"/>
              <w:ind w:left="7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Abordarea comunicativă prin jocul didactic în predarea limbii engleze la nivel primar.</w:t>
            </w:r>
          </w:p>
          <w:p w14:paraId="1E0C022A" w14:textId="1B24A619" w:rsidR="00D9709C" w:rsidRPr="00DE54D1" w:rsidRDefault="00D9709C" w:rsidP="00494DF2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Particularitățile curriculum-ului de limbă engleză în învățământul primar din România.</w:t>
            </w:r>
          </w:p>
          <w:p w14:paraId="11D1A570" w14:textId="77777777" w:rsidR="000D5EEA" w:rsidRDefault="00D9709C" w:rsidP="00494DF2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Engleza prin mișcare, muzică și joc la nivelul preșcolar/primar.</w:t>
            </w:r>
          </w:p>
          <w:p w14:paraId="449C2707" w14:textId="35B23CC2" w:rsidR="00D9709C" w:rsidRPr="000D5EEA" w:rsidRDefault="00D9709C" w:rsidP="00494DF2">
            <w:pPr>
              <w:pStyle w:val="NoSpacing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D5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specifice predării limbii engleze la preșcolari în contextul noului Curriculum pentru educație timpurie.</w:t>
            </w:r>
          </w:p>
        </w:tc>
      </w:tr>
      <w:tr w:rsidR="00452C6D" w:rsidRPr="00DE54D1" w14:paraId="345FBEB5" w14:textId="77777777" w:rsidTr="004E7737">
        <w:tc>
          <w:tcPr>
            <w:tcW w:w="289" w:type="pct"/>
          </w:tcPr>
          <w:p w14:paraId="386844B8" w14:textId="0353B48A" w:rsidR="00452C6D" w:rsidRPr="00DE54D1" w:rsidRDefault="00F3539C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11</w:t>
            </w:r>
            <w:r w:rsidR="00FD36FF"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235" w:type="pct"/>
          </w:tcPr>
          <w:p w14:paraId="0C3D9CBD" w14:textId="77777777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Moroianu Miruna</w:t>
            </w:r>
          </w:p>
          <w:p w14:paraId="13211D9D" w14:textId="27792820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mirunamoroianu@yahoo.com</w:t>
            </w:r>
          </w:p>
        </w:tc>
        <w:tc>
          <w:tcPr>
            <w:tcW w:w="3476" w:type="pct"/>
          </w:tcPr>
          <w:p w14:paraId="09E37134" w14:textId="214C8CC8" w:rsidR="00422108" w:rsidRPr="00DE54D1" w:rsidRDefault="00DE54D1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0ABD48AD" w14:textId="071FD563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motricității copiilor prin valorificarea dansurilor tematice la nivelul preșcolarității.  </w:t>
            </w:r>
          </w:p>
          <w:p w14:paraId="1A99CBEC" w14:textId="02808A31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Importanța dezvoltării fizice armonioase a preșcolarilor prin parcursurile aplicative din cadrul activităților integrate. </w:t>
            </w:r>
          </w:p>
          <w:p w14:paraId="1930E39F" w14:textId="184223B0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Importanța diversificării jocurilor de mișcare în dezvoltarea motricității generale a copiilor la nivelul preșcolarității </w:t>
            </w:r>
          </w:p>
          <w:p w14:paraId="0398F7CC" w14:textId="3C5FDF05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proiectelor tematice integrate în dezvoltarea motricității generale a preșcolarilor</w:t>
            </w:r>
          </w:p>
          <w:p w14:paraId="1E6706F5" w14:textId="44FBA99E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Influența dansurilor tematice în formarea deprinderilor motrice specifice dansului la nivelul preșcolarității</w:t>
            </w:r>
          </w:p>
          <w:p w14:paraId="7182A12B" w14:textId="05A6F455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Trăsături esențiale ale deprinderilor motrice de bază și impactul lor în cadrul activităților integrate din grădiniță.</w:t>
            </w:r>
          </w:p>
          <w:p w14:paraId="3B6DE95B" w14:textId="70F823DD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Deprinderile motrice aplicative în dezvoltarea capacității motrice a preșcolarilor</w:t>
            </w:r>
          </w:p>
          <w:p w14:paraId="029E0FEB" w14:textId="7A84BDF5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dansurilor populare în formarea artistico-folclorică a preșcolarilor și educarea motricității generale</w:t>
            </w:r>
          </w:p>
          <w:p w14:paraId="04D56545" w14:textId="517856C4" w:rsidR="0069205A" w:rsidRPr="00DE54D1" w:rsidRDefault="0069205A" w:rsidP="00494DF2">
            <w:pPr>
              <w:pStyle w:val="NoSpacing"/>
              <w:numPr>
                <w:ilvl w:val="0"/>
                <w:numId w:val="20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Particularitățile de dezvoltarea a îndemânării preșcolarilor în cadrul proiectelor tematice la nivelul preșcolarității.</w:t>
            </w:r>
          </w:p>
          <w:p w14:paraId="6CCC3E99" w14:textId="77777777" w:rsidR="00FD36FF" w:rsidRPr="00DE54D1" w:rsidRDefault="00FD36FF" w:rsidP="00393FEF">
            <w:pPr>
              <w:pStyle w:val="NoSpacing"/>
              <w:spacing w:line="276" w:lineRule="auto"/>
              <w:ind w:left="717" w:hanging="56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7419E2E" w14:textId="33726E13" w:rsidR="0069205A" w:rsidRPr="00DE54D1" w:rsidRDefault="00DE54D1" w:rsidP="00393FEF">
            <w:pPr>
              <w:pStyle w:val="NoSpacing"/>
              <w:spacing w:line="276" w:lineRule="auto"/>
              <w:ind w:left="717" w:hanging="56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099AB2B5" w14:textId="6DC5DB3A" w:rsidR="0069205A" w:rsidRPr="00DE54D1" w:rsidRDefault="0069205A" w:rsidP="00494DF2">
            <w:pPr>
              <w:pStyle w:val="NoSpacing"/>
              <w:numPr>
                <w:ilvl w:val="0"/>
                <w:numId w:val="21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Diversificarea mijloacelor de acționare în formarea elementelor statice și dinamice din gimnastica de bază în învățământul primar.</w:t>
            </w:r>
          </w:p>
          <w:p w14:paraId="7879D08C" w14:textId="29779DE3" w:rsidR="00452C6D" w:rsidRPr="000D5EEA" w:rsidRDefault="0069205A" w:rsidP="00494DF2">
            <w:pPr>
              <w:pStyle w:val="NoSpacing"/>
              <w:numPr>
                <w:ilvl w:val="0"/>
                <w:numId w:val="21"/>
              </w:numPr>
              <w:spacing w:line="276" w:lineRule="auto"/>
              <w:ind w:left="717" w:hanging="567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Rolul jocurilor dinamice și a ștafetelor în dezvoltarea formelor de manifestare a vitezei în învățământul primar.</w:t>
            </w:r>
          </w:p>
        </w:tc>
      </w:tr>
      <w:tr w:rsidR="00452C6D" w:rsidRPr="00DE54D1" w14:paraId="058E4E35" w14:textId="77777777" w:rsidTr="004E7737">
        <w:tc>
          <w:tcPr>
            <w:tcW w:w="289" w:type="pct"/>
          </w:tcPr>
          <w:p w14:paraId="727E6DDC" w14:textId="3C4ED676" w:rsidR="00452C6D" w:rsidRPr="00DE54D1" w:rsidRDefault="00FD36FF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12.</w:t>
            </w:r>
          </w:p>
        </w:tc>
        <w:tc>
          <w:tcPr>
            <w:tcW w:w="1235" w:type="pct"/>
          </w:tcPr>
          <w:p w14:paraId="5EF337B3" w14:textId="2ACCBD8F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Dincă Venera</w:t>
            </w:r>
          </w:p>
          <w:p w14:paraId="0B90DF1C" w14:textId="77777777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7497E50" w14:textId="409591A3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vivanciu22@yahoo.com</w:t>
            </w:r>
          </w:p>
        </w:tc>
        <w:tc>
          <w:tcPr>
            <w:tcW w:w="3476" w:type="pct"/>
          </w:tcPr>
          <w:p w14:paraId="3CF9B3E0" w14:textId="6BC9CF6F" w:rsidR="00C71E98" w:rsidRPr="00DE54D1" w:rsidRDefault="00DE54D1" w:rsidP="00027C7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66749603" w14:textId="3CAAA695" w:rsidR="00C71E98" w:rsidRPr="00DE54D1" w:rsidRDefault="00C71E98" w:rsidP="00494DF2">
            <w:pPr>
              <w:pStyle w:val="NoSpacing"/>
              <w:numPr>
                <w:ilvl w:val="0"/>
                <w:numId w:val="22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Ipostaze ale utilizării mijloacelor didactice în practica educației artistice în grădiniță</w:t>
            </w:r>
          </w:p>
          <w:p w14:paraId="21ABD26D" w14:textId="18DF09EB" w:rsidR="00C71E98" w:rsidRPr="00DE54D1" w:rsidRDefault="00C71E98" w:rsidP="00494DF2">
            <w:pPr>
              <w:pStyle w:val="NoSpacing"/>
              <w:numPr>
                <w:ilvl w:val="0"/>
                <w:numId w:val="22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Metode interactive în activitățile artistico- plastice din grădiniță</w:t>
            </w:r>
          </w:p>
          <w:p w14:paraId="57B45133" w14:textId="3F8C3072" w:rsidR="00C71E98" w:rsidRPr="00DE54D1" w:rsidRDefault="00C71E98" w:rsidP="00494DF2">
            <w:pPr>
              <w:pStyle w:val="NoSpacing"/>
              <w:numPr>
                <w:ilvl w:val="0"/>
                <w:numId w:val="22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Modalităţi de receptare şi reprezentare a elementelor de limbaj plastic la vârsta preşcolară</w:t>
            </w:r>
          </w:p>
          <w:p w14:paraId="3B9BF4CF" w14:textId="002B6879" w:rsidR="00C71E98" w:rsidRPr="00DE54D1" w:rsidRDefault="00C71E98" w:rsidP="00494DF2">
            <w:pPr>
              <w:pStyle w:val="NoSpacing"/>
              <w:numPr>
                <w:ilvl w:val="0"/>
                <w:numId w:val="22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Educație vizuală, creativă în grădiniță</w:t>
            </w:r>
          </w:p>
          <w:p w14:paraId="5623BDFC" w14:textId="1C53A261" w:rsidR="00452C6D" w:rsidRPr="00DE54D1" w:rsidRDefault="00C71E98" w:rsidP="00494DF2">
            <w:pPr>
              <w:pStyle w:val="NoSpacing"/>
              <w:numPr>
                <w:ilvl w:val="0"/>
                <w:numId w:val="22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Stimularea expresivităţii şi creativităţii prin activităţile artistico- plastice la nivelul învăţământului preprimar</w:t>
            </w:r>
          </w:p>
          <w:p w14:paraId="7044C047" w14:textId="77777777" w:rsidR="00FD36FF" w:rsidRPr="00DE54D1" w:rsidRDefault="00FD36FF" w:rsidP="00393FEF">
            <w:pPr>
              <w:pStyle w:val="NoSpacing"/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683E895" w14:textId="348B6763" w:rsidR="00C71E98" w:rsidRPr="00DE54D1" w:rsidRDefault="00C71E98" w:rsidP="00393FEF">
            <w:pPr>
              <w:pStyle w:val="NoSpacing"/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  <w:r w:rsid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21E29DD5" w14:textId="526D9F86" w:rsidR="00C71E98" w:rsidRPr="00DE54D1" w:rsidRDefault="00C71E98" w:rsidP="00494DF2">
            <w:pPr>
              <w:pStyle w:val="NoSpacing"/>
              <w:numPr>
                <w:ilvl w:val="0"/>
                <w:numId w:val="24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Abordări interdisciplinare din perspectiva educației estetice la nivelul ciclului primar</w:t>
            </w:r>
          </w:p>
          <w:p w14:paraId="0DCDB126" w14:textId="38EA5CEF" w:rsidR="00C71E98" w:rsidRPr="00DE54D1" w:rsidRDefault="00C71E98" w:rsidP="00494DF2">
            <w:pPr>
              <w:pStyle w:val="NoSpacing"/>
              <w:numPr>
                <w:ilvl w:val="0"/>
                <w:numId w:val="24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Problemele lumii contemporane reflectate în educația ecologică la vârsta școlarității mici</w:t>
            </w:r>
          </w:p>
          <w:p w14:paraId="2711BE32" w14:textId="11FC20EE" w:rsidR="00C71E98" w:rsidRPr="00DE54D1" w:rsidRDefault="00C71E98" w:rsidP="00494DF2">
            <w:pPr>
              <w:pStyle w:val="NoSpacing"/>
              <w:numPr>
                <w:ilvl w:val="0"/>
                <w:numId w:val="24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Formarea competențelor de comunicare prin imagine la vârsta școlară mică</w:t>
            </w:r>
          </w:p>
          <w:p w14:paraId="6EBA5143" w14:textId="108817B7" w:rsidR="00C71E98" w:rsidRPr="00DE54D1" w:rsidRDefault="00C71E98" w:rsidP="00494DF2">
            <w:pPr>
              <w:pStyle w:val="NoSpacing"/>
              <w:numPr>
                <w:ilvl w:val="0"/>
                <w:numId w:val="24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Text și pretext în educația artistică- plastică la nivelul ciclului primar</w:t>
            </w: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</w:r>
          </w:p>
          <w:p w14:paraId="597FCAC2" w14:textId="127F4758" w:rsidR="00C71E98" w:rsidRPr="00DE54D1" w:rsidRDefault="00C71E98" w:rsidP="00494DF2">
            <w:pPr>
              <w:pStyle w:val="NoSpacing"/>
              <w:numPr>
                <w:ilvl w:val="0"/>
                <w:numId w:val="23"/>
              </w:numPr>
              <w:spacing w:line="276" w:lineRule="auto"/>
              <w:ind w:left="717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Demersuri creative în educație, prin artă, la clasele I-IV</w:t>
            </w:r>
          </w:p>
        </w:tc>
      </w:tr>
      <w:tr w:rsidR="00452C6D" w:rsidRPr="00DE54D1" w14:paraId="71E17A72" w14:textId="77777777" w:rsidTr="004E7737">
        <w:tc>
          <w:tcPr>
            <w:tcW w:w="289" w:type="pct"/>
          </w:tcPr>
          <w:p w14:paraId="3F5AEA19" w14:textId="34FA4370" w:rsidR="00452C6D" w:rsidRPr="00DE54D1" w:rsidRDefault="00FD36FF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13. </w:t>
            </w:r>
          </w:p>
        </w:tc>
        <w:tc>
          <w:tcPr>
            <w:tcW w:w="1235" w:type="pct"/>
          </w:tcPr>
          <w:p w14:paraId="56550F6C" w14:textId="77777777" w:rsidR="00452C6D" w:rsidRPr="00DE54D1" w:rsidRDefault="00452C6D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Emanuel Plopeanu</w:t>
            </w:r>
          </w:p>
          <w:p w14:paraId="1DD38651" w14:textId="3FA58CFC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emmiplop@yahoo.com</w:t>
            </w:r>
          </w:p>
        </w:tc>
        <w:tc>
          <w:tcPr>
            <w:tcW w:w="3476" w:type="pct"/>
          </w:tcPr>
          <w:p w14:paraId="22872A8F" w14:textId="6294770A" w:rsidR="00040DE5" w:rsidRPr="00DE54D1" w:rsidRDefault="00040DE5" w:rsidP="00494DF2">
            <w:pPr>
              <w:pStyle w:val="NoSpacing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Metode de predare – învățare specifice proiectării integrate a conținuturilor istorice. Studiu de caz: Integrarea Dobrogei la România (1878-1914)</w:t>
            </w:r>
          </w:p>
          <w:p w14:paraId="5F29833D" w14:textId="77777777" w:rsidR="00393FEF" w:rsidRDefault="00040DE5" w:rsidP="00494DF2">
            <w:pPr>
              <w:pStyle w:val="NoSpacing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Metode de predare-învățare specifice proiectării integrate a conținuturilor de Istorie locală (monografii de localități). Studiu de caz</w:t>
            </w:r>
          </w:p>
          <w:p w14:paraId="56D4A4F8" w14:textId="05847D00" w:rsidR="00452C6D" w:rsidRPr="00393FEF" w:rsidRDefault="00040DE5" w:rsidP="00494DF2">
            <w:pPr>
              <w:pStyle w:val="NoSpacing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393FE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Metode de predare-învățare specifice proiectării integrate a conținuturilor despre artefacte cu caracter istoric din Dobrogea. Studiu de caz: monumente istorice</w:t>
            </w:r>
          </w:p>
        </w:tc>
      </w:tr>
      <w:tr w:rsidR="0029707B" w:rsidRPr="00DE54D1" w14:paraId="04F68A0F" w14:textId="77777777" w:rsidTr="004E7737">
        <w:tc>
          <w:tcPr>
            <w:tcW w:w="289" w:type="pct"/>
          </w:tcPr>
          <w:p w14:paraId="189208D5" w14:textId="5B2EF93C" w:rsidR="0029707B" w:rsidRPr="00DE54D1" w:rsidRDefault="0029707B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235" w:type="pct"/>
          </w:tcPr>
          <w:p w14:paraId="23C7CC4A" w14:textId="77777777" w:rsidR="0029707B" w:rsidRPr="00DE54D1" w:rsidRDefault="0029707B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Claudia Popa</w:t>
            </w:r>
          </w:p>
          <w:p w14:paraId="35698296" w14:textId="51230626" w:rsidR="00B94465" w:rsidRPr="00DE54D1" w:rsidRDefault="00B94465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54D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taissclaudiasimona@yahoo.com</w:t>
            </w:r>
          </w:p>
        </w:tc>
        <w:tc>
          <w:tcPr>
            <w:tcW w:w="3476" w:type="pct"/>
          </w:tcPr>
          <w:p w14:paraId="5D5DBDB8" w14:textId="77777777" w:rsidR="00393FEF" w:rsidRPr="00DE54D1" w:rsidRDefault="00393FEF" w:rsidP="00393FEF">
            <w:pPr>
              <w:pStyle w:val="NoSpacing"/>
              <w:spacing w:line="276" w:lineRule="auto"/>
              <w:ind w:left="717" w:hanging="56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PRIMAR</w:t>
            </w:r>
          </w:p>
          <w:p w14:paraId="16D27421" w14:textId="1537E633" w:rsidR="0029707B" w:rsidRPr="00DE54D1" w:rsidRDefault="0029707B" w:rsidP="00494DF2">
            <w:pPr>
              <w:pStyle w:val="NoSpacing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Modele ale relației dintre frați în basme și mituri. Valorificarea lor în formarea școlarului mic</w:t>
            </w:r>
          </w:p>
          <w:p w14:paraId="22BDCCB0" w14:textId="77777777" w:rsidR="0029707B" w:rsidRPr="00DE54D1" w:rsidRDefault="0029707B" w:rsidP="00494DF2">
            <w:pPr>
              <w:pStyle w:val="NoSpacing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2.Educația religioasă ca mijloc de dezvoltare a imaginației școlarilor mici</w:t>
            </w:r>
          </w:p>
          <w:p w14:paraId="66624657" w14:textId="52187747" w:rsidR="0029707B" w:rsidRPr="00DE54D1" w:rsidRDefault="0029707B" w:rsidP="00494DF2">
            <w:pPr>
              <w:pStyle w:val="NoSpacing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lastRenderedPageBreak/>
              <w:t>Valenţe formative ale jocului didactic în cadrul activităţilor de educație civică </w:t>
            </w:r>
          </w:p>
          <w:p w14:paraId="63315F9B" w14:textId="4A380504" w:rsidR="0029707B" w:rsidRPr="00DE54D1" w:rsidRDefault="0029707B" w:rsidP="00494DF2">
            <w:pPr>
              <w:pStyle w:val="NoSpacing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Legatura între joc și dezvoltarea personala la copii</w:t>
            </w:r>
          </w:p>
          <w:p w14:paraId="782D9BA4" w14:textId="6F71A660" w:rsidR="0029707B" w:rsidRDefault="0029707B" w:rsidP="00494DF2">
            <w:pPr>
              <w:pStyle w:val="NoSpacing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Munca in echipa ca partea a dezvoltării personale </w:t>
            </w:r>
          </w:p>
          <w:p w14:paraId="7608986C" w14:textId="356661D9" w:rsidR="00393FEF" w:rsidRPr="00DE54D1" w:rsidRDefault="00393FEF" w:rsidP="00494DF2">
            <w:pPr>
              <w:pStyle w:val="NoSpacing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 xml:space="preserve">Formarea conduitei moral-civice la vârsta </w:t>
            </w:r>
            <w:r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șc</w:t>
            </w: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olară mică</w:t>
            </w:r>
          </w:p>
          <w:p w14:paraId="01175432" w14:textId="77777777" w:rsidR="00393FEF" w:rsidRPr="00DE54D1" w:rsidRDefault="00393FEF" w:rsidP="00393FE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ÎNVĂȚĂMÂNT PREȘCOLAR</w:t>
            </w:r>
          </w:p>
          <w:p w14:paraId="6F616B3F" w14:textId="01A815AD" w:rsidR="0029707B" w:rsidRPr="00DE54D1" w:rsidRDefault="0029707B" w:rsidP="00494DF2">
            <w:pPr>
              <w:pStyle w:val="NoSpacing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Stimularea comportamentelor pozitive la copii</w:t>
            </w:r>
          </w:p>
          <w:p w14:paraId="075C4CA5" w14:textId="7D7783EF" w:rsidR="0029707B" w:rsidRPr="00DE54D1" w:rsidRDefault="0029707B" w:rsidP="00494DF2">
            <w:pPr>
              <w:pStyle w:val="NoSpacing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Activități de dezvoltare personala in gr</w:t>
            </w:r>
            <w:r w:rsidR="00393FEF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ă</w:t>
            </w: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dini</w:t>
            </w:r>
            <w:r w:rsidR="00393FEF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ță</w:t>
            </w:r>
          </w:p>
          <w:p w14:paraId="7AF51A0C" w14:textId="36B41CF5" w:rsidR="0029707B" w:rsidRPr="00DE54D1" w:rsidRDefault="0029707B" w:rsidP="00494DF2">
            <w:pPr>
              <w:pStyle w:val="NoSpacing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Eficacitatea realiz</w:t>
            </w:r>
            <w:r w:rsidR="00393FEF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ă</w:t>
            </w: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rii educației moral-civice și patriotice la preșcolari </w:t>
            </w:r>
          </w:p>
          <w:p w14:paraId="2BC3789B" w14:textId="44F5EFC1" w:rsidR="0029707B" w:rsidRPr="00393FEF" w:rsidRDefault="0029707B" w:rsidP="00494DF2">
            <w:pPr>
              <w:pStyle w:val="NoSpacing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</w:pP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Importantă laturii morale a educației la vârsta pre</w:t>
            </w:r>
            <w:r w:rsidR="00393FEF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ș</w:t>
            </w:r>
            <w:r w:rsidRPr="00DE54D1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colar</w:t>
            </w:r>
            <w:r w:rsidR="00393FEF">
              <w:rPr>
                <w:rFonts w:ascii="Times New Roman" w:eastAsia="Times New Roman" w:hAnsi="Times New Roman" w:cs="Times New Roman"/>
                <w:color w:val="1D2228"/>
                <w:sz w:val="24"/>
                <w:szCs w:val="24"/>
                <w:lang w:val="ro-RO"/>
              </w:rPr>
              <w:t>ă</w:t>
            </w:r>
          </w:p>
        </w:tc>
      </w:tr>
      <w:tr w:rsidR="00F63326" w:rsidRPr="00DE54D1" w14:paraId="641B5ECD" w14:textId="77777777" w:rsidTr="004E7737">
        <w:tc>
          <w:tcPr>
            <w:tcW w:w="289" w:type="pct"/>
          </w:tcPr>
          <w:p w14:paraId="5C5429E6" w14:textId="4218F0C4" w:rsidR="00F63326" w:rsidRPr="00DE54D1" w:rsidRDefault="00F63326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15.</w:t>
            </w:r>
          </w:p>
        </w:tc>
        <w:tc>
          <w:tcPr>
            <w:tcW w:w="1235" w:type="pct"/>
          </w:tcPr>
          <w:p w14:paraId="67D8B138" w14:textId="77777777" w:rsidR="00F63326" w:rsidRDefault="00F63326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Conf.univ.dr. Veronica Nedelcu</w:t>
            </w:r>
          </w:p>
          <w:p w14:paraId="23D83965" w14:textId="28ADFC21" w:rsidR="00F63326" w:rsidRPr="00DE54D1" w:rsidRDefault="00F63326" w:rsidP="00DE54D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vero_4rom@yahoo.com</w:t>
            </w:r>
          </w:p>
        </w:tc>
        <w:tc>
          <w:tcPr>
            <w:tcW w:w="3476" w:type="pct"/>
          </w:tcPr>
          <w:p w14:paraId="6247F8A5" w14:textId="77777777" w:rsidR="00F63326" w:rsidRPr="00F63326" w:rsidRDefault="00F63326" w:rsidP="00F63326">
            <w:pPr>
              <w:pStyle w:val="NoSpacing"/>
              <w:numPr>
                <w:ilvl w:val="0"/>
                <w:numId w:val="2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strategii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competentei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orala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prescolar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scolarul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mic.</w:t>
            </w:r>
          </w:p>
          <w:p w14:paraId="7E1ABE0F" w14:textId="26833710" w:rsidR="00F63326" w:rsidRPr="00F63326" w:rsidRDefault="00F63326" w:rsidP="00F63326">
            <w:pPr>
              <w:pStyle w:val="NoSpacing"/>
              <w:numPr>
                <w:ilvl w:val="0"/>
                <w:numId w:val="2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Integrarea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tehnologiei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predarea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notiunilor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vocabular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scolarul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mic/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prescolar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FA49C5" w14:textId="12E429A5" w:rsidR="00F63326" w:rsidRPr="00F63326" w:rsidRDefault="00F63326" w:rsidP="00F63326">
            <w:pPr>
              <w:pStyle w:val="NoSpacing"/>
              <w:numPr>
                <w:ilvl w:val="0"/>
                <w:numId w:val="2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activitatilor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desfasurate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mediul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virtual,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orelor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comunicare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ED0261" w14:textId="561E67B2" w:rsidR="00F63326" w:rsidRPr="00F63326" w:rsidRDefault="00F63326" w:rsidP="00F63326">
            <w:pPr>
              <w:pStyle w:val="NoSpacing"/>
              <w:numPr>
                <w:ilvl w:val="0"/>
                <w:numId w:val="2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Strategii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didactice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predarea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evaluarea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interdisciplinara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lexicului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scoalrul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mic.</w:t>
            </w:r>
          </w:p>
          <w:p w14:paraId="391E8D31" w14:textId="065FA999" w:rsidR="00F63326" w:rsidRDefault="00F63326" w:rsidP="00F63326">
            <w:pPr>
              <w:pStyle w:val="NoSpacing"/>
              <w:numPr>
                <w:ilvl w:val="0"/>
                <w:numId w:val="29"/>
              </w:numPr>
              <w:spacing w:line="276" w:lineRule="auto"/>
              <w:jc w:val="both"/>
              <w:rPr>
                <w:lang w:val="ro-RO"/>
              </w:rPr>
            </w:pP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metodelor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activ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-participative in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invatarea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structurilor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gramaticale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>scolarul</w:t>
            </w:r>
            <w:proofErr w:type="spellEnd"/>
            <w:r w:rsidRPr="00F63326">
              <w:rPr>
                <w:rFonts w:ascii="Times New Roman" w:hAnsi="Times New Roman" w:cs="Times New Roman"/>
                <w:sz w:val="24"/>
                <w:szCs w:val="24"/>
              </w:rPr>
              <w:t xml:space="preserve"> mic.</w:t>
            </w:r>
          </w:p>
        </w:tc>
      </w:tr>
    </w:tbl>
    <w:p w14:paraId="74ACEF98" w14:textId="19ACE1DE" w:rsidR="006E0A66" w:rsidRDefault="006E0A6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861CE01" w14:textId="5C579D0A" w:rsidR="004E7737" w:rsidRDefault="004E7737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Decan                                                                                          Director DPPD</w:t>
      </w:r>
    </w:p>
    <w:p w14:paraId="283063D3" w14:textId="6DA41398" w:rsidR="004E7737" w:rsidRPr="00FD36FF" w:rsidRDefault="004E7737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Prof.univ.dr. Mircea Adrian Marica                                                     Conf.univ.dr. Cristian Petre</w:t>
      </w:r>
    </w:p>
    <w:sectPr w:rsidR="004E7737" w:rsidRPr="00FD36FF" w:rsidSect="004E7737">
      <w:headerReference w:type="default" r:id="rId7"/>
      <w:pgSz w:w="11906" w:h="16838" w:code="9"/>
      <w:pgMar w:top="426" w:right="851" w:bottom="851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91CF6" w14:textId="77777777" w:rsidR="007018E1" w:rsidRDefault="007018E1" w:rsidP="000D5EEA">
      <w:pPr>
        <w:spacing w:after="0" w:line="240" w:lineRule="auto"/>
      </w:pPr>
      <w:r>
        <w:separator/>
      </w:r>
    </w:p>
  </w:endnote>
  <w:endnote w:type="continuationSeparator" w:id="0">
    <w:p w14:paraId="3B73B860" w14:textId="77777777" w:rsidR="007018E1" w:rsidRDefault="007018E1" w:rsidP="000D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AF2E8" w14:textId="77777777" w:rsidR="007018E1" w:rsidRDefault="007018E1" w:rsidP="000D5EEA">
      <w:pPr>
        <w:spacing w:after="0" w:line="240" w:lineRule="auto"/>
      </w:pPr>
      <w:r>
        <w:separator/>
      </w:r>
    </w:p>
  </w:footnote>
  <w:footnote w:type="continuationSeparator" w:id="0">
    <w:p w14:paraId="16A61D12" w14:textId="77777777" w:rsidR="007018E1" w:rsidRDefault="007018E1" w:rsidP="000D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A8867" w14:textId="02624663" w:rsidR="000D5EEA" w:rsidRDefault="000D5EEA">
    <w:pPr>
      <w:pStyle w:val="Header"/>
    </w:pPr>
    <w:r w:rsidRPr="000D5EEA">
      <w:rPr>
        <w:noProof/>
      </w:rPr>
      <w:drawing>
        <wp:inline distT="0" distB="0" distL="0" distR="0" wp14:anchorId="7B171744" wp14:editId="5F393B87">
          <wp:extent cx="6038586" cy="1140563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3388" cy="1150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FBA9B3" w14:textId="77777777" w:rsidR="000D5EEA" w:rsidRDefault="000D5E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27E"/>
    <w:multiLevelType w:val="hybridMultilevel"/>
    <w:tmpl w:val="475855D8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F5675"/>
    <w:multiLevelType w:val="hybridMultilevel"/>
    <w:tmpl w:val="2DCC4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05FD"/>
    <w:multiLevelType w:val="hybridMultilevel"/>
    <w:tmpl w:val="E4960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6007F"/>
    <w:multiLevelType w:val="hybridMultilevel"/>
    <w:tmpl w:val="B0D8D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33ED9"/>
    <w:multiLevelType w:val="hybridMultilevel"/>
    <w:tmpl w:val="951E402E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44BF2"/>
    <w:multiLevelType w:val="hybridMultilevel"/>
    <w:tmpl w:val="9EEE8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96A35"/>
    <w:multiLevelType w:val="hybridMultilevel"/>
    <w:tmpl w:val="FEE66828"/>
    <w:lvl w:ilvl="0" w:tplc="4BCC331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57932"/>
    <w:multiLevelType w:val="hybridMultilevel"/>
    <w:tmpl w:val="A9663A5E"/>
    <w:lvl w:ilvl="0" w:tplc="30DEFA5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F77E2"/>
    <w:multiLevelType w:val="hybridMultilevel"/>
    <w:tmpl w:val="DDAEF89C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356C9"/>
    <w:multiLevelType w:val="hybridMultilevel"/>
    <w:tmpl w:val="A41415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02504"/>
    <w:multiLevelType w:val="hybridMultilevel"/>
    <w:tmpl w:val="53008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42066"/>
    <w:multiLevelType w:val="hybridMultilevel"/>
    <w:tmpl w:val="D0AE1C2E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3B0F"/>
    <w:multiLevelType w:val="hybridMultilevel"/>
    <w:tmpl w:val="C8A4B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85DAD"/>
    <w:multiLevelType w:val="hybridMultilevel"/>
    <w:tmpl w:val="A0021786"/>
    <w:lvl w:ilvl="0" w:tplc="69B851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95F7A"/>
    <w:multiLevelType w:val="hybridMultilevel"/>
    <w:tmpl w:val="C1BCE5FE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D1F9D"/>
    <w:multiLevelType w:val="hybridMultilevel"/>
    <w:tmpl w:val="1A60331E"/>
    <w:lvl w:ilvl="0" w:tplc="69B851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D3B59"/>
    <w:multiLevelType w:val="hybridMultilevel"/>
    <w:tmpl w:val="0AD278C6"/>
    <w:lvl w:ilvl="0" w:tplc="585A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74F60"/>
    <w:multiLevelType w:val="hybridMultilevel"/>
    <w:tmpl w:val="DE9EE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752E5"/>
    <w:multiLevelType w:val="hybridMultilevel"/>
    <w:tmpl w:val="9C5E3A30"/>
    <w:lvl w:ilvl="0" w:tplc="18AE31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C5BA4"/>
    <w:multiLevelType w:val="hybridMultilevel"/>
    <w:tmpl w:val="C786F970"/>
    <w:lvl w:ilvl="0" w:tplc="30DEFA5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916B5"/>
    <w:multiLevelType w:val="hybridMultilevel"/>
    <w:tmpl w:val="B2002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0483E"/>
    <w:multiLevelType w:val="hybridMultilevel"/>
    <w:tmpl w:val="617AD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17B8F"/>
    <w:multiLevelType w:val="hybridMultilevel"/>
    <w:tmpl w:val="D29E8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03EA4"/>
    <w:multiLevelType w:val="hybridMultilevel"/>
    <w:tmpl w:val="B5F88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90E01"/>
    <w:multiLevelType w:val="hybridMultilevel"/>
    <w:tmpl w:val="1E18F5CA"/>
    <w:lvl w:ilvl="0" w:tplc="69B851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F31"/>
    <w:multiLevelType w:val="hybridMultilevel"/>
    <w:tmpl w:val="5290E566"/>
    <w:lvl w:ilvl="0" w:tplc="18AE31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0694E"/>
    <w:multiLevelType w:val="hybridMultilevel"/>
    <w:tmpl w:val="513E2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65C47"/>
    <w:multiLevelType w:val="hybridMultilevel"/>
    <w:tmpl w:val="074A0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42546"/>
    <w:multiLevelType w:val="hybridMultilevel"/>
    <w:tmpl w:val="B740B30A"/>
    <w:lvl w:ilvl="0" w:tplc="69B851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25"/>
  </w:num>
  <w:num w:numId="5">
    <w:abstractNumId w:val="5"/>
  </w:num>
  <w:num w:numId="6">
    <w:abstractNumId w:val="2"/>
  </w:num>
  <w:num w:numId="7">
    <w:abstractNumId w:val="1"/>
  </w:num>
  <w:num w:numId="8">
    <w:abstractNumId w:val="23"/>
  </w:num>
  <w:num w:numId="9">
    <w:abstractNumId w:val="19"/>
  </w:num>
  <w:num w:numId="10">
    <w:abstractNumId w:val="7"/>
  </w:num>
  <w:num w:numId="11">
    <w:abstractNumId w:val="0"/>
  </w:num>
  <w:num w:numId="12">
    <w:abstractNumId w:val="14"/>
  </w:num>
  <w:num w:numId="13">
    <w:abstractNumId w:val="10"/>
  </w:num>
  <w:num w:numId="14">
    <w:abstractNumId w:val="8"/>
  </w:num>
  <w:num w:numId="15">
    <w:abstractNumId w:val="16"/>
  </w:num>
  <w:num w:numId="16">
    <w:abstractNumId w:val="11"/>
  </w:num>
  <w:num w:numId="17">
    <w:abstractNumId w:val="4"/>
  </w:num>
  <w:num w:numId="18">
    <w:abstractNumId w:val="9"/>
  </w:num>
  <w:num w:numId="19">
    <w:abstractNumId w:val="6"/>
  </w:num>
  <w:num w:numId="20">
    <w:abstractNumId w:val="24"/>
  </w:num>
  <w:num w:numId="21">
    <w:abstractNumId w:val="17"/>
  </w:num>
  <w:num w:numId="22">
    <w:abstractNumId w:val="28"/>
  </w:num>
  <w:num w:numId="23">
    <w:abstractNumId w:val="13"/>
  </w:num>
  <w:num w:numId="24">
    <w:abstractNumId w:val="15"/>
  </w:num>
  <w:num w:numId="25">
    <w:abstractNumId w:val="27"/>
  </w:num>
  <w:num w:numId="26">
    <w:abstractNumId w:val="26"/>
  </w:num>
  <w:num w:numId="27">
    <w:abstractNumId w:val="3"/>
  </w:num>
  <w:num w:numId="28">
    <w:abstractNumId w:val="22"/>
  </w:num>
  <w:num w:numId="29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48"/>
    <w:rsid w:val="00027C74"/>
    <w:rsid w:val="00031DB0"/>
    <w:rsid w:val="00040DE5"/>
    <w:rsid w:val="000D5EEA"/>
    <w:rsid w:val="00140D5B"/>
    <w:rsid w:val="00142648"/>
    <w:rsid w:val="00166231"/>
    <w:rsid w:val="0029707B"/>
    <w:rsid w:val="00366CCE"/>
    <w:rsid w:val="00393FEF"/>
    <w:rsid w:val="003B35DB"/>
    <w:rsid w:val="003C06B2"/>
    <w:rsid w:val="003E1C46"/>
    <w:rsid w:val="00422108"/>
    <w:rsid w:val="004239DF"/>
    <w:rsid w:val="00431608"/>
    <w:rsid w:val="00452C6D"/>
    <w:rsid w:val="00494DF2"/>
    <w:rsid w:val="004E7737"/>
    <w:rsid w:val="00527371"/>
    <w:rsid w:val="006909F7"/>
    <w:rsid w:val="0069205A"/>
    <w:rsid w:val="006E0A66"/>
    <w:rsid w:val="007018E1"/>
    <w:rsid w:val="007410D9"/>
    <w:rsid w:val="00751E2B"/>
    <w:rsid w:val="0076275A"/>
    <w:rsid w:val="007829E4"/>
    <w:rsid w:val="00977CC0"/>
    <w:rsid w:val="00B93563"/>
    <w:rsid w:val="00B94465"/>
    <w:rsid w:val="00BB0FBB"/>
    <w:rsid w:val="00BD1AC1"/>
    <w:rsid w:val="00BE09F6"/>
    <w:rsid w:val="00C64E30"/>
    <w:rsid w:val="00C71E98"/>
    <w:rsid w:val="00D707A6"/>
    <w:rsid w:val="00D9709C"/>
    <w:rsid w:val="00DE54D1"/>
    <w:rsid w:val="00E711F5"/>
    <w:rsid w:val="00F24CD3"/>
    <w:rsid w:val="00F3539C"/>
    <w:rsid w:val="00F63326"/>
    <w:rsid w:val="00F661EF"/>
    <w:rsid w:val="00F94806"/>
    <w:rsid w:val="00FD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310F1"/>
  <w15:chartTrackingRefBased/>
  <w15:docId w15:val="{3BF04DBC-1F1D-4743-BB6B-561D2E26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0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64E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61EF"/>
    <w:pPr>
      <w:ind w:left="720"/>
      <w:contextualSpacing/>
    </w:pPr>
  </w:style>
  <w:style w:type="paragraph" w:customStyle="1" w:styleId="yiv6482638105ydp2c4cb1d8msolistparagraph">
    <w:name w:val="yiv6482638105ydp2c4cb1d8msolistparagraph"/>
    <w:basedOn w:val="Normal"/>
    <w:rsid w:val="00F94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6482638105ydp2c4cb1d8msonormal">
    <w:name w:val="yiv6482638105ydp2c4cb1d8msonormal"/>
    <w:basedOn w:val="Normal"/>
    <w:rsid w:val="00F94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EEA"/>
  </w:style>
  <w:style w:type="paragraph" w:styleId="Footer">
    <w:name w:val="footer"/>
    <w:basedOn w:val="Normal"/>
    <w:link w:val="FooterChar"/>
    <w:uiPriority w:val="99"/>
    <w:unhideWhenUsed/>
    <w:rsid w:val="000D5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EEA"/>
  </w:style>
  <w:style w:type="paragraph" w:styleId="BalloonText">
    <w:name w:val="Balloon Text"/>
    <w:basedOn w:val="Normal"/>
    <w:link w:val="BalloonTextChar"/>
    <w:uiPriority w:val="99"/>
    <w:semiHidden/>
    <w:unhideWhenUsed/>
    <w:rsid w:val="00BD1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petre</dc:creator>
  <cp:keywords/>
  <dc:description/>
  <cp:lastModifiedBy>DPPD2</cp:lastModifiedBy>
  <cp:revision>2</cp:revision>
  <cp:lastPrinted>2020-12-16T06:32:00Z</cp:lastPrinted>
  <dcterms:created xsi:type="dcterms:W3CDTF">2020-12-16T06:32:00Z</dcterms:created>
  <dcterms:modified xsi:type="dcterms:W3CDTF">2020-12-16T06:32:00Z</dcterms:modified>
</cp:coreProperties>
</file>