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F25" w:rsidRPr="00087F25" w:rsidRDefault="00087F25" w:rsidP="00087F25">
      <w:pPr>
        <w:jc w:val="center"/>
        <w:rPr>
          <w:b/>
        </w:rPr>
      </w:pPr>
      <w:bookmarkStart w:id="0" w:name="_GoBack"/>
      <w:bookmarkEnd w:id="0"/>
      <w:r w:rsidRPr="00087F25">
        <w:rPr>
          <w:b/>
        </w:rPr>
        <w:t>TEME</w:t>
      </w:r>
      <w:r w:rsidR="0015343A">
        <w:rPr>
          <w:b/>
        </w:rPr>
        <w:t xml:space="preserve"> RELIGIE</w:t>
      </w:r>
    </w:p>
    <w:p w:rsidR="00087F25" w:rsidRDefault="00087F25" w:rsidP="00087F25">
      <w:pPr>
        <w:pStyle w:val="ListParagraph"/>
        <w:rPr>
          <w:lang w:val="ro-RO"/>
        </w:rPr>
      </w:pPr>
    </w:p>
    <w:p w:rsidR="00087F25" w:rsidRDefault="00087F25" w:rsidP="00087F25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E</w:t>
      </w:r>
      <w:r w:rsidRPr="008D4B4D">
        <w:rPr>
          <w:lang w:val="ro-RO"/>
        </w:rPr>
        <w:t>lemente</w:t>
      </w:r>
      <w:r>
        <w:rPr>
          <w:lang w:val="ro-RO"/>
        </w:rPr>
        <w:t xml:space="preserve"> de</w:t>
      </w:r>
      <w:r w:rsidRPr="008D4B4D">
        <w:rPr>
          <w:lang w:val="ro-RO"/>
        </w:rPr>
        <w:t xml:space="preserve"> </w:t>
      </w:r>
      <w:r>
        <w:rPr>
          <w:lang w:val="ro-RO"/>
        </w:rPr>
        <w:t xml:space="preserve">pedagogie creștină </w:t>
      </w:r>
      <w:r w:rsidRPr="008D4B4D">
        <w:rPr>
          <w:lang w:val="ro-RO"/>
        </w:rPr>
        <w:t>folosite</w:t>
      </w:r>
      <w:r w:rsidRPr="00087F25">
        <w:rPr>
          <w:lang w:val="ro-RO"/>
        </w:rPr>
        <w:t xml:space="preserve"> </w:t>
      </w:r>
      <w:r>
        <w:rPr>
          <w:lang w:val="ro-RO"/>
        </w:rPr>
        <w:t>în p</w:t>
      </w:r>
      <w:r w:rsidRPr="008D4B4D">
        <w:rPr>
          <w:lang w:val="ro-RO"/>
        </w:rPr>
        <w:t>arabolele lucanice</w:t>
      </w:r>
    </w:p>
    <w:p w:rsidR="00087F25" w:rsidRDefault="00087F25" w:rsidP="00087F25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Demnitatea Mântuitorului de învățător – model al învățătorului de azi</w:t>
      </w:r>
    </w:p>
    <w:p w:rsidR="00087F25" w:rsidRDefault="00087F25" w:rsidP="00087F25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Parabolele Mântuitorului – modele de activitatea pedagogică</w:t>
      </w:r>
    </w:p>
    <w:p w:rsidR="00087F25" w:rsidRPr="008D4B4D" w:rsidRDefault="00087F25" w:rsidP="00087F25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Dragostea, credința și nădejdea – virtuți ale pedagogului de azi</w:t>
      </w:r>
    </w:p>
    <w:p w:rsidR="00E45975" w:rsidRDefault="00E45975"/>
    <w:p w:rsidR="0015343A" w:rsidRDefault="0015343A">
      <w:r>
        <w:rPr>
          <w:b/>
          <w:bCs/>
        </w:rPr>
        <w:t>Membru de specialitate pentru comisia de susținere a colocviului: IPS Prof. Univ. Dr. Teodosie Petrescu</w:t>
      </w:r>
    </w:p>
    <w:sectPr w:rsidR="00153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01D0C"/>
    <w:multiLevelType w:val="hybridMultilevel"/>
    <w:tmpl w:val="16BC6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37"/>
    <w:rsid w:val="00087F25"/>
    <w:rsid w:val="0015343A"/>
    <w:rsid w:val="006A36EE"/>
    <w:rsid w:val="00784414"/>
    <w:rsid w:val="00A05AF4"/>
    <w:rsid w:val="00B70C37"/>
    <w:rsid w:val="00E4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4845BB-64AF-4472-8C09-D24BB24E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F2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Neculai Poalelungi</dc:creator>
  <cp:keywords/>
  <dc:description/>
  <cp:lastModifiedBy>DPPD2</cp:lastModifiedBy>
  <cp:revision>2</cp:revision>
  <cp:lastPrinted>2020-12-11T10:54:00Z</cp:lastPrinted>
  <dcterms:created xsi:type="dcterms:W3CDTF">2020-12-11T10:55:00Z</dcterms:created>
  <dcterms:modified xsi:type="dcterms:W3CDTF">2020-12-11T10:55:00Z</dcterms:modified>
</cp:coreProperties>
</file>