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849A3" w14:textId="7DA32FF2" w:rsidR="00A12C55" w:rsidRDefault="00A12C55" w:rsidP="00A12C55">
      <w:pPr>
        <w:rPr>
          <w:rFonts w:ascii="Calibri" w:hAnsi="Calibri" w:cs="Calibri"/>
          <w:b/>
          <w:bCs/>
          <w:color w:val="000000"/>
          <w:sz w:val="24"/>
          <w:szCs w:val="24"/>
          <w:lang w:val="it-IT"/>
        </w:rPr>
      </w:pPr>
      <w:r>
        <w:rPr>
          <w:rFonts w:ascii="Calibri" w:hAnsi="Calibri" w:cs="Calibri"/>
          <w:b/>
          <w:bCs/>
          <w:color w:val="000000"/>
          <w:lang w:val="it-IT"/>
        </w:rPr>
        <w:t xml:space="preserve">  </w:t>
      </w:r>
      <w:r>
        <w:rPr>
          <w:rFonts w:ascii="Calibri" w:hAnsi="Calibri" w:cs="Calibri"/>
          <w:b/>
          <w:bCs/>
          <w:color w:val="000000"/>
          <w:sz w:val="24"/>
          <w:szCs w:val="24"/>
          <w:lang w:val="it-IT"/>
        </w:rPr>
        <w:t>C</w:t>
      </w:r>
      <w:r w:rsidR="001B425F">
        <w:rPr>
          <w:rFonts w:ascii="Calibri" w:hAnsi="Calibri" w:cs="Calibri"/>
          <w:b/>
          <w:bCs/>
          <w:color w:val="000000"/>
          <w:sz w:val="24"/>
          <w:szCs w:val="24"/>
          <w:lang w:val="it-IT"/>
        </w:rPr>
        <w:t>ă</w:t>
      </w:r>
      <w:r>
        <w:rPr>
          <w:rFonts w:ascii="Calibri" w:hAnsi="Calibri" w:cs="Calibri"/>
          <w:b/>
          <w:bCs/>
          <w:color w:val="000000"/>
          <w:sz w:val="24"/>
          <w:szCs w:val="24"/>
          <w:lang w:val="it-IT"/>
        </w:rPr>
        <w:t>tre,</w:t>
      </w:r>
    </w:p>
    <w:p w14:paraId="03DDE037" w14:textId="77777777" w:rsidR="00A12C55" w:rsidRDefault="00A12C55" w:rsidP="00A12C55">
      <w:pPr>
        <w:rPr>
          <w:rFonts w:ascii="Calibri" w:hAnsi="Calibri" w:cs="Calibri"/>
          <w:b/>
          <w:bCs/>
          <w:color w:val="000000"/>
          <w:sz w:val="24"/>
          <w:szCs w:val="24"/>
          <w:lang w:val="it-IT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it-IT"/>
        </w:rPr>
        <w:t>FACULTATEA DE PSIHOLOGIE ŞI ŞTIINŢELE EDUCAŢIEI</w:t>
      </w:r>
    </w:p>
    <w:p w14:paraId="71EF43F7" w14:textId="77777777" w:rsidR="00A12C55" w:rsidRDefault="00A12C55" w:rsidP="00A12C55">
      <w:pPr>
        <w:rPr>
          <w:rFonts w:ascii="Calibri" w:hAnsi="Calibri" w:cs="Calibri"/>
          <w:b/>
          <w:bCs/>
          <w:color w:val="000000"/>
          <w:sz w:val="24"/>
          <w:szCs w:val="24"/>
          <w:lang w:val="it-IT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it-IT"/>
        </w:rPr>
        <w:t>DEPARTAMENTUL PENTRU PREGĂTIREA PERSONALULUI DIDACTIC</w:t>
      </w:r>
    </w:p>
    <w:p w14:paraId="030F5E75" w14:textId="77777777" w:rsidR="00A12C55" w:rsidRDefault="00A12C55" w:rsidP="00A12C55">
      <w:pPr>
        <w:rPr>
          <w:rFonts w:ascii="Calibri" w:hAnsi="Calibri" w:cs="Calibri"/>
          <w:b/>
          <w:bCs/>
          <w:color w:val="000000"/>
          <w:sz w:val="24"/>
          <w:szCs w:val="24"/>
          <w:lang w:val="it-IT"/>
        </w:rPr>
      </w:pPr>
    </w:p>
    <w:p w14:paraId="7FA76E90" w14:textId="6290CFE5" w:rsidR="00A12C55" w:rsidRDefault="00A12C55" w:rsidP="00A12C55">
      <w:pPr>
        <w:jc w:val="center"/>
        <w:rPr>
          <w:rFonts w:ascii="Calibri" w:hAnsi="Calibri" w:cs="Calibri"/>
          <w:b/>
          <w:bCs/>
          <w:color w:val="000000"/>
          <w:sz w:val="28"/>
          <w:szCs w:val="28"/>
          <w:lang w:val="it-IT"/>
        </w:rPr>
      </w:pPr>
      <w:r>
        <w:rPr>
          <w:rFonts w:ascii="Calibri" w:hAnsi="Calibri" w:cs="Calibri"/>
          <w:b/>
          <w:bCs/>
          <w:color w:val="000000"/>
          <w:sz w:val="28"/>
          <w:szCs w:val="28"/>
          <w:lang w:val="it-IT"/>
        </w:rPr>
        <w:t>Lista temelor pentru Colocviul de admitere la Gradul Didactic I – Facultatea de Matematic</w:t>
      </w:r>
      <w:r w:rsidR="001B425F">
        <w:rPr>
          <w:rFonts w:ascii="Calibri" w:hAnsi="Calibri" w:cs="Calibri"/>
          <w:b/>
          <w:bCs/>
          <w:color w:val="000000"/>
          <w:sz w:val="28"/>
          <w:szCs w:val="28"/>
          <w:lang w:val="it-IT"/>
        </w:rPr>
        <w:t>ă</w:t>
      </w:r>
      <w:r>
        <w:rPr>
          <w:rFonts w:ascii="Calibri" w:hAnsi="Calibri" w:cs="Calibri"/>
          <w:b/>
          <w:bCs/>
          <w:color w:val="000000"/>
          <w:sz w:val="28"/>
          <w:szCs w:val="28"/>
          <w:lang w:val="it-IT"/>
        </w:rPr>
        <w:t xml:space="preserve"> </w:t>
      </w:r>
      <w:r w:rsidR="001B425F">
        <w:rPr>
          <w:rFonts w:ascii="Calibri" w:hAnsi="Calibri" w:cs="Calibri"/>
          <w:b/>
          <w:bCs/>
          <w:color w:val="000000"/>
          <w:sz w:val="28"/>
          <w:szCs w:val="28"/>
          <w:lang w:val="it-IT"/>
        </w:rPr>
        <w:t>ş</w:t>
      </w:r>
      <w:r>
        <w:rPr>
          <w:rFonts w:ascii="Calibri" w:hAnsi="Calibri" w:cs="Calibri"/>
          <w:b/>
          <w:bCs/>
          <w:color w:val="000000"/>
          <w:sz w:val="28"/>
          <w:szCs w:val="28"/>
          <w:lang w:val="it-IT"/>
        </w:rPr>
        <w:t>i Informatic</w:t>
      </w:r>
      <w:r w:rsidR="001B425F">
        <w:rPr>
          <w:rFonts w:ascii="Calibri" w:hAnsi="Calibri" w:cs="Calibri"/>
          <w:b/>
          <w:bCs/>
          <w:color w:val="000000"/>
          <w:sz w:val="28"/>
          <w:szCs w:val="28"/>
          <w:lang w:val="it-IT"/>
        </w:rPr>
        <w:t>ă</w:t>
      </w:r>
      <w:r>
        <w:rPr>
          <w:rFonts w:ascii="Calibri" w:hAnsi="Calibri" w:cs="Calibri"/>
          <w:b/>
          <w:bCs/>
          <w:color w:val="000000"/>
          <w:sz w:val="28"/>
          <w:szCs w:val="28"/>
          <w:lang w:val="it-IT"/>
        </w:rPr>
        <w:t xml:space="preserve"> - Seria 2021-2023</w:t>
      </w:r>
    </w:p>
    <w:p w14:paraId="39016C46" w14:textId="77777777" w:rsidR="00A12C55" w:rsidRDefault="00A12C55" w:rsidP="00A12C55">
      <w:pPr>
        <w:jc w:val="center"/>
        <w:rPr>
          <w:rFonts w:ascii="Calibri" w:hAnsi="Calibri" w:cs="Calibri"/>
          <w:b/>
          <w:bCs/>
          <w:color w:val="000000"/>
          <w:sz w:val="28"/>
          <w:szCs w:val="28"/>
          <w:lang w:val="it-IT"/>
        </w:rPr>
      </w:pPr>
    </w:p>
    <w:p w14:paraId="03786497" w14:textId="06A38483" w:rsidR="00A12C55" w:rsidRDefault="00A12C55" w:rsidP="00A12C55">
      <w:pPr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Specializarea Matematică:</w:t>
      </w:r>
    </w:p>
    <w:p w14:paraId="4A1F4937" w14:textId="77777777" w:rsidR="00A12C55" w:rsidRDefault="00A12C55" w:rsidP="00A12C55">
      <w:pPr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</w:p>
    <w:p w14:paraId="23396B78" w14:textId="04065F08" w:rsidR="00F47850" w:rsidRPr="006C5338" w:rsidRDefault="006C5338" w:rsidP="006C5338">
      <w:pPr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6C5338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Prof.univ.dr. Boskoff Wladimir-Georges</w:t>
      </w:r>
    </w:p>
    <w:p w14:paraId="31D89FFD" w14:textId="0027D189" w:rsidR="006C5338" w:rsidRDefault="00310F5D" w:rsidP="006C5338">
      <w:pPr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hyperlink r:id="rId5" w:history="1">
        <w:r w:rsidR="006C5338" w:rsidRPr="003C512F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boskoff@univ-ovidius.ro</w:t>
        </w:r>
      </w:hyperlink>
    </w:p>
    <w:p w14:paraId="4C108481" w14:textId="2C72FB62" w:rsidR="006C5338" w:rsidRDefault="006C5338" w:rsidP="006C533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6C5338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Paralelismul in diverse geometrii neeuclidiene</w:t>
      </w:r>
    </w:p>
    <w:p w14:paraId="3E97A5F9" w14:textId="097018C5" w:rsidR="00B61147" w:rsidRPr="006C5338" w:rsidRDefault="00B61147" w:rsidP="006C533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B61147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Folosirea vectorilor si numerelor complexe pentru rezolvarea unor probleme de geometrie</w:t>
      </w:r>
    </w:p>
    <w:p w14:paraId="77A2F954" w14:textId="2D48A297" w:rsidR="002B44AB" w:rsidRDefault="002B44AB" w:rsidP="002B44AB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</w:p>
    <w:p w14:paraId="56924C00" w14:textId="77777777" w:rsidR="00A12C55" w:rsidRDefault="00A12C55" w:rsidP="002B44AB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</w:p>
    <w:p w14:paraId="44C50325" w14:textId="021CC541" w:rsidR="002B44AB" w:rsidRDefault="002B44AB" w:rsidP="002B44AB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893926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Prof. </w:t>
      </w:r>
      <w:r w:rsidRPr="00C31B8D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univ. </w:t>
      </w:r>
      <w:r w:rsidRPr="00893926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dr.</w:t>
      </w:r>
      <w:r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 Costara Constantin</w:t>
      </w:r>
    </w:p>
    <w:p w14:paraId="24C80AB5" w14:textId="34357C95" w:rsidR="002B44AB" w:rsidRDefault="00310F5D" w:rsidP="002B44AB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hyperlink r:id="rId6" w:history="1">
        <w:r w:rsidR="002B44AB" w:rsidRPr="00E66A92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cdcostara@univ-ovidius.ro</w:t>
        </w:r>
      </w:hyperlink>
    </w:p>
    <w:p w14:paraId="02F92DD5" w14:textId="77777777" w:rsidR="002B44AB" w:rsidRDefault="002B44AB" w:rsidP="002B44AB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2FAB1659" w14:textId="6B98D82E" w:rsidR="002B44AB" w:rsidRPr="002B4E21" w:rsidRDefault="002B44AB" w:rsidP="002B44AB">
      <w:pPr>
        <w:pStyle w:val="ListParagraph"/>
        <w:numPr>
          <w:ilvl w:val="0"/>
          <w:numId w:val="8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2B4E21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Functii continue. Proprietati locale si globale </w:t>
      </w:r>
    </w:p>
    <w:p w14:paraId="7B3277B5" w14:textId="6A14F517" w:rsidR="002B44AB" w:rsidRPr="002B4E21" w:rsidRDefault="002B44AB" w:rsidP="002B44AB">
      <w:pPr>
        <w:pStyle w:val="ListParagraph"/>
        <w:numPr>
          <w:ilvl w:val="0"/>
          <w:numId w:val="8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2B4E21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Siruri si serii de numere reale </w:t>
      </w:r>
    </w:p>
    <w:p w14:paraId="32AB3CD2" w14:textId="410B5FB4" w:rsidR="002B44AB" w:rsidRPr="002B4E21" w:rsidRDefault="002B44AB" w:rsidP="002B44AB">
      <w:pPr>
        <w:pStyle w:val="ListParagraph"/>
        <w:numPr>
          <w:ilvl w:val="0"/>
          <w:numId w:val="8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2B4E21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Exemple si contraexemple in analiza matematica de liceu </w:t>
      </w:r>
    </w:p>
    <w:p w14:paraId="5C97C1C8" w14:textId="6C6348E4" w:rsidR="002B44AB" w:rsidRPr="002B4E21" w:rsidRDefault="002B44AB" w:rsidP="002B44AB">
      <w:pPr>
        <w:pStyle w:val="ListParagraph"/>
        <w:numPr>
          <w:ilvl w:val="0"/>
          <w:numId w:val="8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2B4E21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Puncte de extrem pentru functii de una sau mai multe variabile reale. Aplicatii</w:t>
      </w:r>
    </w:p>
    <w:p w14:paraId="5CDB2E9C" w14:textId="457A9156" w:rsidR="002B44AB" w:rsidRPr="002B4E21" w:rsidRDefault="002B44AB" w:rsidP="002B44AB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0A267B51" w14:textId="77777777" w:rsidR="00A12C55" w:rsidRPr="002B4E21" w:rsidRDefault="00A12C55" w:rsidP="002B44AB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1AFEC18D" w14:textId="55168AE4" w:rsidR="002B44AB" w:rsidRPr="00893926" w:rsidRDefault="002B44AB" w:rsidP="002B44AB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893926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Prof. </w:t>
      </w:r>
      <w:r w:rsidRPr="00C31B8D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univ. </w:t>
      </w:r>
      <w:r w:rsidRPr="00893926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dr. Ene Viviana</w:t>
      </w:r>
    </w:p>
    <w:p w14:paraId="3A540927" w14:textId="77777777" w:rsidR="002B44AB" w:rsidRDefault="00310F5D" w:rsidP="002B44AB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hyperlink r:id="rId7" w:history="1">
        <w:r w:rsidR="002B44AB" w:rsidRPr="003C512F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vivian@univ-ovidius.ro</w:t>
        </w:r>
      </w:hyperlink>
    </w:p>
    <w:p w14:paraId="44EFE938" w14:textId="77777777" w:rsidR="002B44AB" w:rsidRDefault="002B44AB" w:rsidP="002B44AB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42D2F132" w14:textId="77777777" w:rsidR="002B44AB" w:rsidRDefault="002B44AB" w:rsidP="002B44A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Ecuații algebrice cu coeficienți reali. Adaptarea predării matematicii la stilurile de învățare</w:t>
      </w:r>
    </w:p>
    <w:p w14:paraId="14086C61" w14:textId="2467BC96" w:rsidR="006C5338" w:rsidRDefault="006C5338" w:rsidP="006C5338">
      <w:pPr>
        <w:pStyle w:val="ListParagraph"/>
        <w:jc w:val="both"/>
      </w:pPr>
    </w:p>
    <w:p w14:paraId="3ABA807D" w14:textId="1FE00584" w:rsidR="006C5338" w:rsidRDefault="006C5338" w:rsidP="006C5338">
      <w:pPr>
        <w:pStyle w:val="ListParagraph"/>
        <w:jc w:val="both"/>
      </w:pPr>
    </w:p>
    <w:p w14:paraId="70406514" w14:textId="0FECEEE1" w:rsidR="006C5338" w:rsidRPr="006C5338" w:rsidRDefault="006C5338" w:rsidP="006C5338">
      <w:pPr>
        <w:pStyle w:val="ListParagraph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6C5338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Prof.univ.dr. </w:t>
      </w:r>
      <w:r w:rsidR="002B4E21" w:rsidRPr="006C5338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F</w:t>
      </w:r>
      <w:r w:rsidR="002B4E21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laut</w:t>
      </w:r>
      <w:r w:rsidR="002B4E21" w:rsidRPr="006C5338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 </w:t>
      </w:r>
      <w:r w:rsidRPr="006C5338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Cristina </w:t>
      </w:r>
    </w:p>
    <w:p w14:paraId="1FC00BC0" w14:textId="5300C97B" w:rsidR="006C5338" w:rsidRDefault="00310F5D" w:rsidP="006C5338">
      <w:pPr>
        <w:pStyle w:val="ListParagraph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hyperlink r:id="rId8" w:history="1">
        <w:r w:rsidR="006C5338" w:rsidRPr="003C512F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cristina_flaut@yahoo.com</w:t>
        </w:r>
      </w:hyperlink>
    </w:p>
    <w:p w14:paraId="603E4474" w14:textId="77777777" w:rsidR="006C5338" w:rsidRDefault="006C5338" w:rsidP="006C5338">
      <w:pPr>
        <w:pStyle w:val="ListParagraph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34EA5F42" w14:textId="64FCBE1B" w:rsidR="006C5338" w:rsidRDefault="006C5338" w:rsidP="00C15565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Rezolvarea ecuatiilor algebrice: aspecte metodice si interdisciplinaritate. Studiu comparativ intre manuale</w:t>
      </w:r>
    </w:p>
    <w:p w14:paraId="457C7C6E" w14:textId="5222B2D2" w:rsidR="006C5338" w:rsidRDefault="006C5338" w:rsidP="00C15565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Rezolvarea sistemelor de ecuatii liniare: aspecte metodice si interdisciplinaritate. Studiu comparativ intre manuale</w:t>
      </w:r>
    </w:p>
    <w:p w14:paraId="20C06D9F" w14:textId="5CD62875" w:rsidR="006C5338" w:rsidRDefault="006C5338" w:rsidP="00C15565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Polinoame: aspecte metodice si interdisciplinaritate. Studiu comparativ intre manuale</w:t>
      </w:r>
    </w:p>
    <w:p w14:paraId="2AD95D57" w14:textId="5429B36D" w:rsidR="00874427" w:rsidRDefault="00874427" w:rsidP="006C5338">
      <w:pPr>
        <w:pStyle w:val="ListParagraph"/>
        <w:ind w:left="0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5ED54BA4" w14:textId="5161D1E0" w:rsidR="00FD3A7F" w:rsidRDefault="00FD3A7F">
      <w:p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br w:type="page"/>
      </w:r>
    </w:p>
    <w:p w14:paraId="30BD5093" w14:textId="77777777" w:rsidR="007120C9" w:rsidRDefault="007120C9" w:rsidP="006C5338">
      <w:pPr>
        <w:pStyle w:val="ListParagraph"/>
        <w:ind w:left="0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4300C4E5" w14:textId="6BCCCD8E" w:rsidR="008B2F1A" w:rsidRPr="008B2F1A" w:rsidRDefault="008B2F1A" w:rsidP="008B2F1A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8B2F1A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Prof.univ.dr. Vernic Raluca</w:t>
      </w:r>
    </w:p>
    <w:p w14:paraId="2AF6A25E" w14:textId="6973869E" w:rsidR="008B2F1A" w:rsidRDefault="00310F5D" w:rsidP="008B2F1A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hyperlink r:id="rId9" w:history="1">
        <w:r w:rsidR="008B2F1A" w:rsidRPr="00E66A92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rvernic@univ-ovidius.ro</w:t>
        </w:r>
      </w:hyperlink>
    </w:p>
    <w:p w14:paraId="10004414" w14:textId="75405D39" w:rsidR="008B2F1A" w:rsidRDefault="008B2F1A" w:rsidP="008B2F1A">
      <w:pPr>
        <w:pStyle w:val="ListParagraph"/>
        <w:ind w:left="0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57122A37" w14:textId="5A0FFD7D" w:rsidR="008B2F1A" w:rsidRDefault="008B2F1A" w:rsidP="008B2F1A">
      <w:pPr>
        <w:pStyle w:val="ListParagraph"/>
        <w:numPr>
          <w:ilvl w:val="0"/>
          <w:numId w:val="11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Elemente de combinatorica si probabilitati </w:t>
      </w:r>
    </w:p>
    <w:p w14:paraId="6474C36E" w14:textId="01559B8F" w:rsidR="008B2F1A" w:rsidRDefault="008B2F1A" w:rsidP="008B2F1A">
      <w:pPr>
        <w:pStyle w:val="ListParagraph"/>
        <w:numPr>
          <w:ilvl w:val="0"/>
          <w:numId w:val="11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Elemente de statistica descriptiva</w:t>
      </w:r>
    </w:p>
    <w:p w14:paraId="4C3D7B37" w14:textId="73F1477E" w:rsidR="00A12C55" w:rsidRDefault="00A12C55" w:rsidP="00A12C55">
      <w:pPr>
        <w:pStyle w:val="ListParagrap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0A509A66" w14:textId="77777777" w:rsidR="00990629" w:rsidRDefault="00990629" w:rsidP="00A12C55">
      <w:pPr>
        <w:pStyle w:val="ListParagrap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1800E72E" w14:textId="1FB66F4D" w:rsidR="00A12C55" w:rsidRPr="00333A2B" w:rsidRDefault="00333A2B" w:rsidP="00333A2B">
      <w:pPr>
        <w:pStyle w:val="ListParagraph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333A2B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Conf. univ. dr. Ibadula Denis</w:t>
      </w:r>
    </w:p>
    <w:p w14:paraId="1E767F6F" w14:textId="5BD7E839" w:rsidR="00333A2B" w:rsidRDefault="00310F5D" w:rsidP="00333A2B">
      <w:pPr>
        <w:pStyle w:val="ListParagraph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hyperlink r:id="rId10" w:history="1">
        <w:r w:rsidR="00333A2B" w:rsidRPr="005323CF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Denis.Ibadula@univ-ovidius.ro</w:t>
        </w:r>
      </w:hyperlink>
    </w:p>
    <w:p w14:paraId="04F4AE33" w14:textId="77777777" w:rsidR="00333A2B" w:rsidRDefault="00333A2B" w:rsidP="00A12C55">
      <w:pPr>
        <w:pStyle w:val="ListParagrap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42CCEAB1" w14:textId="62D4BF23" w:rsidR="00333A2B" w:rsidRDefault="00333A2B" w:rsidP="00333A2B">
      <w:pPr>
        <w:pStyle w:val="ListParagraph"/>
        <w:numPr>
          <w:ilvl w:val="0"/>
          <w:numId w:val="17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Elemente de aritmetica in inele integre in matematica de gimnaziu si liceu: aspecte didactice si metodice</w:t>
      </w:r>
    </w:p>
    <w:p w14:paraId="16B58CB7" w14:textId="63B30DA1" w:rsidR="008F5C6C" w:rsidRDefault="008F5C6C" w:rsidP="00333A2B">
      <w:pPr>
        <w:pStyle w:val="ListParagraph"/>
        <w:numPr>
          <w:ilvl w:val="0"/>
          <w:numId w:val="17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Ecuatii diofantice. Metode didactice folosite la predarea-învăţarea elementelor de teoria numerelor in matematica de gimnaziu si liceu</w:t>
      </w:r>
    </w:p>
    <w:p w14:paraId="76EDA5C3" w14:textId="513FE4A4" w:rsidR="00333A2B" w:rsidRDefault="00333A2B" w:rsidP="00A12C55">
      <w:pPr>
        <w:pStyle w:val="ListParagrap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1B333A27" w14:textId="77777777" w:rsidR="00990629" w:rsidRDefault="00990629" w:rsidP="00A12C55">
      <w:pPr>
        <w:pStyle w:val="ListParagrap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5582533B" w14:textId="77777777" w:rsidR="00A12C55" w:rsidRPr="00083F84" w:rsidRDefault="00A12C55" w:rsidP="00A12C55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083F84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Conf. dr. Pelican Elena</w:t>
      </w:r>
    </w:p>
    <w:p w14:paraId="03BFE803" w14:textId="77777777" w:rsidR="00A12C55" w:rsidRDefault="00310F5D" w:rsidP="00A12C55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hyperlink r:id="rId11" w:history="1">
        <w:r w:rsidR="00A12C55" w:rsidRPr="00E66A92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pelicanelena@gmail.com</w:t>
        </w:r>
      </w:hyperlink>
    </w:p>
    <w:p w14:paraId="74346BF1" w14:textId="77777777" w:rsidR="00A12C55" w:rsidRDefault="00A12C55" w:rsidP="00A12C55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1A1DE6E0" w14:textId="6284B84E" w:rsidR="00A12C55" w:rsidRDefault="00A12C55" w:rsidP="00A12C55">
      <w:pPr>
        <w:pStyle w:val="ListParagraph"/>
        <w:numPr>
          <w:ilvl w:val="0"/>
          <w:numId w:val="15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Proprietati ale functiilor derivabile</w:t>
      </w:r>
    </w:p>
    <w:p w14:paraId="36E1FA5F" w14:textId="77777777" w:rsidR="00A12C55" w:rsidRDefault="00A12C55" w:rsidP="00A12C55"/>
    <w:p w14:paraId="164EE7FB" w14:textId="77777777" w:rsidR="00A12C55" w:rsidRPr="002053B3" w:rsidRDefault="00A12C55" w:rsidP="00A12C55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2053B3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Lector univ. dr. Iorgulescu Florin Gabriel</w:t>
      </w:r>
    </w:p>
    <w:p w14:paraId="6C263703" w14:textId="77777777" w:rsidR="00A12C55" w:rsidRDefault="00310F5D" w:rsidP="00A12C55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hyperlink r:id="rId12" w:history="1">
        <w:r w:rsidR="00A12C55" w:rsidRPr="003C512F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giorgulescu@univ-ovidius.ro</w:t>
        </w:r>
      </w:hyperlink>
    </w:p>
    <w:p w14:paraId="11195C16" w14:textId="77777777" w:rsidR="00A12C55" w:rsidRDefault="00A12C55" w:rsidP="00A12C55">
      <w:pPr>
        <w:pStyle w:val="ListParagraph"/>
        <w:ind w:left="0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14EE8459" w14:textId="77777777" w:rsidR="00A12C55" w:rsidRDefault="00A12C55" w:rsidP="00A12C55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Ireductibilitatea polinoamelor </w:t>
      </w:r>
    </w:p>
    <w:p w14:paraId="1D580155" w14:textId="77777777" w:rsidR="00A12C55" w:rsidRDefault="00A12C55" w:rsidP="00A12C55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Divizibilitate in numere intregi </w:t>
      </w:r>
    </w:p>
    <w:p w14:paraId="5437D9CB" w14:textId="77777777" w:rsidR="00A12C55" w:rsidRDefault="00A12C55" w:rsidP="00A12C55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Compatibilitatea sistemelor de ecuatii liniare</w:t>
      </w:r>
    </w:p>
    <w:p w14:paraId="189F6B3E" w14:textId="55C3D268" w:rsidR="00A12C55" w:rsidRDefault="00A12C55" w:rsidP="00A12C55">
      <w:pPr>
        <w:pStyle w:val="ListParagrap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546BB6FF" w14:textId="43583EF6" w:rsidR="00553195" w:rsidRDefault="00553195" w:rsidP="00A12C55">
      <w:pPr>
        <w:pStyle w:val="ListParagrap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2B74338B" w14:textId="2E7CA63A" w:rsidR="00553195" w:rsidRPr="00553195" w:rsidRDefault="00553195" w:rsidP="00553195">
      <w:pPr>
        <w:pStyle w:val="ListParagraph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553195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Lect. univ. dr. Sburlan Cristina</w:t>
      </w:r>
    </w:p>
    <w:p w14:paraId="7F01DAC7" w14:textId="12928089" w:rsidR="00553195" w:rsidRDefault="00553195" w:rsidP="00A12C55">
      <w:pPr>
        <w:pStyle w:val="ListParagrap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c_sburlan@univ-ovidius.ro; </w:t>
      </w:r>
      <w:hyperlink r:id="rId13" w:history="1">
        <w:r w:rsidRPr="009447B7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cristina.sburlan@365.univ-ovidius.ro</w:t>
        </w:r>
      </w:hyperlink>
    </w:p>
    <w:p w14:paraId="1959B34E" w14:textId="77777777" w:rsidR="00553195" w:rsidRDefault="00553195" w:rsidP="00A12C55">
      <w:pPr>
        <w:pStyle w:val="ListParagrap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425F3BEE" w14:textId="0EB474E7" w:rsidR="00553195" w:rsidRPr="00553195" w:rsidRDefault="00553195" w:rsidP="00553195">
      <w:pPr>
        <w:pStyle w:val="ListParagraph"/>
        <w:numPr>
          <w:ilvl w:val="0"/>
          <w:numId w:val="22"/>
        </w:numPr>
        <w:ind w:left="720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553195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Siruri de numere reale. Aplicatii </w:t>
      </w:r>
    </w:p>
    <w:p w14:paraId="66628503" w14:textId="518500CB" w:rsidR="00553195" w:rsidRPr="00553195" w:rsidRDefault="00553195" w:rsidP="00553195">
      <w:pPr>
        <w:pStyle w:val="ListParagraph"/>
        <w:numPr>
          <w:ilvl w:val="0"/>
          <w:numId w:val="22"/>
        </w:numPr>
        <w:ind w:left="720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553195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Functii convexe si aplicatii</w:t>
      </w:r>
    </w:p>
    <w:p w14:paraId="4A5FBA7E" w14:textId="77777777" w:rsidR="00A12C55" w:rsidRDefault="00A12C55" w:rsidP="00A12C55">
      <w:pPr>
        <w:pStyle w:val="ListParagrap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10C460CE" w14:textId="1E7FBD80" w:rsidR="00A12C55" w:rsidRDefault="00A12C55" w:rsidP="00A12C55">
      <w:pPr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Specializarea Informatică:</w:t>
      </w:r>
    </w:p>
    <w:p w14:paraId="7A0650AE" w14:textId="1BCC738B" w:rsidR="00AA6216" w:rsidRDefault="00AA6216" w:rsidP="00AA6216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C31B8D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Conf.</w:t>
      </w:r>
      <w:r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 </w:t>
      </w:r>
      <w:r w:rsidRPr="00C31B8D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univ. dr. </w:t>
      </w:r>
      <w:r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B</w:t>
      </w:r>
      <w:r w:rsidR="001B3576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ă</w:t>
      </w:r>
      <w:r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utu Elena</w:t>
      </w:r>
    </w:p>
    <w:p w14:paraId="070F214A" w14:textId="61A46774" w:rsidR="00AA6216" w:rsidRDefault="00310F5D" w:rsidP="00AA6216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hyperlink r:id="rId14" w:history="1">
        <w:r w:rsidR="00AA6216" w:rsidRPr="00DE614C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ebautu@gmail.com</w:t>
        </w:r>
      </w:hyperlink>
    </w:p>
    <w:p w14:paraId="7B21C3F9" w14:textId="77777777" w:rsidR="00AA6216" w:rsidRDefault="00AA6216" w:rsidP="00AA6216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0CBA7CC6" w14:textId="77777777" w:rsidR="00AA6216" w:rsidRPr="00AA6216" w:rsidRDefault="00AA6216" w:rsidP="00AA6216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AA6216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Tehnologii informatice cu sursa deschisa in procesul de predare-invatare-evaluare </w:t>
      </w:r>
    </w:p>
    <w:p w14:paraId="7341CA12" w14:textId="77777777" w:rsidR="00AA6216" w:rsidRPr="00AA6216" w:rsidRDefault="00AA6216" w:rsidP="00AA6216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AA6216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Aplicatii informatice cu baze de date relationale </w:t>
      </w:r>
    </w:p>
    <w:p w14:paraId="4935BEA1" w14:textId="6951694E" w:rsidR="00AA6216" w:rsidRPr="00AA6216" w:rsidRDefault="00AA6216" w:rsidP="00AA6216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AA6216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Analize statistice ale rezultatelor elevilor la evaluari</w:t>
      </w:r>
    </w:p>
    <w:p w14:paraId="2595AC78" w14:textId="69C8D4D7" w:rsidR="00FD3A7F" w:rsidRDefault="00FD3A7F">
      <w:pPr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br w:type="page"/>
      </w:r>
    </w:p>
    <w:p w14:paraId="0D86AE08" w14:textId="77777777" w:rsidR="008B2F1A" w:rsidRDefault="008B2F1A" w:rsidP="006C5338">
      <w:pPr>
        <w:pStyle w:val="ListParagraph"/>
        <w:ind w:left="0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55F19849" w14:textId="77777777" w:rsidR="007120C9" w:rsidRPr="00C31B8D" w:rsidRDefault="007120C9" w:rsidP="007120C9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C31B8D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Conf.</w:t>
      </w:r>
      <w:r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 </w:t>
      </w:r>
      <w:r w:rsidRPr="00C31B8D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univ. dr. Nicola Aurelian</w:t>
      </w:r>
    </w:p>
    <w:p w14:paraId="306C146B" w14:textId="77777777" w:rsidR="007120C9" w:rsidRDefault="00310F5D" w:rsidP="007120C9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hyperlink r:id="rId15" w:history="1">
        <w:r w:rsidR="007120C9" w:rsidRPr="003C512F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anicola@univ-ovidius.ro</w:t>
        </w:r>
      </w:hyperlink>
    </w:p>
    <w:p w14:paraId="3D5815ED" w14:textId="77777777" w:rsidR="007120C9" w:rsidRDefault="007120C9" w:rsidP="007120C9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774E02C1" w14:textId="77777777" w:rsidR="007120C9" w:rsidRDefault="007120C9" w:rsidP="007120C9">
      <w:pPr>
        <w:pStyle w:val="ListParagraph"/>
        <w:numPr>
          <w:ilvl w:val="0"/>
          <w:numId w:val="3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Algoritmi clasici de sortare. </w:t>
      </w:r>
    </w:p>
    <w:p w14:paraId="06CCA844" w14:textId="77777777" w:rsidR="007120C9" w:rsidRDefault="007120C9" w:rsidP="007120C9">
      <w:pPr>
        <w:pStyle w:val="ListParagraph"/>
        <w:numPr>
          <w:ilvl w:val="0"/>
          <w:numId w:val="3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B61147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Grafuri si arbori. Aplicatii.</w:t>
      </w:r>
    </w:p>
    <w:p w14:paraId="745FFFCF" w14:textId="77777777" w:rsidR="007120C9" w:rsidRDefault="007120C9" w:rsidP="007120C9">
      <w:pPr>
        <w:pStyle w:val="ListParagraph"/>
        <w:numPr>
          <w:ilvl w:val="0"/>
          <w:numId w:val="3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B61147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Metoda Greedy. Aplicatii. </w:t>
      </w:r>
    </w:p>
    <w:p w14:paraId="21E59080" w14:textId="77777777" w:rsidR="007120C9" w:rsidRPr="00B61147" w:rsidRDefault="007120C9" w:rsidP="007120C9">
      <w:pPr>
        <w:pStyle w:val="ListParagraph"/>
        <w:numPr>
          <w:ilvl w:val="0"/>
          <w:numId w:val="3"/>
        </w:numPr>
      </w:pPr>
      <w:r w:rsidRPr="00B61147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Algoritmi euristici. Aplicatii. </w:t>
      </w:r>
    </w:p>
    <w:p w14:paraId="7EE55257" w14:textId="77777777" w:rsidR="007120C9" w:rsidRPr="007120C9" w:rsidRDefault="007120C9" w:rsidP="007120C9">
      <w:pPr>
        <w:pStyle w:val="ListParagraph"/>
        <w:numPr>
          <w:ilvl w:val="0"/>
          <w:numId w:val="3"/>
        </w:numPr>
      </w:pPr>
      <w:r w:rsidRPr="00B61147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Programare dinamica. Aplicatii.</w:t>
      </w:r>
    </w:p>
    <w:p w14:paraId="0F1D2F95" w14:textId="756F3CF0" w:rsidR="002053B3" w:rsidRDefault="002053B3" w:rsidP="006C5338">
      <w:pPr>
        <w:pStyle w:val="ListParagraph"/>
        <w:ind w:left="0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4781A87E" w14:textId="77777777" w:rsidR="007120C9" w:rsidRDefault="007120C9" w:rsidP="006C5338">
      <w:pPr>
        <w:pStyle w:val="ListParagraph"/>
        <w:ind w:left="0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66E96421" w14:textId="140D970B" w:rsidR="00C51DE2" w:rsidRPr="00083F84" w:rsidRDefault="00C51DE2" w:rsidP="002053B3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083F84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Conf. </w:t>
      </w:r>
      <w:r w:rsidR="00424327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univ. </w:t>
      </w:r>
      <w:r w:rsidRPr="00083F84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dr. Pelican Elena</w:t>
      </w:r>
    </w:p>
    <w:p w14:paraId="3B1C30B0" w14:textId="4624D5B8" w:rsidR="00C51DE2" w:rsidRDefault="00310F5D" w:rsidP="002053B3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hyperlink r:id="rId16" w:history="1">
        <w:r w:rsidR="00C51DE2" w:rsidRPr="00E66A92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pelicanelena@gmail.com</w:t>
        </w:r>
      </w:hyperlink>
    </w:p>
    <w:p w14:paraId="0E544A15" w14:textId="4A71980F" w:rsidR="00C51DE2" w:rsidRDefault="00C51DE2" w:rsidP="002053B3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02E34634" w14:textId="4955C598" w:rsidR="00C51DE2" w:rsidRDefault="00C51DE2" w:rsidP="00C51DE2">
      <w:pPr>
        <w:pStyle w:val="ListParagraph"/>
        <w:numPr>
          <w:ilvl w:val="0"/>
          <w:numId w:val="12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Invatare automata. Aplicatii </w:t>
      </w:r>
    </w:p>
    <w:p w14:paraId="18CB488F" w14:textId="49AB48C0" w:rsidR="00C51DE2" w:rsidRDefault="00C51DE2" w:rsidP="002053B3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1B0B00E8" w14:textId="77777777" w:rsidR="00C51DE2" w:rsidRDefault="00C51DE2" w:rsidP="002053B3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</w:p>
    <w:p w14:paraId="32C71074" w14:textId="03D3D38D" w:rsidR="007120C9" w:rsidRPr="007120C9" w:rsidRDefault="007120C9" w:rsidP="002053B3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7120C9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Conf.</w:t>
      </w:r>
      <w:r w:rsidR="00424327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 </w:t>
      </w:r>
      <w:r w:rsidRPr="007120C9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univ.</w:t>
      </w:r>
      <w:r w:rsidR="00424327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 </w:t>
      </w:r>
      <w:r w:rsidRPr="007120C9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dr. Petac Eugen</w:t>
      </w:r>
    </w:p>
    <w:p w14:paraId="5F035BBF" w14:textId="4B1BBC94" w:rsidR="007120C9" w:rsidRDefault="00310F5D" w:rsidP="00D6150D">
      <w:pPr>
        <w:pStyle w:val="ListParagraph"/>
        <w:tabs>
          <w:tab w:val="left" w:pos="270"/>
          <w:tab w:val="left" w:pos="360"/>
          <w:tab w:val="left" w:pos="450"/>
          <w:tab w:val="left" w:pos="720"/>
        </w:tabs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hyperlink r:id="rId17" w:history="1">
        <w:r w:rsidR="007120C9" w:rsidRPr="00E66A92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epetac@yahoo.com</w:t>
        </w:r>
      </w:hyperlink>
    </w:p>
    <w:p w14:paraId="021E45E6" w14:textId="77777777" w:rsidR="007120C9" w:rsidRDefault="007120C9" w:rsidP="002053B3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61403B53" w14:textId="77777777" w:rsidR="007120C9" w:rsidRDefault="007120C9" w:rsidP="007120C9">
      <w:pPr>
        <w:pStyle w:val="ListParagraph"/>
        <w:numPr>
          <w:ilvl w:val="0"/>
          <w:numId w:val="9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Aplicatii de retea in Python </w:t>
      </w:r>
    </w:p>
    <w:p w14:paraId="040FC498" w14:textId="4D943C62" w:rsidR="007120C9" w:rsidRDefault="007120C9" w:rsidP="007120C9">
      <w:pPr>
        <w:pStyle w:val="ListParagraph"/>
        <w:numPr>
          <w:ilvl w:val="0"/>
          <w:numId w:val="9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Structuri de date – Aplicatii vizuale </w:t>
      </w:r>
    </w:p>
    <w:p w14:paraId="4AB1BA8B" w14:textId="4ADD549E" w:rsidR="007120C9" w:rsidRDefault="007120C9" w:rsidP="007120C9">
      <w:pPr>
        <w:pStyle w:val="ListParagraph"/>
        <w:numPr>
          <w:ilvl w:val="0"/>
          <w:numId w:val="9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Arbori – Aplicatii vizuale </w:t>
      </w:r>
    </w:p>
    <w:p w14:paraId="18E16B17" w14:textId="28040326" w:rsidR="007120C9" w:rsidRDefault="007120C9" w:rsidP="007120C9">
      <w:pPr>
        <w:pStyle w:val="ListParagraph"/>
        <w:numPr>
          <w:ilvl w:val="0"/>
          <w:numId w:val="9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Recursivitatea – Aplicatii vizuale </w:t>
      </w:r>
    </w:p>
    <w:p w14:paraId="081BB723" w14:textId="3CF982CD" w:rsidR="007120C9" w:rsidRDefault="007120C9" w:rsidP="007120C9">
      <w:pPr>
        <w:pStyle w:val="ListParagraph"/>
        <w:numPr>
          <w:ilvl w:val="0"/>
          <w:numId w:val="9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Metoda Divide et Impera – Aplicatii vizuale</w:t>
      </w:r>
    </w:p>
    <w:p w14:paraId="1BA51566" w14:textId="77777777" w:rsidR="007120C9" w:rsidRDefault="007120C9" w:rsidP="002053B3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</w:p>
    <w:p w14:paraId="0F97CE55" w14:textId="60B243D9" w:rsidR="00487104" w:rsidRDefault="00487104" w:rsidP="006C5338">
      <w:pPr>
        <w:pStyle w:val="ListParagraph"/>
        <w:ind w:left="0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31E1CDF3" w14:textId="4D1B3289" w:rsidR="00083F84" w:rsidRDefault="00083F84" w:rsidP="00083F84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7120C9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Conf.</w:t>
      </w:r>
      <w:r w:rsidR="00424327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 </w:t>
      </w:r>
      <w:r w:rsidRPr="007120C9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univ.</w:t>
      </w:r>
      <w:r w:rsidR="00424327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 </w:t>
      </w:r>
      <w:r w:rsidRPr="007120C9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dr.</w:t>
      </w:r>
      <w:r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 Puchianu Crenguţa</w:t>
      </w:r>
    </w:p>
    <w:p w14:paraId="5690A9B9" w14:textId="79FEAB27" w:rsidR="00083F84" w:rsidRDefault="00310F5D" w:rsidP="00E96FEE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hyperlink r:id="rId18" w:history="1">
        <w:r w:rsidR="00083F84" w:rsidRPr="00E66A92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crenguta.puchianu@univ-ovidius.ro</w:t>
        </w:r>
      </w:hyperlink>
    </w:p>
    <w:p w14:paraId="70A4B69D" w14:textId="77777777" w:rsidR="00E96FEE" w:rsidRDefault="00E96FEE" w:rsidP="006C5338">
      <w:pPr>
        <w:pStyle w:val="ListParagraph"/>
        <w:ind w:left="0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155F3567" w14:textId="77777777" w:rsidR="00E96FEE" w:rsidRPr="00E96FEE" w:rsidRDefault="00E96FEE" w:rsidP="00E96FEE">
      <w:pPr>
        <w:pStyle w:val="ListParagraph"/>
        <w:numPr>
          <w:ilvl w:val="0"/>
          <w:numId w:val="14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E96FEE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Implementarea tipurilor de date abstracte folosind limbaje de programare orientata spre obiecte</w:t>
      </w:r>
    </w:p>
    <w:p w14:paraId="00906D31" w14:textId="276E8C82" w:rsidR="00E96FEE" w:rsidRDefault="00E96FEE" w:rsidP="00E96FEE">
      <w:pPr>
        <w:pStyle w:val="ListParagraph"/>
        <w:numPr>
          <w:ilvl w:val="0"/>
          <w:numId w:val="14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E96FEE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Implementarea structurilor de date dinamice folosind limbaje de programare orientata spre obiecte</w:t>
      </w:r>
    </w:p>
    <w:p w14:paraId="57112FCA" w14:textId="13F783BE" w:rsidR="00424327" w:rsidRPr="00E96FEE" w:rsidRDefault="00424327" w:rsidP="00E96FEE">
      <w:pPr>
        <w:pStyle w:val="ListParagraph"/>
        <w:numPr>
          <w:ilvl w:val="0"/>
          <w:numId w:val="14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Programarea interfeţelor grafice folosind diferite tehnologii Java</w:t>
      </w:r>
    </w:p>
    <w:p w14:paraId="17172B1B" w14:textId="77777777" w:rsidR="00083F84" w:rsidRDefault="00083F84" w:rsidP="006C5338">
      <w:pPr>
        <w:pStyle w:val="ListParagraph"/>
        <w:ind w:left="0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1B9E3180" w14:textId="77777777" w:rsidR="00083F84" w:rsidRDefault="00083F84" w:rsidP="006C5338">
      <w:pPr>
        <w:pStyle w:val="ListParagraph"/>
        <w:ind w:left="0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51FC9C69" w14:textId="2D7D43C1" w:rsidR="00D6150D" w:rsidRPr="00D6150D" w:rsidRDefault="00D6150D" w:rsidP="00487104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D6150D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Conf. univ. dr. Sburlan Drago</w:t>
      </w:r>
      <w:r w:rsidR="001B3576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ş</w:t>
      </w:r>
      <w:r w:rsidRPr="00D6150D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-Florin</w:t>
      </w:r>
    </w:p>
    <w:p w14:paraId="58DA2FD9" w14:textId="09E737C5" w:rsidR="00D6150D" w:rsidRDefault="00310F5D" w:rsidP="00487104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hyperlink r:id="rId19" w:history="1">
        <w:r w:rsidR="00D6150D" w:rsidRPr="009447B7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dsburlan@univ-ovidius.ro</w:t>
        </w:r>
      </w:hyperlink>
    </w:p>
    <w:p w14:paraId="06532450" w14:textId="77777777" w:rsidR="00D6150D" w:rsidRDefault="00D6150D" w:rsidP="00487104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1ED26E89" w14:textId="193254D7" w:rsidR="00D6150D" w:rsidRPr="00D6150D" w:rsidRDefault="00D6150D" w:rsidP="00D6150D">
      <w:pPr>
        <w:pStyle w:val="ListParagraph"/>
        <w:numPr>
          <w:ilvl w:val="0"/>
          <w:numId w:val="25"/>
        </w:numPr>
        <w:tabs>
          <w:tab w:val="left" w:pos="270"/>
          <w:tab w:val="left" w:pos="630"/>
        </w:tabs>
        <w:ind w:left="450" w:hanging="90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D6150D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Elemente de lingvistica computationala </w:t>
      </w:r>
    </w:p>
    <w:p w14:paraId="66F4C4C8" w14:textId="3D2CD81B" w:rsidR="00D6150D" w:rsidRPr="00D6150D" w:rsidRDefault="00D6150D" w:rsidP="00D6150D">
      <w:pPr>
        <w:pStyle w:val="ListParagraph"/>
        <w:numPr>
          <w:ilvl w:val="0"/>
          <w:numId w:val="25"/>
        </w:numPr>
        <w:tabs>
          <w:tab w:val="left" w:pos="270"/>
          <w:tab w:val="left" w:pos="630"/>
        </w:tabs>
        <w:ind w:left="450" w:hanging="90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D6150D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Algoritmi de sortare si cautare</w:t>
      </w:r>
    </w:p>
    <w:p w14:paraId="783A6F6D" w14:textId="7FC210EE" w:rsidR="00D6150D" w:rsidRDefault="00D6150D" w:rsidP="00487104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</w:p>
    <w:p w14:paraId="5310841A" w14:textId="2FB7F7FE" w:rsidR="00FD3A7F" w:rsidRDefault="00FD3A7F">
      <w:pPr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br w:type="page"/>
      </w:r>
    </w:p>
    <w:p w14:paraId="3CEB867B" w14:textId="35A26B56" w:rsidR="00487104" w:rsidRPr="00487104" w:rsidRDefault="00487104" w:rsidP="00487104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487104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lastRenderedPageBreak/>
        <w:t xml:space="preserve">Conf. </w:t>
      </w:r>
      <w:r w:rsidR="00C31B8D" w:rsidRPr="00C31B8D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univ. </w:t>
      </w:r>
      <w:r w:rsidRPr="00487104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dr. Zaharescu</w:t>
      </w:r>
      <w:r w:rsidR="001B3576" w:rsidRPr="001B3576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 </w:t>
      </w:r>
      <w:r w:rsidR="001B3576" w:rsidRPr="00487104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Eugen</w:t>
      </w:r>
    </w:p>
    <w:p w14:paraId="3CEB495A" w14:textId="74FCA226" w:rsidR="00487104" w:rsidRDefault="00310F5D" w:rsidP="00487104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hyperlink r:id="rId20" w:history="1">
        <w:r w:rsidR="00487104" w:rsidRPr="003C512F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ezaharescu@univ-ovidius.ro</w:t>
        </w:r>
      </w:hyperlink>
    </w:p>
    <w:p w14:paraId="1AE579BA" w14:textId="77777777" w:rsidR="004D2C48" w:rsidRDefault="004D2C48" w:rsidP="00487104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6A632A25" w14:textId="3D6FC525" w:rsidR="00487104" w:rsidRDefault="00487104" w:rsidP="004D2C48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Spaţii virtuale de e-learning create cu serviciile Google Classroom </w:t>
      </w:r>
    </w:p>
    <w:p w14:paraId="41C74E21" w14:textId="65FD1096" w:rsidR="00487104" w:rsidRDefault="00487104" w:rsidP="004D2C48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Analiza sistemelor educaționale asistate de calculator (platformele Moodle, AeL, INSAM, Blackboard) </w:t>
      </w:r>
    </w:p>
    <w:p w14:paraId="0DCF769C" w14:textId="130D2753" w:rsidR="00487104" w:rsidRDefault="00487104" w:rsidP="004D2C48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Transpunerea strategiilor didactice moderne pe platformele de e-learning dedicate instruirii în informatică (Moodle, Blackboard, AeL)</w:t>
      </w:r>
    </w:p>
    <w:p w14:paraId="7086134B" w14:textId="7160D620" w:rsidR="00487104" w:rsidRDefault="00487104" w:rsidP="004D2C48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Integrarea modulelor educationale hypermedia pe platforma open-source Moodle </w:t>
      </w:r>
    </w:p>
    <w:p w14:paraId="0E65C02E" w14:textId="3F7576AA" w:rsidR="00487104" w:rsidRDefault="00487104" w:rsidP="004D2C48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Generarea ontologiilor hypermedia folosind agentii de cautare Google </w:t>
      </w:r>
    </w:p>
    <w:p w14:paraId="0FC44182" w14:textId="3AEDCC75" w:rsidR="00487104" w:rsidRDefault="00487104" w:rsidP="004D2C48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Modele de Cloud Computing pe platformele Microsoft Azure si Google Apps</w:t>
      </w:r>
    </w:p>
    <w:p w14:paraId="64DFE681" w14:textId="63C3660E" w:rsidR="004D2C48" w:rsidRDefault="004D2C48" w:rsidP="006C5338">
      <w:pPr>
        <w:pStyle w:val="ListParagraph"/>
        <w:ind w:left="0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5A2F02CC" w14:textId="77777777" w:rsidR="00310F5D" w:rsidRDefault="00310F5D" w:rsidP="006C5338">
      <w:pPr>
        <w:pStyle w:val="ListParagraph"/>
        <w:ind w:left="0"/>
        <w:jc w:val="both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34A6168C" w14:textId="6772D8DD" w:rsidR="007120C9" w:rsidRDefault="00AA6216" w:rsidP="00AA6216">
      <w:pPr>
        <w:pStyle w:val="ListParagraph"/>
        <w:ind w:left="0"/>
        <w:jc w:val="center"/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</w:pPr>
      <w:r w:rsidRPr="00AA6216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 xml:space="preserve">Lect. </w:t>
      </w:r>
      <w:r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u</w:t>
      </w:r>
      <w:r w:rsidRPr="00AA6216">
        <w:rPr>
          <w:rFonts w:ascii="Arial" w:hAnsi="Arial" w:cs="Arial"/>
          <w:b/>
          <w:bCs/>
          <w:color w:val="202124"/>
          <w:spacing w:val="3"/>
          <w:sz w:val="21"/>
          <w:szCs w:val="21"/>
          <w:shd w:val="clear" w:color="auto" w:fill="FFFFFF"/>
        </w:rPr>
        <w:t>niv. dr. Chelai Ozten</w:t>
      </w:r>
    </w:p>
    <w:p w14:paraId="3BF68DDF" w14:textId="4A093676" w:rsidR="00AA6216" w:rsidRDefault="00310F5D" w:rsidP="00AA6216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hyperlink r:id="rId21" w:history="1">
        <w:r w:rsidR="00AA6216" w:rsidRPr="00DE614C">
          <w:rPr>
            <w:rStyle w:val="Hyperlink"/>
            <w:rFonts w:ascii="Arial" w:hAnsi="Arial" w:cs="Arial"/>
            <w:spacing w:val="3"/>
            <w:sz w:val="21"/>
            <w:szCs w:val="21"/>
            <w:shd w:val="clear" w:color="auto" w:fill="FFFFFF"/>
          </w:rPr>
          <w:t>ochelai@yahoo.com</w:t>
        </w:r>
      </w:hyperlink>
    </w:p>
    <w:p w14:paraId="5E7B3BE9" w14:textId="77777777" w:rsidR="00AA6216" w:rsidRDefault="00AA6216" w:rsidP="00AA6216">
      <w:pPr>
        <w:pStyle w:val="ListParagraph"/>
        <w:ind w:left="0"/>
        <w:jc w:val="center"/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</w:p>
    <w:p w14:paraId="2632D2B7" w14:textId="12DDAD3F" w:rsidR="00AA6216" w:rsidRPr="00AA6216" w:rsidRDefault="00AA6216" w:rsidP="00AA6216">
      <w:pPr>
        <w:pStyle w:val="ListParagraph"/>
        <w:numPr>
          <w:ilvl w:val="0"/>
          <w:numId w:val="20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AA6216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Metode didactice de predare a bazelor de date </w:t>
      </w:r>
    </w:p>
    <w:p w14:paraId="2071D51B" w14:textId="2B93B336" w:rsidR="00AA6216" w:rsidRPr="00AA6216" w:rsidRDefault="00AA6216" w:rsidP="00AA6216">
      <w:pPr>
        <w:pStyle w:val="ListParagraph"/>
        <w:numPr>
          <w:ilvl w:val="0"/>
          <w:numId w:val="20"/>
        </w:numPr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</w:pPr>
      <w:r w:rsidRPr="00AA6216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 xml:space="preserve">Strategii didactice de predare-invatare utilizate in tehnologia informatiilor </w:t>
      </w:r>
    </w:p>
    <w:p w14:paraId="212CCF32" w14:textId="2FB762AA" w:rsidR="002B44AB" w:rsidRDefault="00AA6216" w:rsidP="00F36275">
      <w:pPr>
        <w:pStyle w:val="ListParagraph"/>
        <w:numPr>
          <w:ilvl w:val="0"/>
          <w:numId w:val="20"/>
        </w:numPr>
      </w:pPr>
      <w:r w:rsidRPr="00AA6216">
        <w:rPr>
          <w:rFonts w:ascii="Arial" w:hAnsi="Arial" w:cs="Arial"/>
          <w:color w:val="202124"/>
          <w:spacing w:val="3"/>
          <w:sz w:val="21"/>
          <w:szCs w:val="21"/>
          <w:shd w:val="clear" w:color="auto" w:fill="FFFFFF"/>
        </w:rPr>
        <w:t>Platforme de e-learning</w:t>
      </w:r>
    </w:p>
    <w:sectPr w:rsidR="002B44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9086F"/>
    <w:multiLevelType w:val="hybridMultilevel"/>
    <w:tmpl w:val="F530C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E0BAB"/>
    <w:multiLevelType w:val="hybridMultilevel"/>
    <w:tmpl w:val="89E49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E6457"/>
    <w:multiLevelType w:val="hybridMultilevel"/>
    <w:tmpl w:val="6E369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51E81"/>
    <w:multiLevelType w:val="hybridMultilevel"/>
    <w:tmpl w:val="D130B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A6AFC"/>
    <w:multiLevelType w:val="hybridMultilevel"/>
    <w:tmpl w:val="13E485A2"/>
    <w:lvl w:ilvl="0" w:tplc="F2F0730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B426D3"/>
    <w:multiLevelType w:val="hybridMultilevel"/>
    <w:tmpl w:val="89E49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C4D29"/>
    <w:multiLevelType w:val="hybridMultilevel"/>
    <w:tmpl w:val="D130B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160A4"/>
    <w:multiLevelType w:val="hybridMultilevel"/>
    <w:tmpl w:val="8264B13A"/>
    <w:lvl w:ilvl="0" w:tplc="F2F073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035162"/>
    <w:multiLevelType w:val="hybridMultilevel"/>
    <w:tmpl w:val="83245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C6CC4"/>
    <w:multiLevelType w:val="hybridMultilevel"/>
    <w:tmpl w:val="89E49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541FB"/>
    <w:multiLevelType w:val="hybridMultilevel"/>
    <w:tmpl w:val="DABA98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C4176"/>
    <w:multiLevelType w:val="hybridMultilevel"/>
    <w:tmpl w:val="15248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80CB6"/>
    <w:multiLevelType w:val="hybridMultilevel"/>
    <w:tmpl w:val="6A908E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A45006"/>
    <w:multiLevelType w:val="hybridMultilevel"/>
    <w:tmpl w:val="55D8C640"/>
    <w:lvl w:ilvl="0" w:tplc="F2F073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517EC"/>
    <w:multiLevelType w:val="hybridMultilevel"/>
    <w:tmpl w:val="01DEE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B495C"/>
    <w:multiLevelType w:val="hybridMultilevel"/>
    <w:tmpl w:val="8FD67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95EDD"/>
    <w:multiLevelType w:val="hybridMultilevel"/>
    <w:tmpl w:val="E4867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890948"/>
    <w:multiLevelType w:val="hybridMultilevel"/>
    <w:tmpl w:val="89E49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D394D"/>
    <w:multiLevelType w:val="hybridMultilevel"/>
    <w:tmpl w:val="A6DA7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F52645"/>
    <w:multiLevelType w:val="hybridMultilevel"/>
    <w:tmpl w:val="BB347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93224"/>
    <w:multiLevelType w:val="hybridMultilevel"/>
    <w:tmpl w:val="B45EF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7F0C32"/>
    <w:multiLevelType w:val="hybridMultilevel"/>
    <w:tmpl w:val="377288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A6C425C"/>
    <w:multiLevelType w:val="hybridMultilevel"/>
    <w:tmpl w:val="EC74D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A27CE"/>
    <w:multiLevelType w:val="hybridMultilevel"/>
    <w:tmpl w:val="89E49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A7CD5"/>
    <w:multiLevelType w:val="hybridMultilevel"/>
    <w:tmpl w:val="60180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4"/>
  </w:num>
  <w:num w:numId="4">
    <w:abstractNumId w:val="18"/>
  </w:num>
  <w:num w:numId="5">
    <w:abstractNumId w:val="19"/>
  </w:num>
  <w:num w:numId="6">
    <w:abstractNumId w:val="14"/>
  </w:num>
  <w:num w:numId="7">
    <w:abstractNumId w:val="22"/>
  </w:num>
  <w:num w:numId="8">
    <w:abstractNumId w:val="16"/>
  </w:num>
  <w:num w:numId="9">
    <w:abstractNumId w:val="3"/>
  </w:num>
  <w:num w:numId="10">
    <w:abstractNumId w:val="20"/>
  </w:num>
  <w:num w:numId="11">
    <w:abstractNumId w:val="9"/>
  </w:num>
  <w:num w:numId="12">
    <w:abstractNumId w:val="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"/>
  </w:num>
  <w:num w:numId="16">
    <w:abstractNumId w:val="23"/>
  </w:num>
  <w:num w:numId="17">
    <w:abstractNumId w:val="5"/>
  </w:num>
  <w:num w:numId="18">
    <w:abstractNumId w:val="17"/>
  </w:num>
  <w:num w:numId="19">
    <w:abstractNumId w:val="10"/>
  </w:num>
  <w:num w:numId="20">
    <w:abstractNumId w:val="15"/>
  </w:num>
  <w:num w:numId="21">
    <w:abstractNumId w:val="7"/>
  </w:num>
  <w:num w:numId="22">
    <w:abstractNumId w:val="4"/>
  </w:num>
  <w:num w:numId="23">
    <w:abstractNumId w:val="13"/>
  </w:num>
  <w:num w:numId="24">
    <w:abstractNumId w:val="11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619"/>
    <w:rsid w:val="00083F84"/>
    <w:rsid w:val="001B3576"/>
    <w:rsid w:val="001B425F"/>
    <w:rsid w:val="002053B3"/>
    <w:rsid w:val="0021021E"/>
    <w:rsid w:val="002B44AB"/>
    <w:rsid w:val="002B4E21"/>
    <w:rsid w:val="002F316F"/>
    <w:rsid w:val="00310F5D"/>
    <w:rsid w:val="00333A2B"/>
    <w:rsid w:val="00424327"/>
    <w:rsid w:val="00487104"/>
    <w:rsid w:val="004D2C48"/>
    <w:rsid w:val="00553195"/>
    <w:rsid w:val="005711DD"/>
    <w:rsid w:val="006C5338"/>
    <w:rsid w:val="007120C9"/>
    <w:rsid w:val="00874427"/>
    <w:rsid w:val="00893926"/>
    <w:rsid w:val="008B2F1A"/>
    <w:rsid w:val="008F5C6C"/>
    <w:rsid w:val="00990629"/>
    <w:rsid w:val="00A12C55"/>
    <w:rsid w:val="00AA6216"/>
    <w:rsid w:val="00B61147"/>
    <w:rsid w:val="00C15565"/>
    <w:rsid w:val="00C31B8D"/>
    <w:rsid w:val="00C51DE2"/>
    <w:rsid w:val="00D5551A"/>
    <w:rsid w:val="00D6150D"/>
    <w:rsid w:val="00DB6619"/>
    <w:rsid w:val="00E53DDD"/>
    <w:rsid w:val="00E96FEE"/>
    <w:rsid w:val="00F47850"/>
    <w:rsid w:val="00FD3A7F"/>
    <w:rsid w:val="00FF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5306E"/>
  <w15:chartTrackingRefBased/>
  <w15:docId w15:val="{1C35FD12-14B4-49D7-8F3C-C4C68B639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53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533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C5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54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istina_flaut@yahoo.com" TargetMode="External"/><Relationship Id="rId13" Type="http://schemas.openxmlformats.org/officeDocument/2006/relationships/hyperlink" Target="mailto:cristina.sburlan@365.univ-ovidius.ro" TargetMode="External"/><Relationship Id="rId18" Type="http://schemas.openxmlformats.org/officeDocument/2006/relationships/hyperlink" Target="mailto:crenguta.puchianu@univ-ovidius.ro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ochelai@yahoo.com" TargetMode="External"/><Relationship Id="rId7" Type="http://schemas.openxmlformats.org/officeDocument/2006/relationships/hyperlink" Target="mailto:vivian@univ-ovidius.ro" TargetMode="External"/><Relationship Id="rId12" Type="http://schemas.openxmlformats.org/officeDocument/2006/relationships/hyperlink" Target="mailto:giorgulescu@univ-ovidius.ro" TargetMode="External"/><Relationship Id="rId17" Type="http://schemas.openxmlformats.org/officeDocument/2006/relationships/hyperlink" Target="mailto:epetac@yahoo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pelicanelena@gmail.com" TargetMode="External"/><Relationship Id="rId20" Type="http://schemas.openxmlformats.org/officeDocument/2006/relationships/hyperlink" Target="mailto:ezaharescu@univ-ovidius.ro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cdcostara@univ-ovidius.ro" TargetMode="External"/><Relationship Id="rId11" Type="http://schemas.openxmlformats.org/officeDocument/2006/relationships/hyperlink" Target="mailto:pelicanelena@gmail.com" TargetMode="External"/><Relationship Id="rId5" Type="http://schemas.openxmlformats.org/officeDocument/2006/relationships/hyperlink" Target="mailto:boskoff@univ-ovidius.ro" TargetMode="External"/><Relationship Id="rId15" Type="http://schemas.openxmlformats.org/officeDocument/2006/relationships/hyperlink" Target="mailto:ANICOLA@UNIV-OVIDIUS.RO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Denis.Ibadula@univ-ovidius.ro" TargetMode="External"/><Relationship Id="rId19" Type="http://schemas.openxmlformats.org/officeDocument/2006/relationships/hyperlink" Target="mailto:dsburlan@univ-ovidius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vernic@univ-ovidius.ro" TargetMode="External"/><Relationship Id="rId14" Type="http://schemas.openxmlformats.org/officeDocument/2006/relationships/hyperlink" Target="mailto:ebautu@gmail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746</Words>
  <Characters>4258</Characters>
  <Application>Microsoft Office Word</Application>
  <DocSecurity>0</DocSecurity>
  <Lines>35</Lines>
  <Paragraphs>9</Paragraphs>
  <ScaleCrop>false</ScaleCrop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Crenguta Puchianu</dc:creator>
  <cp:keywords/>
  <dc:description/>
  <cp:lastModifiedBy>Crenguța Puchianu</cp:lastModifiedBy>
  <cp:revision>94</cp:revision>
  <dcterms:created xsi:type="dcterms:W3CDTF">2020-12-08T11:32:00Z</dcterms:created>
  <dcterms:modified xsi:type="dcterms:W3CDTF">2020-12-21T07:17:00Z</dcterms:modified>
</cp:coreProperties>
</file>