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D21317" w14:textId="64332568" w:rsidR="005E4C2A" w:rsidRPr="00136922" w:rsidRDefault="005E4C2A" w:rsidP="00394414">
      <w:pPr>
        <w:jc w:val="center"/>
        <w:rPr>
          <w:b/>
          <w:bCs/>
          <w:color w:val="FF0000"/>
          <w:sz w:val="26"/>
          <w:szCs w:val="26"/>
        </w:rPr>
      </w:pPr>
      <w:r w:rsidRPr="00136922">
        <w:rPr>
          <w:b/>
          <w:bCs/>
          <w:color w:val="FF0000"/>
          <w:sz w:val="26"/>
          <w:szCs w:val="26"/>
        </w:rPr>
        <w:t>ANUNȚ ÎNMATRICULĂRI STUDII DE LICENȚĂ</w:t>
      </w:r>
    </w:p>
    <w:p w14:paraId="50E5A424" w14:textId="4A22743D" w:rsidR="00D65030" w:rsidRPr="00136922" w:rsidRDefault="00394414" w:rsidP="00394414">
      <w:pPr>
        <w:jc w:val="center"/>
        <w:rPr>
          <w:b/>
          <w:bCs/>
          <w:color w:val="FF0000"/>
          <w:sz w:val="26"/>
          <w:szCs w:val="26"/>
        </w:rPr>
      </w:pPr>
      <w:r w:rsidRPr="00136922">
        <w:rPr>
          <w:b/>
          <w:bCs/>
          <w:color w:val="FF0000"/>
          <w:sz w:val="26"/>
          <w:szCs w:val="26"/>
        </w:rPr>
        <w:t>ÎN ATENȚIA CANDIDAȚILOR DECLARAȚI ADMIȘI</w:t>
      </w:r>
      <w:r w:rsidR="005E4C2A" w:rsidRPr="00136922">
        <w:rPr>
          <w:b/>
          <w:bCs/>
          <w:color w:val="FF0000"/>
          <w:sz w:val="26"/>
          <w:szCs w:val="26"/>
        </w:rPr>
        <w:t xml:space="preserve"> LA STUDII DE LICENȚĂ</w:t>
      </w:r>
    </w:p>
    <w:p w14:paraId="1AACB0AE" w14:textId="77777777" w:rsidR="00C73847" w:rsidRDefault="00394414" w:rsidP="005E4C2A">
      <w:pPr>
        <w:jc w:val="center"/>
        <w:rPr>
          <w:b/>
          <w:sz w:val="26"/>
          <w:szCs w:val="26"/>
        </w:rPr>
      </w:pPr>
      <w:r w:rsidRPr="00136922">
        <w:rPr>
          <w:b/>
          <w:sz w:val="26"/>
          <w:szCs w:val="26"/>
        </w:rPr>
        <w:t xml:space="preserve">IN PERIOADA </w:t>
      </w:r>
      <w:r w:rsidR="003279B1" w:rsidRPr="00136922">
        <w:rPr>
          <w:b/>
          <w:bCs/>
          <w:color w:val="0000FF"/>
          <w:sz w:val="26"/>
          <w:szCs w:val="26"/>
        </w:rPr>
        <w:t>2</w:t>
      </w:r>
      <w:r w:rsidR="00C73847">
        <w:rPr>
          <w:b/>
          <w:bCs/>
          <w:color w:val="0000FF"/>
          <w:sz w:val="26"/>
          <w:szCs w:val="26"/>
        </w:rPr>
        <w:t>6</w:t>
      </w:r>
      <w:r w:rsidRPr="00136922">
        <w:rPr>
          <w:b/>
          <w:bCs/>
          <w:color w:val="0000FF"/>
          <w:sz w:val="26"/>
          <w:szCs w:val="26"/>
        </w:rPr>
        <w:t>-2</w:t>
      </w:r>
      <w:r w:rsidR="00C73847">
        <w:rPr>
          <w:b/>
          <w:bCs/>
          <w:color w:val="0000FF"/>
          <w:sz w:val="26"/>
          <w:szCs w:val="26"/>
        </w:rPr>
        <w:t>7</w:t>
      </w:r>
      <w:r w:rsidRPr="00136922">
        <w:rPr>
          <w:b/>
          <w:bCs/>
          <w:color w:val="0000FF"/>
          <w:sz w:val="26"/>
          <w:szCs w:val="26"/>
        </w:rPr>
        <w:t xml:space="preserve"> IULIE</w:t>
      </w:r>
      <w:r w:rsidR="00436052" w:rsidRPr="00136922">
        <w:rPr>
          <w:b/>
          <w:bCs/>
          <w:color w:val="0000FF"/>
          <w:sz w:val="26"/>
          <w:szCs w:val="26"/>
        </w:rPr>
        <w:t xml:space="preserve"> 202</w:t>
      </w:r>
      <w:r w:rsidR="005E4C2A" w:rsidRPr="00136922">
        <w:rPr>
          <w:b/>
          <w:bCs/>
          <w:color w:val="0000FF"/>
          <w:sz w:val="26"/>
          <w:szCs w:val="26"/>
        </w:rPr>
        <w:t>4</w:t>
      </w:r>
      <w:r w:rsidRPr="00136922">
        <w:rPr>
          <w:b/>
          <w:sz w:val="26"/>
          <w:szCs w:val="26"/>
        </w:rPr>
        <w:t xml:space="preserve"> SE VA DESFASURA ACTIVITATEA DE INMATRICULARI LA TOATE PROGRAMELE DE LICENTA</w:t>
      </w:r>
      <w:r w:rsidR="00F35D92" w:rsidRPr="00136922">
        <w:rPr>
          <w:b/>
          <w:sz w:val="26"/>
          <w:szCs w:val="26"/>
        </w:rPr>
        <w:t xml:space="preserve"> </w:t>
      </w:r>
      <w:r w:rsidR="005466A8" w:rsidRPr="00136922">
        <w:rPr>
          <w:b/>
          <w:sz w:val="26"/>
          <w:szCs w:val="26"/>
        </w:rPr>
        <w:t>CONFORM URMĂTORULUI PROGRAM</w:t>
      </w:r>
      <w:r w:rsidR="005E4C2A" w:rsidRPr="00136922">
        <w:rPr>
          <w:b/>
          <w:sz w:val="26"/>
          <w:szCs w:val="26"/>
        </w:rPr>
        <w:t xml:space="preserve">  </w:t>
      </w:r>
      <w:bookmarkStart w:id="0" w:name="_GoBack"/>
      <w:bookmarkEnd w:id="0"/>
    </w:p>
    <w:p w14:paraId="14D6D6D1" w14:textId="3A78F03E" w:rsidR="00394414" w:rsidRDefault="00C73847" w:rsidP="005E4C2A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26.07.2024 INTRE ORELE </w:t>
      </w:r>
      <w:r>
        <w:rPr>
          <w:b/>
          <w:bCs/>
          <w:color w:val="0000FF"/>
          <w:sz w:val="26"/>
          <w:szCs w:val="26"/>
        </w:rPr>
        <w:t>11</w:t>
      </w:r>
      <w:r w:rsidR="00607E02" w:rsidRPr="00136922">
        <w:rPr>
          <w:b/>
          <w:bCs/>
          <w:color w:val="0000FF"/>
          <w:sz w:val="26"/>
          <w:szCs w:val="26"/>
        </w:rPr>
        <w:t>.00-</w:t>
      </w:r>
      <w:r w:rsidR="005466A8" w:rsidRPr="00136922">
        <w:rPr>
          <w:b/>
          <w:bCs/>
          <w:color w:val="0000FF"/>
          <w:sz w:val="26"/>
          <w:szCs w:val="26"/>
        </w:rPr>
        <w:t>16</w:t>
      </w:r>
      <w:r w:rsidR="00607E02" w:rsidRPr="00136922">
        <w:rPr>
          <w:b/>
          <w:bCs/>
          <w:color w:val="0000FF"/>
          <w:sz w:val="26"/>
          <w:szCs w:val="26"/>
        </w:rPr>
        <w:t>.00</w:t>
      </w:r>
      <w:r w:rsidR="00607E02" w:rsidRPr="00136922">
        <w:rPr>
          <w:b/>
          <w:sz w:val="26"/>
          <w:szCs w:val="26"/>
        </w:rPr>
        <w:t>.</w:t>
      </w:r>
    </w:p>
    <w:p w14:paraId="461ECCBE" w14:textId="61F747A1" w:rsidR="00394414" w:rsidRPr="00C73847" w:rsidRDefault="00C73847" w:rsidP="00C73847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27.07.2024 ÎNTRE ORELE </w:t>
      </w:r>
      <w:r w:rsidRPr="00C73847">
        <w:rPr>
          <w:b/>
          <w:color w:val="2F5496" w:themeColor="accent1" w:themeShade="BF"/>
          <w:sz w:val="26"/>
          <w:szCs w:val="26"/>
        </w:rPr>
        <w:t xml:space="preserve">9-12.00 </w:t>
      </w:r>
      <w:r w:rsidR="00607E02" w:rsidRPr="00136922">
        <w:rPr>
          <w:b/>
          <w:bCs/>
          <w:sz w:val="26"/>
          <w:szCs w:val="26"/>
        </w:rPr>
        <w:t>LA SALA P16</w:t>
      </w:r>
      <w:r w:rsidR="00394414" w:rsidRPr="00136922">
        <w:rPr>
          <w:b/>
          <w:bCs/>
          <w:sz w:val="26"/>
          <w:szCs w:val="26"/>
        </w:rPr>
        <w:t xml:space="preserve"> PE BD-UL MAMAIA NR. 124</w:t>
      </w:r>
      <w:r w:rsidR="00394414" w:rsidRPr="00136922">
        <w:rPr>
          <w:sz w:val="26"/>
          <w:szCs w:val="26"/>
        </w:rPr>
        <w:t>.</w:t>
      </w:r>
    </w:p>
    <w:p w14:paraId="26A163B3" w14:textId="2EFC85EB" w:rsidR="00394414" w:rsidRPr="00136922" w:rsidRDefault="00682735" w:rsidP="00394414">
      <w:pPr>
        <w:jc w:val="center"/>
        <w:rPr>
          <w:b/>
          <w:bCs/>
          <w:color w:val="FF0000"/>
          <w:sz w:val="26"/>
          <w:szCs w:val="26"/>
        </w:rPr>
      </w:pPr>
      <w:r w:rsidRPr="00136922">
        <w:rPr>
          <w:b/>
          <w:bCs/>
          <w:color w:val="0000FF"/>
          <w:sz w:val="26"/>
          <w:szCs w:val="26"/>
        </w:rPr>
        <w:t>CANDI</w:t>
      </w:r>
      <w:r w:rsidR="005519DF" w:rsidRPr="00136922">
        <w:rPr>
          <w:b/>
          <w:bCs/>
          <w:color w:val="0000FF"/>
          <w:sz w:val="26"/>
          <w:szCs w:val="26"/>
        </w:rPr>
        <w:t>D</w:t>
      </w:r>
      <w:r w:rsidRPr="00136922">
        <w:rPr>
          <w:b/>
          <w:bCs/>
          <w:color w:val="0000FF"/>
          <w:sz w:val="26"/>
          <w:szCs w:val="26"/>
        </w:rPr>
        <w:t>AȚII</w:t>
      </w:r>
      <w:r w:rsidR="008878B6" w:rsidRPr="00136922">
        <w:rPr>
          <w:b/>
          <w:bCs/>
          <w:color w:val="0000FF"/>
          <w:sz w:val="26"/>
          <w:szCs w:val="26"/>
        </w:rPr>
        <w:t xml:space="preserve"> DECLARAȚI ADMIȘI CARE </w:t>
      </w:r>
      <w:r w:rsidR="008878B6" w:rsidRPr="00136922">
        <w:rPr>
          <w:b/>
          <w:bCs/>
          <w:color w:val="FF0000"/>
          <w:sz w:val="26"/>
          <w:szCs w:val="26"/>
          <w:u w:val="single"/>
        </w:rPr>
        <w:t>NU SE PREZINTĂ</w:t>
      </w:r>
      <w:r w:rsidR="008878B6" w:rsidRPr="00136922">
        <w:rPr>
          <w:b/>
          <w:bCs/>
          <w:color w:val="FF0000"/>
          <w:sz w:val="26"/>
          <w:szCs w:val="26"/>
        </w:rPr>
        <w:t xml:space="preserve"> </w:t>
      </w:r>
      <w:r w:rsidR="008878B6" w:rsidRPr="00136922">
        <w:rPr>
          <w:b/>
          <w:bCs/>
          <w:color w:val="0000FF"/>
          <w:sz w:val="26"/>
          <w:szCs w:val="26"/>
        </w:rPr>
        <w:t xml:space="preserve">LA ÎNMATRICULĂRI </w:t>
      </w:r>
      <w:r w:rsidRPr="00136922">
        <w:rPr>
          <w:b/>
          <w:bCs/>
          <w:color w:val="0000FF"/>
          <w:sz w:val="26"/>
          <w:szCs w:val="26"/>
        </w:rPr>
        <w:t xml:space="preserve">LA SEDIUL UNIVERSITĂȚII </w:t>
      </w:r>
      <w:r w:rsidR="008878B6" w:rsidRPr="00136922">
        <w:rPr>
          <w:b/>
          <w:bCs/>
          <w:color w:val="0000FF"/>
          <w:sz w:val="26"/>
          <w:szCs w:val="26"/>
        </w:rPr>
        <w:t xml:space="preserve">ÎN PERIOADA SPECIFICATĂ VOR FI DECLARAȚI </w:t>
      </w:r>
      <w:r w:rsidR="008878B6" w:rsidRPr="00136922">
        <w:rPr>
          <w:b/>
          <w:bCs/>
          <w:color w:val="FF0000"/>
          <w:sz w:val="26"/>
          <w:szCs w:val="26"/>
          <w:u w:val="single"/>
        </w:rPr>
        <w:t>RESPINȘI</w:t>
      </w:r>
    </w:p>
    <w:p w14:paraId="187A993B" w14:textId="0769A4D1" w:rsidR="00896E00" w:rsidRPr="00136922" w:rsidRDefault="00413EAC" w:rsidP="00167C9F">
      <w:pPr>
        <w:spacing w:after="120"/>
        <w:jc w:val="both"/>
        <w:rPr>
          <w:b/>
          <w:bCs/>
          <w:color w:val="FF0000"/>
          <w:sz w:val="26"/>
          <w:szCs w:val="26"/>
        </w:rPr>
      </w:pPr>
      <w:r w:rsidRPr="00136922">
        <w:rPr>
          <w:b/>
          <w:bCs/>
          <w:color w:val="00B050"/>
          <w:sz w:val="26"/>
          <w:szCs w:val="26"/>
        </w:rPr>
        <w:t xml:space="preserve">CANDIDAȚII ADMIȘI LA LOCURI FĂRĂ TAXĂ/CU TAXĂ </w:t>
      </w:r>
      <w:r w:rsidRPr="00136922">
        <w:rPr>
          <w:b/>
          <w:bCs/>
          <w:color w:val="FF0000"/>
          <w:sz w:val="26"/>
          <w:szCs w:val="26"/>
        </w:rPr>
        <w:t xml:space="preserve">SUNT OBLIGAȚI </w:t>
      </w:r>
      <w:r w:rsidRPr="00136922">
        <w:rPr>
          <w:b/>
          <w:bCs/>
          <w:color w:val="00B050"/>
          <w:sz w:val="26"/>
          <w:szCs w:val="26"/>
        </w:rPr>
        <w:t>SĂ CONFIRME LOCUL  ÎN PLATFORMA DE ADMITERE PRIN ACCESAREA BUTONULUI</w:t>
      </w:r>
      <w:r w:rsidRPr="00136922">
        <w:rPr>
          <w:b/>
          <w:bCs/>
          <w:color w:val="0000FF"/>
          <w:sz w:val="26"/>
          <w:szCs w:val="26"/>
        </w:rPr>
        <w:t xml:space="preserve"> </w:t>
      </w:r>
      <w:r w:rsidRPr="00136922">
        <w:rPr>
          <w:b/>
          <w:bCs/>
          <w:color w:val="FF0000"/>
          <w:sz w:val="26"/>
          <w:szCs w:val="26"/>
        </w:rPr>
        <w:t>CONFIRMĂ LOC</w:t>
      </w:r>
      <w:r w:rsidRPr="00136922">
        <w:rPr>
          <w:b/>
          <w:bCs/>
          <w:color w:val="0000FF"/>
          <w:sz w:val="26"/>
          <w:szCs w:val="26"/>
        </w:rPr>
        <w:t xml:space="preserve"> </w:t>
      </w:r>
      <w:r w:rsidRPr="00136922">
        <w:rPr>
          <w:b/>
          <w:bCs/>
          <w:color w:val="00B050"/>
          <w:sz w:val="26"/>
          <w:szCs w:val="26"/>
        </w:rPr>
        <w:t>DIN CONTUL DE CANDIDAT PENTRU A FINALIZA PROCESUL DE INMATRICULARE</w:t>
      </w:r>
      <w:r w:rsidR="00167C9F" w:rsidRPr="00136922">
        <w:rPr>
          <w:b/>
          <w:bCs/>
          <w:color w:val="00B050"/>
          <w:sz w:val="26"/>
          <w:szCs w:val="26"/>
        </w:rPr>
        <w:t xml:space="preserve"> ȘI ÎNCĂRCAREA DOCUMENTELOR SOLICITATE</w:t>
      </w:r>
      <w:r w:rsidRPr="00136922">
        <w:rPr>
          <w:b/>
          <w:bCs/>
          <w:color w:val="00B050"/>
          <w:sz w:val="26"/>
          <w:szCs w:val="26"/>
        </w:rPr>
        <w:t xml:space="preserve"> DUPĂ </w:t>
      </w:r>
      <w:r w:rsidR="00167C9F" w:rsidRPr="00136922">
        <w:rPr>
          <w:b/>
          <w:bCs/>
          <w:color w:val="00B050"/>
          <w:sz w:val="26"/>
          <w:szCs w:val="26"/>
        </w:rPr>
        <w:t>TIPUL DE LOC OCUPAT.</w:t>
      </w:r>
      <w:r w:rsidR="0058381D" w:rsidRPr="00136922">
        <w:rPr>
          <w:b/>
          <w:bCs/>
          <w:color w:val="00B050"/>
          <w:sz w:val="26"/>
          <w:szCs w:val="26"/>
        </w:rPr>
        <w:t xml:space="preserve"> </w:t>
      </w:r>
      <w:r w:rsidR="0058381D" w:rsidRPr="00136922">
        <w:rPr>
          <w:b/>
          <w:bCs/>
          <w:color w:val="FF0000"/>
          <w:sz w:val="26"/>
          <w:szCs w:val="26"/>
        </w:rPr>
        <w:t>IN CAZUL IN CARE OMITEȚI ACEASTĂ ETAPĂ NU SE POATE REALIZA VALIDAREA FINALĂ A LOCULUI DUMNEAVOASTRĂ ȘI SE POATE PIERDE LOCUL.</w:t>
      </w:r>
    </w:p>
    <w:p w14:paraId="32551FB0" w14:textId="77777777" w:rsidR="00394414" w:rsidRPr="00136922" w:rsidRDefault="00394414" w:rsidP="00394414">
      <w:pPr>
        <w:jc w:val="center"/>
        <w:rPr>
          <w:b/>
          <w:bCs/>
          <w:color w:val="FF0000"/>
          <w:sz w:val="26"/>
          <w:szCs w:val="26"/>
        </w:rPr>
      </w:pPr>
      <w:r w:rsidRPr="00136922">
        <w:rPr>
          <w:b/>
          <w:bCs/>
          <w:color w:val="FF0000"/>
          <w:sz w:val="26"/>
          <w:szCs w:val="26"/>
        </w:rPr>
        <w:t xml:space="preserve">LA ÎNMATRICULARE </w:t>
      </w:r>
      <w:r w:rsidRPr="00136922">
        <w:rPr>
          <w:b/>
          <w:bCs/>
          <w:color w:val="0000FF"/>
          <w:sz w:val="26"/>
          <w:szCs w:val="26"/>
        </w:rPr>
        <w:t xml:space="preserve">TREBUIE SĂ VĂ PREZENTAȚI CU URMATOARELE DOCUMENTE ÎNTR-UN </w:t>
      </w:r>
      <w:r w:rsidRPr="00136922">
        <w:rPr>
          <w:b/>
          <w:bCs/>
          <w:color w:val="FF0000"/>
          <w:sz w:val="26"/>
          <w:szCs w:val="26"/>
        </w:rPr>
        <w:t>DOSAR PLIC</w:t>
      </w:r>
      <w:r w:rsidR="001F4D07" w:rsidRPr="00136922">
        <w:rPr>
          <w:b/>
          <w:bCs/>
          <w:color w:val="FF0000"/>
          <w:sz w:val="26"/>
          <w:szCs w:val="26"/>
        </w:rPr>
        <w:t xml:space="preserve"> DE CARTON (FĂRĂ ȘINĂ)</w:t>
      </w:r>
    </w:p>
    <w:p w14:paraId="21E02BA3" w14:textId="77777777" w:rsidR="0058381D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DIPLOMA DE BACALAUREAT – în  original pentru candidații admiși pe locuri fără taxă. Candidații admiși pe locuri cu taxă vor prezenta diploma de bacalaureat în original și copie simplă pentru autentificarea de către comisia tehnică.</w:t>
      </w:r>
    </w:p>
    <w:p w14:paraId="2FF6DB1E" w14:textId="77777777" w:rsidR="0058381D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FOAIE MATRICOLA LICEU – original și copie</w:t>
      </w:r>
    </w:p>
    <w:p w14:paraId="2C40CBA4" w14:textId="77777777" w:rsidR="0058381D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BULETIN – original și copie</w:t>
      </w:r>
    </w:p>
    <w:p w14:paraId="4CD11FD4" w14:textId="77777777" w:rsidR="0058381D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CERTIFICAT DE NASTERE – original și copie</w:t>
      </w:r>
    </w:p>
    <w:p w14:paraId="0DBEEC46" w14:textId="77777777" w:rsidR="0058381D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CERTIFICAT DE CĂSĂTORIE – original și copie (dacă este cazul)</w:t>
      </w:r>
    </w:p>
    <w:p w14:paraId="707AEE40" w14:textId="77777777" w:rsidR="0058381D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ADEVERINȚA MEDICALĂ – original</w:t>
      </w:r>
    </w:p>
    <w:p w14:paraId="37130FA0" w14:textId="77777777" w:rsidR="0058381D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FOTOGRAFII – 2 fotografii tip buletin</w:t>
      </w:r>
    </w:p>
    <w:p w14:paraId="714B490F" w14:textId="5E328A22" w:rsidR="0058381D" w:rsidRPr="00136922" w:rsidRDefault="009B0798" w:rsidP="0058381D">
      <w:pPr>
        <w:pStyle w:val="ListParagraph"/>
        <w:numPr>
          <w:ilvl w:val="0"/>
          <w:numId w:val="1"/>
        </w:numPr>
        <w:jc w:val="both"/>
        <w:rPr>
          <w:b/>
          <w:bCs/>
          <w:color w:val="FF0000"/>
          <w:sz w:val="26"/>
          <w:szCs w:val="26"/>
        </w:rPr>
      </w:pPr>
      <w:r w:rsidRPr="00136922">
        <w:rPr>
          <w:b/>
          <w:bCs/>
          <w:color w:val="FF0000"/>
          <w:sz w:val="26"/>
          <w:szCs w:val="26"/>
        </w:rPr>
        <w:t>PLATA ÎN PLATFORMĂ A</w:t>
      </w:r>
      <w:r w:rsidR="0058381D" w:rsidRPr="00136922">
        <w:rPr>
          <w:b/>
          <w:bCs/>
          <w:color w:val="FF0000"/>
          <w:sz w:val="26"/>
          <w:szCs w:val="26"/>
        </w:rPr>
        <w:t xml:space="preserve"> PRIMEI TRANȘE ÎN CUANTUM DE 25% DIN TAXA DE ȘCOLARIZARE </w:t>
      </w:r>
      <w:r w:rsidR="0058381D" w:rsidRPr="00136922">
        <w:rPr>
          <w:b/>
          <w:bCs/>
          <w:sz w:val="26"/>
          <w:szCs w:val="26"/>
        </w:rPr>
        <w:t>(pentru studenții admiși pe locurile cu taxă)</w:t>
      </w:r>
    </w:p>
    <w:p w14:paraId="57D86FA2" w14:textId="3C750E20" w:rsidR="005E4C2A" w:rsidRPr="00136922" w:rsidRDefault="005E4C2A" w:rsidP="005E4C2A">
      <w:pPr>
        <w:pStyle w:val="ListParagraph"/>
        <w:numPr>
          <w:ilvl w:val="0"/>
          <w:numId w:val="1"/>
        </w:numPr>
        <w:jc w:val="both"/>
        <w:rPr>
          <w:b/>
          <w:bCs/>
          <w:color w:val="FF0000"/>
          <w:sz w:val="26"/>
          <w:szCs w:val="26"/>
        </w:rPr>
      </w:pPr>
      <w:r w:rsidRPr="00136922">
        <w:rPr>
          <w:b/>
          <w:color w:val="FF0000"/>
          <w:sz w:val="26"/>
          <w:szCs w:val="26"/>
        </w:rPr>
        <w:t xml:space="preserve">PLATA ÎN PLATFORMĂ A TAXEI DE ÎNMATRICULARE (150lei) </w:t>
      </w:r>
      <w:r w:rsidRPr="00136922">
        <w:rPr>
          <w:b/>
          <w:bCs/>
          <w:sz w:val="26"/>
          <w:szCs w:val="26"/>
        </w:rPr>
        <w:t>(pentru studenții admiși pe locurile fără taxă și cu taxă)</w:t>
      </w:r>
    </w:p>
    <w:p w14:paraId="703EBFC7" w14:textId="77777777" w:rsidR="0058381D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CERERE DE ÎNSCRIERE – descărcată de pe platformă și semnată</w:t>
      </w:r>
    </w:p>
    <w:p w14:paraId="7E16A967" w14:textId="325034E6" w:rsidR="00AF7FB8" w:rsidRPr="00136922" w:rsidRDefault="0058381D" w:rsidP="0058381D">
      <w:pPr>
        <w:pStyle w:val="ListParagraph"/>
        <w:numPr>
          <w:ilvl w:val="0"/>
          <w:numId w:val="1"/>
        </w:numPr>
        <w:jc w:val="both"/>
        <w:rPr>
          <w:sz w:val="26"/>
          <w:szCs w:val="26"/>
        </w:rPr>
      </w:pPr>
      <w:r w:rsidRPr="00136922">
        <w:rPr>
          <w:sz w:val="26"/>
          <w:szCs w:val="26"/>
        </w:rPr>
        <w:t>LEGITIMAȚIA DE CONCURS – descărcată de pe platformă</w:t>
      </w:r>
    </w:p>
    <w:p w14:paraId="50C417DE" w14:textId="77777777" w:rsidR="00394414" w:rsidRPr="00136922" w:rsidRDefault="00D44E5D" w:rsidP="005C3C8E">
      <w:pPr>
        <w:spacing w:after="120"/>
        <w:rPr>
          <w:b/>
          <w:bCs/>
          <w:sz w:val="26"/>
          <w:szCs w:val="26"/>
        </w:rPr>
      </w:pPr>
      <w:r w:rsidRPr="00136922">
        <w:rPr>
          <w:b/>
          <w:bCs/>
          <w:sz w:val="26"/>
          <w:szCs w:val="26"/>
        </w:rPr>
        <w:t xml:space="preserve">Pentru persoanele la a doua </w:t>
      </w:r>
      <w:r w:rsidR="001F4D07" w:rsidRPr="00136922">
        <w:rPr>
          <w:b/>
          <w:bCs/>
          <w:sz w:val="26"/>
          <w:szCs w:val="26"/>
        </w:rPr>
        <w:t>facultate</w:t>
      </w:r>
    </w:p>
    <w:p w14:paraId="28DBBDBE" w14:textId="128F2E5B" w:rsidR="003048B1" w:rsidRPr="00136922" w:rsidRDefault="00D44E5D" w:rsidP="005C3C8E">
      <w:pPr>
        <w:pStyle w:val="ListParagraph"/>
        <w:numPr>
          <w:ilvl w:val="0"/>
          <w:numId w:val="1"/>
        </w:numPr>
        <w:spacing w:after="120"/>
        <w:rPr>
          <w:sz w:val="26"/>
          <w:szCs w:val="26"/>
        </w:rPr>
      </w:pPr>
      <w:r w:rsidRPr="00136922">
        <w:rPr>
          <w:sz w:val="26"/>
          <w:szCs w:val="26"/>
        </w:rPr>
        <w:t>Adeverință care să ateste numărul de semestre</w:t>
      </w:r>
      <w:r w:rsidR="00AD4B75" w:rsidRPr="00136922">
        <w:rPr>
          <w:sz w:val="26"/>
          <w:szCs w:val="26"/>
        </w:rPr>
        <w:t xml:space="preserve"> urmate în regim de fără taxă.</w:t>
      </w:r>
    </w:p>
    <w:p w14:paraId="2DE06414" w14:textId="7A736169" w:rsidR="00F30C3C" w:rsidRPr="00136922" w:rsidRDefault="009B0798" w:rsidP="009B0798">
      <w:pPr>
        <w:jc w:val="center"/>
        <w:rPr>
          <w:b/>
          <w:bCs/>
          <w:color w:val="0000FF"/>
          <w:sz w:val="26"/>
          <w:szCs w:val="26"/>
        </w:rPr>
      </w:pPr>
      <w:r w:rsidRPr="00136922">
        <w:rPr>
          <w:b/>
          <w:bCs/>
          <w:color w:val="0000FF"/>
          <w:sz w:val="26"/>
          <w:szCs w:val="26"/>
        </w:rPr>
        <w:t>TOȚI CANDIDAȚII VOR ACHITA PRIMA TRANȘĂ DIN TAXA DE ȘCOLARIZARE DOAR ÎN PLATFORMA DE ADMITERE:</w:t>
      </w:r>
    </w:p>
    <w:p w14:paraId="6D079949" w14:textId="77777777" w:rsidR="00F30C3C" w:rsidRPr="00136922" w:rsidRDefault="00F30C3C" w:rsidP="00C73847">
      <w:pPr>
        <w:spacing w:after="0" w:line="240" w:lineRule="auto"/>
        <w:rPr>
          <w:b/>
          <w:bCs/>
          <w:sz w:val="26"/>
          <w:szCs w:val="26"/>
        </w:rPr>
      </w:pPr>
      <w:r w:rsidRPr="00136922">
        <w:rPr>
          <w:b/>
          <w:bCs/>
          <w:sz w:val="26"/>
          <w:szCs w:val="26"/>
        </w:rPr>
        <w:t>Taxa de școlarizare:</w:t>
      </w:r>
    </w:p>
    <w:p w14:paraId="57906DD2" w14:textId="45ECC231" w:rsidR="00F30C3C" w:rsidRPr="00136922" w:rsidRDefault="00F30C3C" w:rsidP="00C73847">
      <w:pPr>
        <w:spacing w:after="0" w:line="240" w:lineRule="auto"/>
        <w:rPr>
          <w:b/>
          <w:bCs/>
          <w:sz w:val="26"/>
          <w:szCs w:val="26"/>
        </w:rPr>
      </w:pPr>
      <w:r w:rsidRPr="00136922">
        <w:rPr>
          <w:b/>
          <w:bCs/>
          <w:sz w:val="26"/>
          <w:szCs w:val="26"/>
        </w:rPr>
        <w:t>Pedagogia învăță</w:t>
      </w:r>
      <w:r w:rsidR="005E4C2A" w:rsidRPr="00136922">
        <w:rPr>
          <w:b/>
          <w:bCs/>
          <w:sz w:val="26"/>
          <w:szCs w:val="26"/>
        </w:rPr>
        <w:t>mântului primar și preșcolar – 950</w:t>
      </w:r>
      <w:r w:rsidRPr="00136922">
        <w:rPr>
          <w:b/>
          <w:bCs/>
          <w:sz w:val="26"/>
          <w:szCs w:val="26"/>
        </w:rPr>
        <w:t xml:space="preserve"> lei</w:t>
      </w:r>
      <w:r w:rsidR="002139B5" w:rsidRPr="00136922">
        <w:rPr>
          <w:b/>
          <w:bCs/>
          <w:sz w:val="26"/>
          <w:szCs w:val="26"/>
        </w:rPr>
        <w:t xml:space="preserve"> (reprezentând 25% din taxa de școlarizare)</w:t>
      </w:r>
    </w:p>
    <w:p w14:paraId="5AD1E522" w14:textId="1EDE1D9B" w:rsidR="00F30C3C" w:rsidRPr="00136922" w:rsidRDefault="005E4C2A" w:rsidP="00C73847">
      <w:pPr>
        <w:spacing w:after="0" w:line="240" w:lineRule="auto"/>
        <w:rPr>
          <w:b/>
          <w:bCs/>
          <w:sz w:val="26"/>
          <w:szCs w:val="26"/>
        </w:rPr>
      </w:pPr>
      <w:r w:rsidRPr="00136922">
        <w:rPr>
          <w:b/>
          <w:bCs/>
          <w:sz w:val="26"/>
          <w:szCs w:val="26"/>
        </w:rPr>
        <w:t>Psihologie – 950</w:t>
      </w:r>
      <w:r w:rsidR="00F30C3C" w:rsidRPr="00136922">
        <w:rPr>
          <w:b/>
          <w:bCs/>
          <w:sz w:val="26"/>
          <w:szCs w:val="26"/>
        </w:rPr>
        <w:t xml:space="preserve"> lei</w:t>
      </w:r>
      <w:r w:rsidR="002139B5" w:rsidRPr="00136922">
        <w:rPr>
          <w:b/>
          <w:bCs/>
          <w:sz w:val="26"/>
          <w:szCs w:val="26"/>
        </w:rPr>
        <w:t xml:space="preserve"> (reprezentând 25% din taxa de școlarizare)</w:t>
      </w:r>
    </w:p>
    <w:p w14:paraId="41502D02" w14:textId="395FC81D" w:rsidR="00F30C3C" w:rsidRPr="00136922" w:rsidRDefault="005E4C2A" w:rsidP="00C73847">
      <w:pPr>
        <w:spacing w:after="0" w:line="240" w:lineRule="auto"/>
        <w:rPr>
          <w:b/>
          <w:bCs/>
          <w:sz w:val="26"/>
          <w:szCs w:val="26"/>
        </w:rPr>
      </w:pPr>
      <w:r w:rsidRPr="00136922">
        <w:rPr>
          <w:b/>
          <w:bCs/>
          <w:sz w:val="26"/>
          <w:szCs w:val="26"/>
        </w:rPr>
        <w:t>Asistență socială – 850</w:t>
      </w:r>
      <w:r w:rsidR="00F30C3C" w:rsidRPr="00136922">
        <w:rPr>
          <w:b/>
          <w:bCs/>
          <w:sz w:val="26"/>
          <w:szCs w:val="26"/>
        </w:rPr>
        <w:t xml:space="preserve"> lei</w:t>
      </w:r>
      <w:r w:rsidR="002139B5" w:rsidRPr="00136922">
        <w:rPr>
          <w:b/>
          <w:bCs/>
          <w:sz w:val="26"/>
          <w:szCs w:val="26"/>
        </w:rPr>
        <w:t xml:space="preserve"> (reprezentând 25% din taxa de școlarizare)</w:t>
      </w:r>
    </w:p>
    <w:p w14:paraId="3BDB6F88" w14:textId="30A4F3B4" w:rsidR="00F30C3C" w:rsidRPr="00136922" w:rsidRDefault="005E4C2A" w:rsidP="00C73847">
      <w:pPr>
        <w:spacing w:after="0" w:line="240" w:lineRule="auto"/>
        <w:rPr>
          <w:b/>
          <w:bCs/>
          <w:sz w:val="26"/>
          <w:szCs w:val="26"/>
        </w:rPr>
      </w:pPr>
      <w:r w:rsidRPr="00136922">
        <w:rPr>
          <w:b/>
          <w:bCs/>
          <w:sz w:val="26"/>
          <w:szCs w:val="26"/>
        </w:rPr>
        <w:t>Psihopedagogie specială – 850</w:t>
      </w:r>
      <w:r w:rsidR="00F30C3C" w:rsidRPr="00136922">
        <w:rPr>
          <w:b/>
          <w:bCs/>
          <w:sz w:val="26"/>
          <w:szCs w:val="26"/>
        </w:rPr>
        <w:t xml:space="preserve"> lei</w:t>
      </w:r>
      <w:r w:rsidR="002139B5" w:rsidRPr="00136922">
        <w:rPr>
          <w:b/>
          <w:bCs/>
          <w:sz w:val="26"/>
          <w:szCs w:val="26"/>
        </w:rPr>
        <w:t xml:space="preserve"> (reprezentând 25% din taxa de școlarizare)</w:t>
      </w:r>
    </w:p>
    <w:sectPr w:rsidR="00F30C3C" w:rsidRPr="00136922" w:rsidSect="0058381D">
      <w:pgSz w:w="11906" w:h="16838"/>
      <w:pgMar w:top="568" w:right="849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C93C9D"/>
    <w:multiLevelType w:val="hybridMultilevel"/>
    <w:tmpl w:val="128CCE00"/>
    <w:lvl w:ilvl="0" w:tplc="9E9AE134">
      <w:start w:val="2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414"/>
    <w:rsid w:val="00136922"/>
    <w:rsid w:val="00167C9F"/>
    <w:rsid w:val="00185529"/>
    <w:rsid w:val="001F4D07"/>
    <w:rsid w:val="00205047"/>
    <w:rsid w:val="002139B5"/>
    <w:rsid w:val="002F38A4"/>
    <w:rsid w:val="003048B1"/>
    <w:rsid w:val="003279B1"/>
    <w:rsid w:val="00351C88"/>
    <w:rsid w:val="00394414"/>
    <w:rsid w:val="00413EAC"/>
    <w:rsid w:val="00436052"/>
    <w:rsid w:val="004A6651"/>
    <w:rsid w:val="005466A8"/>
    <w:rsid w:val="005519DF"/>
    <w:rsid w:val="0058381D"/>
    <w:rsid w:val="005C3C8E"/>
    <w:rsid w:val="005E4C2A"/>
    <w:rsid w:val="00607E02"/>
    <w:rsid w:val="00682735"/>
    <w:rsid w:val="0071154F"/>
    <w:rsid w:val="008878B6"/>
    <w:rsid w:val="00896E00"/>
    <w:rsid w:val="009B0798"/>
    <w:rsid w:val="00A129AE"/>
    <w:rsid w:val="00A1482C"/>
    <w:rsid w:val="00A63F55"/>
    <w:rsid w:val="00AD4B75"/>
    <w:rsid w:val="00AF7FB8"/>
    <w:rsid w:val="00C73847"/>
    <w:rsid w:val="00D44E5D"/>
    <w:rsid w:val="00D65030"/>
    <w:rsid w:val="00D7156F"/>
    <w:rsid w:val="00F30C3C"/>
    <w:rsid w:val="00F35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0FC8E"/>
  <w15:chartTrackingRefBased/>
  <w15:docId w15:val="{D7E253F6-074F-448A-9ACD-3E80553EA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44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913</TotalTime>
  <Pages>1</Pages>
  <Words>345</Words>
  <Characters>2002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fmarianacalin@gmail.com</dc:creator>
  <cp:keywords/>
  <dc:description/>
  <cp:lastModifiedBy>MARIUS</cp:lastModifiedBy>
  <cp:revision>16</cp:revision>
  <cp:lastPrinted>2020-07-22T18:17:00Z</cp:lastPrinted>
  <dcterms:created xsi:type="dcterms:W3CDTF">2021-07-19T09:10:00Z</dcterms:created>
  <dcterms:modified xsi:type="dcterms:W3CDTF">2024-07-26T07:48:00Z</dcterms:modified>
</cp:coreProperties>
</file>