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 xml:space="preserve">Universitatea „Ovidius” </w:t>
      </w:r>
      <w:r w:rsidR="00455100">
        <w:rPr>
          <w:sz w:val="20"/>
        </w:rPr>
        <w:t xml:space="preserve">din </w:t>
      </w:r>
      <w:r>
        <w:rPr>
          <w:sz w:val="20"/>
        </w:rPr>
        <w:t>C</w:t>
      </w:r>
      <w:r w:rsidR="00455100">
        <w:rPr>
          <w:sz w:val="20"/>
        </w:rPr>
        <w:t>onstanţa</w:t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  <w:t>an universitar 2014 - 2015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5100">
        <w:rPr>
          <w:sz w:val="20"/>
        </w:rPr>
        <w:tab/>
      </w:r>
      <w:r>
        <w:rPr>
          <w:sz w:val="20"/>
        </w:rPr>
        <w:t xml:space="preserve">semestrul </w:t>
      </w:r>
      <w:r w:rsidR="00847B90">
        <w:rPr>
          <w:sz w:val="20"/>
        </w:rPr>
        <w:t xml:space="preserve"> </w:t>
      </w:r>
      <w:r w:rsidR="0019448D">
        <w:rPr>
          <w:sz w:val="20"/>
        </w:rPr>
        <w:t>I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BD2AB9">
        <w:rPr>
          <w:sz w:val="20"/>
        </w:rPr>
        <w:t xml:space="preserve"> PSIHODIAGNOZA PERSONALITĂȚII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1F7AF0">
              <w:rPr>
                <w:sz w:val="20"/>
              </w:rPr>
              <w:t>I</w:t>
            </w:r>
            <w:r w:rsidR="000650EF">
              <w:rPr>
                <w:sz w:val="20"/>
              </w:rPr>
              <w:t>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884D17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884D17" w:rsidRDefault="00884D1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</w:tr>
      <w:tr w:rsidR="00884D17">
        <w:trPr>
          <w:cantSplit/>
        </w:trPr>
        <w:tc>
          <w:tcPr>
            <w:tcW w:w="828" w:type="dxa"/>
          </w:tcPr>
          <w:p w:rsidR="00884D17" w:rsidRDefault="00884D1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884D17" w:rsidRDefault="00FB4AD9">
            <w:pPr>
              <w:rPr>
                <w:sz w:val="20"/>
              </w:rPr>
            </w:pPr>
            <w:r>
              <w:rPr>
                <w:sz w:val="20"/>
              </w:rPr>
              <w:t xml:space="preserve">Practica în domeniul clinic,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M. Rus</w:t>
            </w:r>
          </w:p>
        </w:tc>
      </w:tr>
      <w:tr w:rsidR="00884D17">
        <w:trPr>
          <w:cantSplit/>
        </w:trPr>
        <w:tc>
          <w:tcPr>
            <w:tcW w:w="828" w:type="dxa"/>
          </w:tcPr>
          <w:p w:rsidR="00884D17" w:rsidRDefault="00884D1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884D17" w:rsidRDefault="00884D17">
            <w:pPr>
              <w:rPr>
                <w:sz w:val="20"/>
              </w:rPr>
            </w:pPr>
          </w:p>
        </w:tc>
      </w:tr>
      <w:tr w:rsidR="00884D17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884D17" w:rsidRDefault="00884D1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</w:tr>
      <w:tr w:rsidR="00A211D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A211D1" w:rsidRDefault="000650E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  <w:r w:rsidR="00A211D1">
              <w:rPr>
                <w:b/>
                <w:bCs/>
                <w:sz w:val="20"/>
              </w:rPr>
              <w:t>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A211D1" w:rsidRDefault="00C57AA1" w:rsidP="007F6586">
            <w:pPr>
              <w:rPr>
                <w:sz w:val="20"/>
              </w:rPr>
            </w:pPr>
            <w:r>
              <w:rPr>
                <w:sz w:val="20"/>
              </w:rPr>
              <w:t>16.30</w:t>
            </w:r>
            <w:r w:rsidR="00A211D1">
              <w:rPr>
                <w:sz w:val="20"/>
              </w:rPr>
              <w:t xml:space="preserve"> – </w:t>
            </w:r>
            <w:r>
              <w:rPr>
                <w:sz w:val="20"/>
              </w:rPr>
              <w:t>20.30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A211D1" w:rsidRDefault="00C57AA1">
            <w:pPr>
              <w:rPr>
                <w:sz w:val="20"/>
              </w:rPr>
            </w:pPr>
            <w:r>
              <w:rPr>
                <w:sz w:val="20"/>
              </w:rPr>
              <w:t xml:space="preserve">Evaluare clinică,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I. Ciorbea, sala P08</w:t>
            </w:r>
          </w:p>
        </w:tc>
      </w:tr>
      <w:tr w:rsidR="00A211D1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A211D1" w:rsidRDefault="00A211D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211D1" w:rsidRDefault="00A211D1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A211D1" w:rsidRDefault="00A211D1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D2AB9" w:rsidRDefault="00BD2AB9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D2AB9" w:rsidRDefault="00BD2AB9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</w:tcPr>
          <w:p w:rsidR="00BD2AB9" w:rsidRDefault="00BD2A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900" w:type="dxa"/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BD2AB9" w:rsidRDefault="00BD2AB9" w:rsidP="003D763B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C57AA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C57AA1" w:rsidRDefault="00C57AA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C57AA1" w:rsidRDefault="00C57AA1" w:rsidP="007F6586">
            <w:pPr>
              <w:rPr>
                <w:sz w:val="20"/>
              </w:rPr>
            </w:pPr>
            <w:r>
              <w:rPr>
                <w:sz w:val="20"/>
              </w:rPr>
              <w:t>16.30 – 20.30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C57AA1" w:rsidRDefault="00C57AA1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Evaluare clinică,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I. Ciorbea, sala P08</w:t>
            </w:r>
          </w:p>
        </w:tc>
      </w:tr>
      <w:tr w:rsidR="00C57AA1">
        <w:trPr>
          <w:cantSplit/>
        </w:trPr>
        <w:tc>
          <w:tcPr>
            <w:tcW w:w="828" w:type="dxa"/>
          </w:tcPr>
          <w:p w:rsidR="00C57AA1" w:rsidRDefault="00C57AA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C57AA1" w:rsidRDefault="00C57AA1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C57AA1" w:rsidRDefault="00C57AA1">
            <w:pPr>
              <w:rPr>
                <w:sz w:val="20"/>
              </w:rPr>
            </w:pPr>
          </w:p>
        </w:tc>
      </w:tr>
      <w:tr w:rsidR="00C57AA1">
        <w:trPr>
          <w:cantSplit/>
        </w:trPr>
        <w:tc>
          <w:tcPr>
            <w:tcW w:w="828" w:type="dxa"/>
          </w:tcPr>
          <w:p w:rsidR="00C57AA1" w:rsidRDefault="00C57AA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C57AA1" w:rsidRDefault="00C57AA1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C57AA1" w:rsidRDefault="00C57AA1" w:rsidP="003D763B">
            <w:pPr>
              <w:rPr>
                <w:sz w:val="20"/>
              </w:rPr>
            </w:pPr>
          </w:p>
        </w:tc>
      </w:tr>
      <w:tr w:rsidR="00C57AA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C57AA1" w:rsidRDefault="00C57AA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C57AA1" w:rsidRDefault="00C57AA1" w:rsidP="003D763B">
            <w:pPr>
              <w:rPr>
                <w:sz w:val="20"/>
              </w:rPr>
            </w:pPr>
            <w:r>
              <w:rPr>
                <w:sz w:val="20"/>
              </w:rPr>
              <w:t>16.30 – 20.30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C57AA1" w:rsidRDefault="00C57AA1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Evaluare clinică,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I. Ciorbea, sala P08</w:t>
            </w:r>
          </w:p>
        </w:tc>
      </w:tr>
      <w:tr w:rsidR="00C57AA1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C57AA1" w:rsidRDefault="00C57AA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57AA1" w:rsidRDefault="00C57AA1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C57AA1" w:rsidRDefault="00C57AA1">
            <w:pPr>
              <w:rPr>
                <w:sz w:val="20"/>
              </w:rPr>
            </w:pPr>
          </w:p>
        </w:tc>
      </w:tr>
      <w:tr w:rsidR="00C57AA1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C57AA1" w:rsidRDefault="00C57AA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57AA1" w:rsidRDefault="00C57AA1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C57AA1" w:rsidRDefault="00C57AA1" w:rsidP="003D763B">
            <w:pPr>
              <w:rPr>
                <w:sz w:val="20"/>
              </w:rPr>
            </w:pPr>
          </w:p>
        </w:tc>
      </w:tr>
      <w:tr w:rsidR="00C57AA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C57AA1" w:rsidRDefault="00C57AA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C57AA1" w:rsidRDefault="00C57AA1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C57AA1" w:rsidRDefault="00C57AA1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Procesul de evaluare psihologică,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C57AA1">
        <w:trPr>
          <w:cantSplit/>
        </w:trPr>
        <w:tc>
          <w:tcPr>
            <w:tcW w:w="828" w:type="dxa"/>
          </w:tcPr>
          <w:p w:rsidR="00C57AA1" w:rsidRDefault="00C57AA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C57AA1" w:rsidRDefault="00C57AA1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C57AA1" w:rsidRDefault="00C57AA1">
            <w:pPr>
              <w:rPr>
                <w:sz w:val="20"/>
              </w:rPr>
            </w:pPr>
          </w:p>
        </w:tc>
      </w:tr>
      <w:tr w:rsidR="00C57AA1">
        <w:trPr>
          <w:cantSplit/>
        </w:trPr>
        <w:tc>
          <w:tcPr>
            <w:tcW w:w="828" w:type="dxa"/>
          </w:tcPr>
          <w:p w:rsidR="00C57AA1" w:rsidRDefault="00C57AA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8.11</w:t>
            </w:r>
          </w:p>
        </w:tc>
        <w:tc>
          <w:tcPr>
            <w:tcW w:w="900" w:type="dxa"/>
          </w:tcPr>
          <w:p w:rsidR="00C57AA1" w:rsidRDefault="00C57AA1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C57AA1" w:rsidRDefault="00C57AA1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Procesul de evaluare psihologică,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C57AA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C57AA1" w:rsidRDefault="00C57AA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57AA1" w:rsidRDefault="00C57AA1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C57AA1" w:rsidRDefault="00C57AA1" w:rsidP="003D763B">
            <w:pPr>
              <w:rPr>
                <w:sz w:val="20"/>
              </w:rPr>
            </w:pPr>
          </w:p>
        </w:tc>
      </w:tr>
      <w:tr w:rsidR="00C57AA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C57AA1" w:rsidRDefault="00C57AA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C57AA1" w:rsidRDefault="00C57AA1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C57AA1" w:rsidRDefault="00FB4AD9" w:rsidP="003D76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dom. </w:t>
            </w:r>
            <w:proofErr w:type="spellStart"/>
            <w:r>
              <w:rPr>
                <w:sz w:val="20"/>
              </w:rPr>
              <w:t>șc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R. Enache, sala P55</w:t>
            </w:r>
          </w:p>
        </w:tc>
      </w:tr>
      <w:tr w:rsidR="00C57AA1">
        <w:trPr>
          <w:cantSplit/>
        </w:trPr>
        <w:tc>
          <w:tcPr>
            <w:tcW w:w="828" w:type="dxa"/>
          </w:tcPr>
          <w:p w:rsidR="00C57AA1" w:rsidRDefault="00C57AA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C57AA1" w:rsidRDefault="00C57AA1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C57AA1" w:rsidRDefault="00C57AA1">
            <w:pPr>
              <w:rPr>
                <w:sz w:val="20"/>
              </w:rPr>
            </w:pPr>
          </w:p>
        </w:tc>
      </w:tr>
      <w:tr w:rsidR="00FB4AD9">
        <w:trPr>
          <w:cantSplit/>
        </w:trPr>
        <w:tc>
          <w:tcPr>
            <w:tcW w:w="828" w:type="dxa"/>
          </w:tcPr>
          <w:p w:rsidR="00FB4AD9" w:rsidRDefault="00FB4AD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900" w:type="dxa"/>
          </w:tcPr>
          <w:p w:rsidR="00FB4AD9" w:rsidRDefault="00FB4AD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FB4AD9" w:rsidRDefault="00FB4AD9" w:rsidP="003D76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dom. </w:t>
            </w:r>
            <w:proofErr w:type="spellStart"/>
            <w:r>
              <w:rPr>
                <w:sz w:val="20"/>
              </w:rPr>
              <w:t>șc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R. Enache, sala P55</w:t>
            </w:r>
          </w:p>
        </w:tc>
      </w:tr>
      <w:tr w:rsidR="00FB4AD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FB4AD9" w:rsidRDefault="00FB4AD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FB4AD9" w:rsidRDefault="00FB4AD9">
            <w:pPr>
              <w:rPr>
                <w:sz w:val="20"/>
              </w:rPr>
            </w:pPr>
          </w:p>
        </w:tc>
      </w:tr>
      <w:tr w:rsidR="00FB4AD9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FB4AD9" w:rsidRDefault="00FB4AD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>16.30 – 20.30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Evaluare clinică,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I. Ciorbea, sala P08</w:t>
            </w:r>
          </w:p>
        </w:tc>
      </w:tr>
      <w:tr w:rsidR="00FB4AD9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FB4AD9" w:rsidRDefault="00FB4AD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FB4AD9" w:rsidRDefault="00FB4AD9">
            <w:pPr>
              <w:rPr>
                <w:sz w:val="20"/>
              </w:rPr>
            </w:pPr>
          </w:p>
        </w:tc>
      </w:tr>
      <w:tr w:rsidR="00FB4AD9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FB4AD9" w:rsidRDefault="00FB4AD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</w:p>
        </w:tc>
      </w:tr>
      <w:tr w:rsidR="00FB4AD9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FB4AD9" w:rsidRDefault="00FB4AD9" w:rsidP="003D763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.1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>16.30 – 20.30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Evaluare clinică,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I. Ciorbea, sala P08</w:t>
            </w:r>
          </w:p>
        </w:tc>
      </w:tr>
      <w:tr w:rsidR="00FB4AD9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Pr="00455100" w:rsidRDefault="00FB4AD9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>
            <w:pPr>
              <w:rPr>
                <w:sz w:val="20"/>
              </w:rPr>
            </w:pPr>
          </w:p>
        </w:tc>
      </w:tr>
      <w:tr w:rsidR="00FB4AD9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Pr="00455100" w:rsidRDefault="00FB4AD9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>
            <w:pPr>
              <w:rPr>
                <w:sz w:val="20"/>
              </w:rPr>
            </w:pPr>
          </w:p>
        </w:tc>
      </w:tr>
      <w:tr w:rsidR="00FB4AD9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FB4AD9" w:rsidRPr="00847B90" w:rsidRDefault="00FB4AD9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05.12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FB4AD9" w:rsidRDefault="00FB4AD9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FB4AD9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Pr="00847B90" w:rsidRDefault="00FB4AD9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>
            <w:pPr>
              <w:rPr>
                <w:sz w:val="20"/>
              </w:rPr>
            </w:pPr>
          </w:p>
        </w:tc>
      </w:tr>
      <w:tr w:rsidR="00FB4AD9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Pr="00847B90" w:rsidRDefault="00FB4AD9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FB4AD9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FB4AD9" w:rsidRDefault="00FB4AD9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Procesul de evaluare psihologică,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FB4AD9" w:rsidRPr="00E41DB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FB4AD9" w:rsidRPr="00E41DB6" w:rsidRDefault="00FB4AD9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12.12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FB4AD9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Pr="00E41DB6" w:rsidRDefault="00FB4AD9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Pr="00E41DB6" w:rsidRDefault="00FB4AD9">
            <w:pPr>
              <w:rPr>
                <w:iCs/>
                <w:sz w:val="20"/>
              </w:rPr>
            </w:pPr>
          </w:p>
        </w:tc>
      </w:tr>
      <w:tr w:rsidR="00FB4AD9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Pr="00E41DB6" w:rsidRDefault="00FB4AD9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13.12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FB4AD9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FB4AD9" w:rsidRPr="00E41DB6" w:rsidRDefault="00FB4AD9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Procesul de evaluare psihologică,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FB4AD9" w:rsidRPr="00E41DB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FB4AD9" w:rsidRPr="00E41DB6" w:rsidRDefault="00FB4AD9" w:rsidP="003D763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09.01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>. psihologică în d</w:t>
            </w:r>
            <w:r>
              <w:rPr>
                <w:sz w:val="20"/>
              </w:rPr>
              <w:t xml:space="preserve">om. </w:t>
            </w:r>
            <w:proofErr w:type="spellStart"/>
            <w:r>
              <w:rPr>
                <w:sz w:val="20"/>
              </w:rPr>
              <w:t>șc</w:t>
            </w:r>
            <w:proofErr w:type="spellEnd"/>
            <w:r>
              <w:rPr>
                <w:sz w:val="20"/>
              </w:rPr>
              <w:t>., Prof.univ.dr. N. Mitrofan</w:t>
            </w:r>
            <w:r>
              <w:rPr>
                <w:sz w:val="20"/>
              </w:rPr>
              <w:t>, sala P55</w:t>
            </w:r>
          </w:p>
        </w:tc>
      </w:tr>
      <w:tr w:rsidR="00FB4AD9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Pr="00E41DB6" w:rsidRDefault="00FB4AD9" w:rsidP="003D763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Pr="00E41DB6" w:rsidRDefault="00FB4AD9" w:rsidP="003D763B">
            <w:pPr>
              <w:rPr>
                <w:iCs/>
                <w:sz w:val="20"/>
              </w:rPr>
            </w:pPr>
          </w:p>
        </w:tc>
      </w:tr>
      <w:tr w:rsidR="00FB4AD9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Pr="00E41DB6" w:rsidRDefault="00FB4AD9" w:rsidP="003D763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10.01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dom. </w:t>
            </w:r>
            <w:proofErr w:type="spellStart"/>
            <w:r>
              <w:rPr>
                <w:sz w:val="20"/>
              </w:rPr>
              <w:t>șc</w:t>
            </w:r>
            <w:proofErr w:type="spellEnd"/>
            <w:r>
              <w:rPr>
                <w:sz w:val="20"/>
              </w:rPr>
              <w:t>., Prof.univ.dr. N. Mitrofan, sala P55</w:t>
            </w:r>
          </w:p>
        </w:tc>
      </w:tr>
      <w:tr w:rsidR="00FB4AD9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FB4AD9" w:rsidRPr="00E41DB6" w:rsidRDefault="00FB4AD9" w:rsidP="003D763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FB4AD9" w:rsidRPr="00E41DB6" w:rsidRDefault="00FB4AD9" w:rsidP="003D763B">
            <w:pPr>
              <w:rPr>
                <w:iCs/>
                <w:sz w:val="20"/>
              </w:rPr>
            </w:pPr>
          </w:p>
        </w:tc>
      </w:tr>
      <w:tr w:rsidR="00FB4AD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E41DB6" w:rsidRDefault="00FB4AD9" w:rsidP="003D763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16.01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FB4AD9" w:rsidRDefault="00FB4AD9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Didactica domeniului psihologie,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M. Moraru, sala CI1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FB4AD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E41DB6" w:rsidRDefault="00FB4AD9" w:rsidP="003D763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FB4AD9" w:rsidRDefault="00FB4AD9" w:rsidP="00875AA7">
            <w:pPr>
              <w:rPr>
                <w:iCs/>
                <w:sz w:val="20"/>
              </w:rPr>
            </w:pPr>
          </w:p>
        </w:tc>
      </w:tr>
      <w:tr w:rsidR="00FB4AD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E41DB6" w:rsidRDefault="00FB4AD9" w:rsidP="003D763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FB4AD9" w:rsidRDefault="00FB4AD9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Didactica domeniului psihologie,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M. Moraru, sala CI1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FB4AD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E41DB6" w:rsidRDefault="00FB4AD9" w:rsidP="003D763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Default="00FB4AD9" w:rsidP="003D763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FB4AD9" w:rsidRDefault="00FB4AD9" w:rsidP="007F6586">
            <w:pPr>
              <w:rPr>
                <w:iCs/>
                <w:sz w:val="20"/>
              </w:rPr>
            </w:pPr>
          </w:p>
        </w:tc>
      </w:tr>
      <w:tr w:rsidR="00FB4AD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E41DB6" w:rsidRDefault="00FB4AD9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FB4AD9" w:rsidRDefault="00FB4AD9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Didactica domeniului psihologie,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M. Moraru, sala CI1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FB4AD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E41DB6" w:rsidRDefault="00FB4AD9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FB4AD9" w:rsidRDefault="00FB4AD9" w:rsidP="007F6586">
            <w:pPr>
              <w:rPr>
                <w:iCs/>
                <w:sz w:val="20"/>
              </w:rPr>
            </w:pPr>
          </w:p>
        </w:tc>
      </w:tr>
      <w:tr w:rsidR="00FB4AD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E41DB6" w:rsidRDefault="00FB4AD9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FB4AD9" w:rsidRDefault="00FB4AD9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Didactica domeniului psihologie,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M. Moraru, sala CI1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FB4AD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E41DB6" w:rsidRDefault="00FB4AD9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Default="00FB4AD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AD9" w:rsidRPr="00FB4AD9" w:rsidRDefault="00FB4AD9" w:rsidP="007F6586">
            <w:pPr>
              <w:rPr>
                <w:iCs/>
                <w:sz w:val="20"/>
              </w:rPr>
            </w:pPr>
          </w:p>
        </w:tc>
      </w:tr>
    </w:tbl>
    <w:p w:rsidR="00884D17" w:rsidRDefault="00884D17" w:rsidP="00DE49AF">
      <w:pPr>
        <w:rPr>
          <w:sz w:val="20"/>
        </w:rPr>
      </w:pPr>
    </w:p>
    <w:sectPr w:rsidR="00884D17" w:rsidSect="00DE49AF">
      <w:pgSz w:w="11909" w:h="16834" w:code="9"/>
      <w:pgMar w:top="719" w:right="720" w:bottom="568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0650EF"/>
    <w:rsid w:val="000F3472"/>
    <w:rsid w:val="0019448D"/>
    <w:rsid w:val="001F7AF0"/>
    <w:rsid w:val="002D5E17"/>
    <w:rsid w:val="00455100"/>
    <w:rsid w:val="0057643C"/>
    <w:rsid w:val="005B6247"/>
    <w:rsid w:val="00847B90"/>
    <w:rsid w:val="00872FB8"/>
    <w:rsid w:val="00884D17"/>
    <w:rsid w:val="008D66FE"/>
    <w:rsid w:val="009076F7"/>
    <w:rsid w:val="009269DD"/>
    <w:rsid w:val="00A211D1"/>
    <w:rsid w:val="00BC7ED7"/>
    <w:rsid w:val="00BD2AB9"/>
    <w:rsid w:val="00BF13B9"/>
    <w:rsid w:val="00C57AA1"/>
    <w:rsid w:val="00D152B8"/>
    <w:rsid w:val="00DE49AF"/>
    <w:rsid w:val="00DF57BD"/>
    <w:rsid w:val="00E41DB6"/>
    <w:rsid w:val="00F113E5"/>
    <w:rsid w:val="00FB4AD9"/>
    <w:rsid w:val="00FC37C1"/>
    <w:rsid w:val="00FD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EE"/>
    <w:rPr>
      <w:sz w:val="24"/>
      <w:szCs w:val="24"/>
    </w:rPr>
  </w:style>
  <w:style w:type="paragraph" w:styleId="Titlu1">
    <w:name w:val="heading 1"/>
    <w:basedOn w:val="Normal"/>
    <w:next w:val="Normal"/>
    <w:qFormat/>
    <w:rsid w:val="00FD61EE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FD61EE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3</cp:revision>
  <cp:lastPrinted>2007-02-02T08:16:00Z</cp:lastPrinted>
  <dcterms:created xsi:type="dcterms:W3CDTF">2014-09-26T09:19:00Z</dcterms:created>
  <dcterms:modified xsi:type="dcterms:W3CDTF">2014-09-26T09:50:00Z</dcterms:modified>
</cp:coreProperties>
</file>