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 xml:space="preserve">Universitatea „Ovidius” </w:t>
      </w:r>
      <w:r w:rsidR="00455100">
        <w:rPr>
          <w:sz w:val="20"/>
        </w:rPr>
        <w:t xml:space="preserve">din </w:t>
      </w:r>
      <w:r>
        <w:rPr>
          <w:sz w:val="20"/>
        </w:rPr>
        <w:t>C</w:t>
      </w:r>
      <w:r w:rsidR="00455100">
        <w:rPr>
          <w:sz w:val="20"/>
        </w:rPr>
        <w:t>onstanţa</w:t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</w:r>
      <w:r w:rsidR="00455100">
        <w:rPr>
          <w:sz w:val="20"/>
        </w:rPr>
        <w:tab/>
        <w:t>an universitar 2014 - 2015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55100">
        <w:rPr>
          <w:sz w:val="20"/>
        </w:rPr>
        <w:tab/>
      </w:r>
      <w:r>
        <w:rPr>
          <w:sz w:val="20"/>
        </w:rPr>
        <w:t xml:space="preserve">semestrul </w:t>
      </w:r>
      <w:r w:rsidR="00847B90">
        <w:rPr>
          <w:sz w:val="20"/>
        </w:rPr>
        <w:t xml:space="preserve"> </w:t>
      </w:r>
      <w:r w:rsidR="00530207">
        <w:rPr>
          <w:sz w:val="20"/>
        </w:rPr>
        <w:t xml:space="preserve">al </w:t>
      </w:r>
      <w:r w:rsidR="0019448D">
        <w:rPr>
          <w:sz w:val="20"/>
        </w:rPr>
        <w:t>I</w:t>
      </w:r>
      <w:r w:rsidR="00530207">
        <w:rPr>
          <w:sz w:val="20"/>
        </w:rPr>
        <w:t>I-lea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BE4EDE">
        <w:rPr>
          <w:sz w:val="20"/>
        </w:rPr>
        <w:t xml:space="preserve"> TERAPII ȘI COMPENSARE A TULBURĂRILOR COMUNICĂRII</w:t>
      </w:r>
    </w:p>
    <w:p w:rsidR="00530207" w:rsidRDefault="00530207">
      <w:pPr>
        <w:pStyle w:val="Titlu2"/>
        <w:rPr>
          <w:sz w:val="20"/>
        </w:rPr>
      </w:pP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BE4EDE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884D17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884D17" w:rsidRDefault="005302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884D17" w:rsidRDefault="00E41DB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</w:tr>
      <w:tr w:rsidR="00884D17">
        <w:trPr>
          <w:cantSplit/>
        </w:trPr>
        <w:tc>
          <w:tcPr>
            <w:tcW w:w="828" w:type="dxa"/>
          </w:tcPr>
          <w:p w:rsidR="00884D17" w:rsidRDefault="005302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21.02</w:t>
            </w:r>
          </w:p>
        </w:tc>
        <w:tc>
          <w:tcPr>
            <w:tcW w:w="900" w:type="dxa"/>
          </w:tcPr>
          <w:p w:rsidR="00884D17" w:rsidRDefault="00E41DB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884D17" w:rsidRDefault="00884D17">
            <w:pPr>
              <w:rPr>
                <w:sz w:val="20"/>
              </w:rPr>
            </w:pPr>
          </w:p>
        </w:tc>
      </w:tr>
      <w:tr w:rsidR="00884D17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884D17" w:rsidRDefault="00884D17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884D17" w:rsidRDefault="00A211D1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</w:tr>
      <w:tr w:rsidR="00A211D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A211D1" w:rsidRDefault="005302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A211D1" w:rsidRDefault="00A211D1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A211D1" w:rsidRDefault="00A211D1">
            <w:pPr>
              <w:rPr>
                <w:sz w:val="20"/>
              </w:rPr>
            </w:pPr>
          </w:p>
        </w:tc>
      </w:tr>
      <w:tr w:rsidR="00A211D1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A211D1" w:rsidRDefault="005302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A211D1" w:rsidRDefault="00A211D1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A211D1" w:rsidRDefault="00A211D1">
            <w:pPr>
              <w:rPr>
                <w:sz w:val="20"/>
              </w:rPr>
            </w:pPr>
          </w:p>
        </w:tc>
      </w:tr>
      <w:tr w:rsidR="00A211D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A211D1" w:rsidRDefault="00A211D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A211D1" w:rsidRDefault="00A211D1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A211D1" w:rsidRDefault="00A211D1">
            <w:pPr>
              <w:rPr>
                <w:sz w:val="20"/>
              </w:rPr>
            </w:pPr>
          </w:p>
        </w:tc>
      </w:tr>
      <w:tr w:rsidR="00A211D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A211D1" w:rsidRDefault="00530207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A211D1" w:rsidRDefault="00A211D1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A211D1" w:rsidRDefault="00BE4EDE">
            <w:pPr>
              <w:rPr>
                <w:sz w:val="20"/>
              </w:rPr>
            </w:pPr>
            <w:r>
              <w:rPr>
                <w:sz w:val="20"/>
              </w:rPr>
              <w:t xml:space="preserve">Dezvoltarea comunicării în </w:t>
            </w:r>
            <w:proofErr w:type="spellStart"/>
            <w:r>
              <w:rPr>
                <w:sz w:val="20"/>
              </w:rPr>
              <w:t>polihandicap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215A</w:t>
            </w:r>
          </w:p>
        </w:tc>
      </w:tr>
      <w:tr w:rsidR="00BE4EDE">
        <w:trPr>
          <w:cantSplit/>
        </w:trPr>
        <w:tc>
          <w:tcPr>
            <w:tcW w:w="828" w:type="dxa"/>
          </w:tcPr>
          <w:p w:rsidR="00BE4EDE" w:rsidRDefault="00BE4E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</w:tcPr>
          <w:p w:rsidR="00BE4EDE" w:rsidRDefault="00BE4EDE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BE4EDE" w:rsidRDefault="00BE4EDE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Dezvoltarea comunicării în </w:t>
            </w:r>
            <w:proofErr w:type="spellStart"/>
            <w:r>
              <w:rPr>
                <w:sz w:val="20"/>
              </w:rPr>
              <w:t>polihandicap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215A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Dezvoltarea comunicării în </w:t>
            </w:r>
            <w:proofErr w:type="spellStart"/>
            <w:r>
              <w:rPr>
                <w:sz w:val="20"/>
              </w:rPr>
              <w:t>polihandicap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215A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Dezvoltarea comunicării în </w:t>
            </w:r>
            <w:proofErr w:type="spellStart"/>
            <w:r>
              <w:rPr>
                <w:sz w:val="20"/>
              </w:rPr>
              <w:t>polihandicap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215A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87FED" w:rsidRDefault="00387F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Elab</w:t>
            </w:r>
            <w:proofErr w:type="spellEnd"/>
            <w:r>
              <w:rPr>
                <w:sz w:val="20"/>
              </w:rPr>
              <w:t xml:space="preserve">. programelor de intervenție compensatorie,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387FED">
        <w:trPr>
          <w:cantSplit/>
        </w:trPr>
        <w:tc>
          <w:tcPr>
            <w:tcW w:w="828" w:type="dxa"/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87FED" w:rsidRDefault="00387FED" w:rsidP="00C349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Elab</w:t>
            </w:r>
            <w:proofErr w:type="spellEnd"/>
            <w:r>
              <w:rPr>
                <w:sz w:val="20"/>
              </w:rPr>
              <w:t xml:space="preserve">. programelor de intervenție compensatorie,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Elab</w:t>
            </w:r>
            <w:proofErr w:type="spellEnd"/>
            <w:r>
              <w:rPr>
                <w:sz w:val="20"/>
              </w:rPr>
              <w:t xml:space="preserve">. programelor de intervenție compensatorie,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Elab</w:t>
            </w:r>
            <w:proofErr w:type="spellEnd"/>
            <w:r>
              <w:rPr>
                <w:sz w:val="20"/>
              </w:rPr>
              <w:t xml:space="preserve">. programelor de intervenție compensatorie,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Elab</w:t>
            </w:r>
            <w:proofErr w:type="spellEnd"/>
            <w:r>
              <w:rPr>
                <w:sz w:val="20"/>
              </w:rPr>
              <w:t xml:space="preserve">. programelor de intervenție compensatorie,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Elab</w:t>
            </w:r>
            <w:proofErr w:type="spellEnd"/>
            <w:r>
              <w:rPr>
                <w:sz w:val="20"/>
              </w:rPr>
              <w:t xml:space="preserve">. programelor de intervenție compensatorie,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Elab</w:t>
            </w:r>
            <w:proofErr w:type="spellEnd"/>
            <w:r>
              <w:rPr>
                <w:sz w:val="20"/>
              </w:rPr>
              <w:t xml:space="preserve">. programelor de intervenție compensatorie,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Elab</w:t>
            </w:r>
            <w:proofErr w:type="spellEnd"/>
            <w:r>
              <w:rPr>
                <w:sz w:val="20"/>
              </w:rPr>
              <w:t xml:space="preserve">. programelor de intervenție compensatorie,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87FED" w:rsidRDefault="00387FED">
            <w:pPr>
              <w:rPr>
                <w:sz w:val="20"/>
              </w:rPr>
            </w:pPr>
            <w:r>
              <w:rPr>
                <w:sz w:val="20"/>
              </w:rPr>
              <w:t>Mecanismele învățării compensatorii, Prof.univ.dr. Dragu A., sala P55</w:t>
            </w:r>
          </w:p>
        </w:tc>
      </w:tr>
      <w:tr w:rsidR="00387FED">
        <w:trPr>
          <w:cantSplit/>
        </w:trPr>
        <w:tc>
          <w:tcPr>
            <w:tcW w:w="828" w:type="dxa"/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Mecanismele învățării compensatorii, Prof.univ.dr. Dragu A., sala P55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>Mecanismele învățării compensatorii, Prof.univ.dr. Dragu A., sala P55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>Mecanismele învățării compensatorii, Prof.univ.dr. Dragu A., sala P55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Dezvoltarea comunicării în </w:t>
            </w:r>
            <w:proofErr w:type="spellStart"/>
            <w:r>
              <w:rPr>
                <w:sz w:val="20"/>
              </w:rPr>
              <w:t>polihandicap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215A</w:t>
            </w:r>
          </w:p>
        </w:tc>
      </w:tr>
      <w:tr w:rsidR="00387FED">
        <w:trPr>
          <w:cantSplit/>
        </w:trPr>
        <w:tc>
          <w:tcPr>
            <w:tcW w:w="828" w:type="dxa"/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Dezvoltarea comunicării în </w:t>
            </w:r>
            <w:proofErr w:type="spellStart"/>
            <w:r>
              <w:rPr>
                <w:sz w:val="20"/>
              </w:rPr>
              <w:t>polihandicap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215A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Dezvoltarea comunicării în </w:t>
            </w:r>
            <w:proofErr w:type="spellStart"/>
            <w:r>
              <w:rPr>
                <w:sz w:val="20"/>
              </w:rPr>
              <w:t>polihandicap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215A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Dezvoltarea comunicării în </w:t>
            </w:r>
            <w:proofErr w:type="spellStart"/>
            <w:r>
              <w:rPr>
                <w:sz w:val="20"/>
              </w:rPr>
              <w:t>polihandicap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215A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87FED" w:rsidRDefault="00387FED">
            <w:pPr>
              <w:rPr>
                <w:sz w:val="20"/>
              </w:rPr>
            </w:pPr>
            <w:r>
              <w:rPr>
                <w:sz w:val="20"/>
              </w:rPr>
              <w:t xml:space="preserve">Psihopatologia copilului,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Psihopatologia copilului,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215A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Psihopatologia copilului,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215A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Psihopatologia copilului,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215A</w:t>
            </w:r>
          </w:p>
        </w:tc>
      </w:tr>
      <w:tr w:rsidR="00387FED" w:rsidRPr="00530207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387FED" w:rsidRPr="00530207" w:rsidRDefault="00387FED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8.05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387FED" w:rsidRPr="00530207" w:rsidRDefault="00387FED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Mecanismele învățării compensatorii, Prof.univ.dr. Dragu A., sala P55</w:t>
            </w:r>
          </w:p>
        </w:tc>
      </w:tr>
      <w:tr w:rsidR="00387FED" w:rsidRPr="00530207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87FED" w:rsidRPr="00530207" w:rsidRDefault="00387FED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87FED" w:rsidRPr="00530207" w:rsidRDefault="00387FED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Mecanismele învățării compensatorii, Prof.univ.dr. Dragu A., sala P55</w:t>
            </w:r>
          </w:p>
        </w:tc>
      </w:tr>
      <w:tr w:rsidR="00387FED" w:rsidRPr="00530207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Pr="00530207" w:rsidRDefault="00387FED">
            <w:pPr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Pr="00530207" w:rsidRDefault="00387FED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>Mecanismele învățării compensatorii, Prof.univ.dr. Dragu A., sala P55</w:t>
            </w:r>
          </w:p>
        </w:tc>
      </w:tr>
      <w:tr w:rsidR="00387FED" w:rsidRPr="00530207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Pr="00530207" w:rsidRDefault="00387FED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Pr="00530207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>Mecanismele învățării compensatorii, Prof.univ.dr. Dragu A., sala P55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387FED" w:rsidRPr="00847B90" w:rsidRDefault="00387FE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15.05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Psihopatologia copilului,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87FED" w:rsidRPr="00847B90" w:rsidRDefault="00387FE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Psihopatologia copilului,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Psihopatologia copilului,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215A</w:t>
            </w:r>
          </w:p>
        </w:tc>
      </w:tr>
      <w:tr w:rsidR="00387FED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Default="00387FED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387FED" w:rsidRDefault="00387FE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Psihopatologia copilului,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215A</w:t>
            </w:r>
          </w:p>
        </w:tc>
      </w:tr>
      <w:tr w:rsidR="00387FED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387FED" w:rsidRPr="00E41DB6" w:rsidRDefault="00387FED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22.05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387FED" w:rsidRDefault="00387FED" w:rsidP="00C3490B">
            <w:pPr>
              <w:rPr>
                <w:sz w:val="20"/>
              </w:rPr>
            </w:pPr>
            <w:r>
              <w:rPr>
                <w:sz w:val="20"/>
              </w:rPr>
              <w:t>14 – 1</w:t>
            </w:r>
            <w:r w:rsidR="00DF7CAE">
              <w:rPr>
                <w:sz w:val="20"/>
              </w:rPr>
              <w:t>8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387FED" w:rsidRPr="00E41DB6" w:rsidRDefault="00B270F0" w:rsidP="00B270F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</w:t>
            </w:r>
            <w:r w:rsidR="00387FED">
              <w:rPr>
                <w:iCs/>
                <w:sz w:val="20"/>
              </w:rPr>
              <w:t>.univ.dr</w:t>
            </w:r>
            <w:proofErr w:type="spellEnd"/>
            <w:r w:rsidR="00387FED"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</w:t>
            </w:r>
            <w:r w:rsidR="00387FED">
              <w:rPr>
                <w:iCs/>
                <w:sz w:val="20"/>
              </w:rPr>
              <w:t>., sala E209 (</w:t>
            </w:r>
            <w:proofErr w:type="spellStart"/>
            <w:r w:rsidR="00387FED">
              <w:rPr>
                <w:iCs/>
                <w:sz w:val="20"/>
              </w:rPr>
              <w:t>DPPD</w:t>
            </w:r>
            <w:proofErr w:type="spellEnd"/>
            <w:r w:rsidR="00387FED">
              <w:rPr>
                <w:iCs/>
                <w:sz w:val="20"/>
              </w:rPr>
              <w:t>)</w:t>
            </w:r>
          </w:p>
        </w:tc>
      </w:tr>
      <w:tr w:rsidR="00B270F0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270F0" w:rsidRPr="00E41DB6" w:rsidRDefault="00B270F0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270F0" w:rsidRPr="00E41DB6" w:rsidRDefault="00B270F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Gh., sala E209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B270F0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Pr="00E41DB6" w:rsidRDefault="00B270F0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  <w:r>
              <w:rPr>
                <w:sz w:val="20"/>
              </w:rPr>
              <w:t>14 - 20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Pr="00E41DB6" w:rsidRDefault="00B270F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Gh., sala E209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B270F0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Pr="00E41DB6" w:rsidRDefault="00B270F0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Pr="00E41DB6" w:rsidRDefault="00B270F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Gh., sala E209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B270F0" w:rsidRPr="00E41DB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270F0" w:rsidRPr="00530207" w:rsidRDefault="00B270F0" w:rsidP="00847B90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29.05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270F0" w:rsidRPr="00E41DB6" w:rsidRDefault="00B270F0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B270F0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270F0" w:rsidRPr="00530207" w:rsidRDefault="00B270F0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270F0" w:rsidRPr="00E41DB6" w:rsidRDefault="00B270F0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B270F0" w:rsidRPr="00E41DB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Pr="00E41DB6" w:rsidRDefault="00B270F0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Pr="00E41DB6" w:rsidRDefault="00B270F0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B270F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B270F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iCs/>
                <w:sz w:val="20"/>
              </w:rPr>
            </w:pPr>
          </w:p>
        </w:tc>
      </w:tr>
      <w:tr w:rsidR="00B270F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de specialitate,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Totolan D.</w:t>
            </w:r>
          </w:p>
        </w:tc>
      </w:tr>
      <w:tr w:rsidR="00B270F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b/>
                <w:iCs/>
                <w:sz w:val="20"/>
              </w:rPr>
            </w:pPr>
            <w:r>
              <w:rPr>
                <w:iCs/>
                <w:sz w:val="20"/>
              </w:rPr>
              <w:t xml:space="preserve">27.04.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  <w:r>
              <w:rPr>
                <w:sz w:val="20"/>
              </w:rPr>
              <w:t>14 - 16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Asociația nevăzătorilor din România, filiala Constanța, str. Traian, nr.56</w:t>
            </w:r>
          </w:p>
        </w:tc>
      </w:tr>
      <w:tr w:rsidR="00B270F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4.05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  <w:r>
              <w:rPr>
                <w:sz w:val="20"/>
              </w:rPr>
              <w:t>14 - 16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Asociația surzilor din România, filiala Constanța, str. Griviței, nr.56</w:t>
            </w:r>
          </w:p>
        </w:tc>
      </w:tr>
      <w:tr w:rsidR="00B270F0" w:rsidRPr="00E41DB6" w:rsidTr="0019153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  <w:r>
              <w:rPr>
                <w:sz w:val="20"/>
              </w:rPr>
              <w:t>6 - 20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Vizită la instituții școlare pentru elevi cu </w:t>
            </w:r>
            <w:proofErr w:type="spellStart"/>
            <w:r>
              <w:rPr>
                <w:iCs/>
                <w:sz w:val="20"/>
              </w:rPr>
              <w:t>dizabilități</w:t>
            </w:r>
            <w:proofErr w:type="spellEnd"/>
            <w:r>
              <w:rPr>
                <w:iCs/>
                <w:sz w:val="20"/>
              </w:rPr>
              <w:t xml:space="preserve"> senzoriale din Buzău</w:t>
            </w:r>
          </w:p>
        </w:tc>
      </w:tr>
      <w:tr w:rsidR="00B270F0" w:rsidRPr="00E41DB6" w:rsidTr="00DE49AF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Default="00B270F0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18.05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Default="00B270F0" w:rsidP="00C3490B">
            <w:pPr>
              <w:rPr>
                <w:sz w:val="20"/>
              </w:rPr>
            </w:pPr>
            <w:r>
              <w:rPr>
                <w:sz w:val="20"/>
              </w:rPr>
              <w:t>7- 18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70F0" w:rsidRPr="00E41DB6" w:rsidRDefault="00B270F0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Vizită la instituții școlare pentru elevi cu </w:t>
            </w:r>
            <w:proofErr w:type="spellStart"/>
            <w:r>
              <w:rPr>
                <w:iCs/>
                <w:sz w:val="20"/>
              </w:rPr>
              <w:t>dizabilități</w:t>
            </w:r>
            <w:proofErr w:type="spellEnd"/>
            <w:r>
              <w:rPr>
                <w:iCs/>
                <w:sz w:val="20"/>
              </w:rPr>
              <w:t xml:space="preserve"> senzoriale din București</w:t>
            </w:r>
          </w:p>
        </w:tc>
      </w:tr>
    </w:tbl>
    <w:p w:rsidR="00884D17" w:rsidRDefault="00884D17" w:rsidP="00DE49AF">
      <w:pPr>
        <w:rPr>
          <w:sz w:val="20"/>
        </w:rPr>
      </w:pPr>
    </w:p>
    <w:p w:rsidR="0019153B" w:rsidRDefault="0019153B" w:rsidP="00DE49AF">
      <w:pPr>
        <w:rPr>
          <w:sz w:val="20"/>
        </w:rPr>
      </w:pPr>
    </w:p>
    <w:p w:rsidR="0019153B" w:rsidRDefault="0019153B" w:rsidP="00DE49AF">
      <w:pPr>
        <w:rPr>
          <w:sz w:val="20"/>
        </w:rPr>
      </w:pPr>
    </w:p>
    <w:p w:rsidR="0019153B" w:rsidRDefault="0019153B" w:rsidP="0019153B">
      <w:pPr>
        <w:rPr>
          <w:sz w:val="20"/>
        </w:rPr>
      </w:pPr>
      <w:r>
        <w:rPr>
          <w:sz w:val="20"/>
        </w:rPr>
        <w:lastRenderedPageBreak/>
        <w:t>Universitatea „Ovidius” din Constanţa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2014 - 2015</w:t>
      </w:r>
    </w:p>
    <w:p w:rsidR="0019153B" w:rsidRDefault="0019153B" w:rsidP="0019153B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 al II-lea</w:t>
      </w:r>
    </w:p>
    <w:p w:rsidR="0019153B" w:rsidRDefault="0019153B" w:rsidP="0019153B">
      <w:pPr>
        <w:rPr>
          <w:sz w:val="20"/>
        </w:rPr>
      </w:pPr>
      <w:r>
        <w:rPr>
          <w:sz w:val="20"/>
        </w:rPr>
        <w:t>Master: TERAPII ȘI COMPENSARE A TULBURĂRILOR COMUNICĂRII</w:t>
      </w:r>
    </w:p>
    <w:p w:rsidR="0019153B" w:rsidRDefault="0019153B" w:rsidP="0019153B">
      <w:pPr>
        <w:pStyle w:val="Titlu2"/>
        <w:rPr>
          <w:sz w:val="20"/>
        </w:rPr>
      </w:pPr>
    </w:p>
    <w:p w:rsidR="0019153B" w:rsidRDefault="0019153B" w:rsidP="0019153B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19153B" w:rsidTr="00C3490B">
        <w:trPr>
          <w:cantSplit/>
        </w:trPr>
        <w:tc>
          <w:tcPr>
            <w:tcW w:w="828" w:type="dxa"/>
            <w:vMerge w:val="restart"/>
            <w:vAlign w:val="center"/>
          </w:tcPr>
          <w:p w:rsidR="0019153B" w:rsidRDefault="0019153B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19153B" w:rsidRDefault="0019153B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19153B" w:rsidRDefault="0019153B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 II</w:t>
            </w:r>
          </w:p>
        </w:tc>
      </w:tr>
      <w:tr w:rsidR="0019153B" w:rsidTr="00C3490B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19153B" w:rsidRDefault="0019153B" w:rsidP="00C3490B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19153B" w:rsidRDefault="0019153B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153B" w:rsidRDefault="0019153B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95853" w:rsidRDefault="00195853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Înv.scris-cititului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d.v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21.02</w:t>
            </w:r>
          </w:p>
        </w:tc>
        <w:tc>
          <w:tcPr>
            <w:tcW w:w="900" w:type="dxa"/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195853" w:rsidRDefault="00195853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Înv.scris-cititului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d.v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Înv.scris-cititului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d.v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Înv.scris-cititului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d.v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95853" w:rsidRDefault="00195853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E.,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195853" w:rsidRDefault="00195853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E.,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E.,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E.,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Înv.scris-cititului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d.v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195853" w:rsidRDefault="00195853" w:rsidP="00C3490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Înv.scris-cititului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d.v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Înv.scris-cititului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d.v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Înv.scris-cititului</w:t>
            </w:r>
            <w:proofErr w:type="spellEnd"/>
            <w:r>
              <w:rPr>
                <w:sz w:val="20"/>
              </w:rPr>
              <w:t xml:space="preserve"> la </w:t>
            </w:r>
            <w:proofErr w:type="spellStart"/>
            <w:r>
              <w:rPr>
                <w:sz w:val="20"/>
              </w:rPr>
              <w:t>d.v</w:t>
            </w:r>
            <w:proofErr w:type="spellEnd"/>
            <w:r>
              <w:rPr>
                <w:sz w:val="20"/>
              </w:rPr>
              <w:t xml:space="preserve">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E.,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E.,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E.,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polimorfe de limbaj …,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E.,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Înv. limbajelor speciale la d.a.,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Înv. limbajelor speciale la d.a.,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Înv. limbajelor speciale la d.a.,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Înv. limbajelor speciale la d.a.,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Înv. limbajelor speciale la d.a.,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Înv. limbajelor speciale la d.a.,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Înv. limbajelor speciale la d.a.,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Înv. limbajelor speciale la d.a.,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Totolan D.,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</w:tr>
      <w:tr w:rsidR="00195853" w:rsidRPr="00530207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Pr="00530207" w:rsidRDefault="00195853" w:rsidP="00C3490B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8.05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Pr="00530207" w:rsidRDefault="00195853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Terapie ocupațională,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P07</w:t>
            </w:r>
          </w:p>
        </w:tc>
      </w:tr>
      <w:tr w:rsidR="00195853" w:rsidRPr="00530207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Pr="00530207" w:rsidRDefault="00195853" w:rsidP="00C3490B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Pr="00530207" w:rsidRDefault="00195853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Terapie ocupațională,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P07</w:t>
            </w:r>
          </w:p>
        </w:tc>
      </w:tr>
      <w:tr w:rsidR="00195853" w:rsidRPr="00530207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Pr="00530207" w:rsidRDefault="00195853" w:rsidP="00C3490B">
            <w:pPr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Pr="00530207" w:rsidRDefault="00195853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Terapie ocupațională,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P07</w:t>
            </w:r>
          </w:p>
        </w:tc>
      </w:tr>
      <w:tr w:rsidR="00195853" w:rsidRPr="00530207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Pr="00530207" w:rsidRDefault="00195853" w:rsidP="00C349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Pr="00530207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Terapie ocupațională,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Pr="00847B90" w:rsidRDefault="00195853" w:rsidP="00C3490B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15.05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Terapie ocupațională,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Pr="00847B90" w:rsidRDefault="00195853" w:rsidP="00C3490B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Terapie ocupațională,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Terapie ocupațională,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P07</w:t>
            </w:r>
          </w:p>
        </w:tc>
      </w:tr>
      <w:tr w:rsidR="00195853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Default="00195853" w:rsidP="00C3490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Default="00195853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Terapie ocupațională,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Matei R., sala P07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Pr="00E41DB6" w:rsidRDefault="00195853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22.05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Pr="00E41DB6" w:rsidRDefault="00195853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Pr="00E41DB6" w:rsidRDefault="00195853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Pr="00E41DB6" w:rsidRDefault="00195853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Pr="00E41DB6" w:rsidRDefault="00195853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Pr="00E41DB6" w:rsidRDefault="00195853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Pr="00E41DB6" w:rsidRDefault="00195853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Pr="00E41DB6" w:rsidRDefault="00195853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Pr="00530207" w:rsidRDefault="00195853" w:rsidP="00C3490B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29.05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195853" w:rsidRPr="00E41DB6" w:rsidRDefault="00195853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Pr="00530207" w:rsidRDefault="00195853" w:rsidP="00C3490B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195853" w:rsidRPr="00E41DB6" w:rsidRDefault="00195853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Pr="00E41DB6" w:rsidRDefault="00195853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195853" w:rsidRPr="00E41DB6" w:rsidRDefault="00195853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Pr="00E41DB6" w:rsidRDefault="00195853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Pr="00E41DB6" w:rsidRDefault="00195853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Pr="00E41DB6" w:rsidRDefault="00195853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Pr="00E41DB6" w:rsidRDefault="00195853" w:rsidP="00C3490B">
            <w:pPr>
              <w:rPr>
                <w:iCs/>
                <w:sz w:val="20"/>
              </w:rPr>
            </w:pP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Pr="00E41DB6" w:rsidRDefault="00195853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Pr="00E41DB6" w:rsidRDefault="00195853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de specialitate,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Totolan E.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Pr="00E41DB6" w:rsidRDefault="00195853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Pr="00E41DB6" w:rsidRDefault="00195853" w:rsidP="00661E87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Cab. logopedic </w:t>
            </w:r>
            <w:proofErr w:type="spellStart"/>
            <w:r>
              <w:rPr>
                <w:iCs/>
                <w:sz w:val="20"/>
              </w:rPr>
              <w:t>CSEI</w:t>
            </w:r>
            <w:proofErr w:type="spellEnd"/>
            <w:r>
              <w:rPr>
                <w:iCs/>
                <w:sz w:val="20"/>
              </w:rPr>
              <w:t xml:space="preserve"> ”Delfinul”, Profesor logoped Dumitrescu Mihaela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Pr="00E41DB6" w:rsidRDefault="00195853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Pr="00E41DB6" w:rsidRDefault="00195853" w:rsidP="00C3490B">
            <w:pPr>
              <w:rPr>
                <w:iCs/>
                <w:sz w:val="20"/>
              </w:rPr>
            </w:pP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E41DB6" w:rsidRDefault="00195853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E41DB6" w:rsidRDefault="00195853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pedagogică,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Sălceanu C. 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195853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Default="00195853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Default="00195853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95853" w:rsidRPr="00E41DB6" w:rsidRDefault="00195853" w:rsidP="00C3490B">
            <w:pPr>
              <w:rPr>
                <w:iCs/>
                <w:sz w:val="20"/>
              </w:rPr>
            </w:pPr>
          </w:p>
        </w:tc>
      </w:tr>
    </w:tbl>
    <w:p w:rsidR="0019153B" w:rsidRDefault="0019153B" w:rsidP="00DE49AF">
      <w:pPr>
        <w:rPr>
          <w:sz w:val="20"/>
        </w:rPr>
      </w:pPr>
    </w:p>
    <w:p w:rsidR="00536D95" w:rsidRDefault="00536D95" w:rsidP="00DE49AF">
      <w:pPr>
        <w:rPr>
          <w:sz w:val="20"/>
        </w:rPr>
      </w:pPr>
    </w:p>
    <w:p w:rsidR="00536D95" w:rsidRDefault="00536D95" w:rsidP="00DE49AF">
      <w:pPr>
        <w:rPr>
          <w:sz w:val="20"/>
        </w:rPr>
      </w:pPr>
    </w:p>
    <w:p w:rsidR="00536D95" w:rsidRDefault="00536D95" w:rsidP="00536D95">
      <w:pPr>
        <w:rPr>
          <w:sz w:val="20"/>
        </w:rPr>
      </w:pPr>
      <w:r>
        <w:rPr>
          <w:sz w:val="20"/>
        </w:rPr>
        <w:lastRenderedPageBreak/>
        <w:t>Universitatea „Ovidius” din Constanţa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2014 - 2015</w:t>
      </w:r>
    </w:p>
    <w:p w:rsidR="00536D95" w:rsidRDefault="00536D95" w:rsidP="00536D95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 al II-lea</w:t>
      </w:r>
    </w:p>
    <w:p w:rsidR="00536D95" w:rsidRDefault="00536D95" w:rsidP="00536D95">
      <w:pPr>
        <w:rPr>
          <w:sz w:val="20"/>
        </w:rPr>
      </w:pPr>
      <w:r>
        <w:rPr>
          <w:sz w:val="20"/>
        </w:rPr>
        <w:t>Master: MANAGEMENT EDUCAȚIONAL</w:t>
      </w:r>
    </w:p>
    <w:p w:rsidR="00536D95" w:rsidRDefault="00536D95" w:rsidP="00536D95">
      <w:pPr>
        <w:pStyle w:val="Titlu2"/>
        <w:rPr>
          <w:sz w:val="20"/>
        </w:rPr>
      </w:pPr>
    </w:p>
    <w:p w:rsidR="00536D95" w:rsidRDefault="00536D95" w:rsidP="00536D95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536D95" w:rsidTr="00C3490B">
        <w:trPr>
          <w:cantSplit/>
        </w:trPr>
        <w:tc>
          <w:tcPr>
            <w:tcW w:w="828" w:type="dxa"/>
            <w:vMerge w:val="restart"/>
            <w:vAlign w:val="center"/>
          </w:tcPr>
          <w:p w:rsidR="00536D95" w:rsidRDefault="00536D95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536D95" w:rsidRDefault="00536D95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536D95" w:rsidRDefault="00536D95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 I</w:t>
            </w:r>
          </w:p>
        </w:tc>
      </w:tr>
      <w:tr w:rsidR="00536D95" w:rsidTr="00C3490B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536D95" w:rsidRDefault="00536D95" w:rsidP="00C3490B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536D95" w:rsidRDefault="00536D95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536D95" w:rsidRDefault="00536D95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536D95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536D95" w:rsidRDefault="00536D95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536D95" w:rsidRDefault="00536D95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536D95" w:rsidRDefault="00536D95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Direcții ale modernizării instruirii, Prof.univ.dr. V. Frunză, sala CI1 </w:t>
            </w:r>
          </w:p>
        </w:tc>
      </w:tr>
      <w:tr w:rsidR="00536D95" w:rsidTr="00C3490B">
        <w:trPr>
          <w:cantSplit/>
        </w:trPr>
        <w:tc>
          <w:tcPr>
            <w:tcW w:w="828" w:type="dxa"/>
          </w:tcPr>
          <w:p w:rsidR="00536D95" w:rsidRDefault="00536D95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21.02</w:t>
            </w:r>
          </w:p>
        </w:tc>
        <w:tc>
          <w:tcPr>
            <w:tcW w:w="900" w:type="dxa"/>
          </w:tcPr>
          <w:p w:rsidR="00536D95" w:rsidRDefault="00536D95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536D95" w:rsidRDefault="00536D95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Direcții ale modernizării instruirii, Prof.univ.dr. V. Frunză, sala CI1 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Direcții ale modernizării instruirii, Prof.univ.dr. V. Frunză, sala CI1 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Direcții ale modernizării instruirii, Prof.univ.dr. V. Frunză, sala CI1 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Proiectarea și evaluarea programelor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Proiectarea și evaluarea programelor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Proiectarea și evaluarea programelor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Proiectarea și evaluarea programelor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Proiectarea și evaluarea programelor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174436" w:rsidTr="00C3490B">
        <w:trPr>
          <w:cantSplit/>
        </w:trPr>
        <w:tc>
          <w:tcPr>
            <w:tcW w:w="828" w:type="dxa"/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Proiectarea și evaluarea programelor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Proiectarea și evaluarea programelor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Proiectarea și evaluarea programelor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</w:p>
        </w:tc>
      </w:tr>
      <w:tr w:rsidR="00174436" w:rsidTr="00C3490B">
        <w:trPr>
          <w:cantSplit/>
        </w:trPr>
        <w:tc>
          <w:tcPr>
            <w:tcW w:w="828" w:type="dxa"/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174436" w:rsidRDefault="00174436" w:rsidP="00C3490B">
            <w:pPr>
              <w:rPr>
                <w:sz w:val="20"/>
              </w:rPr>
            </w:pP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Teorii și modele de ed. și înv. , Prof.univ.dr. Dragu A., sala P55</w:t>
            </w:r>
          </w:p>
        </w:tc>
      </w:tr>
      <w:tr w:rsidR="00174436" w:rsidTr="00C3490B">
        <w:trPr>
          <w:cantSplit/>
        </w:trPr>
        <w:tc>
          <w:tcPr>
            <w:tcW w:w="828" w:type="dxa"/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Teorii și modele de ed. și înv. , Prof.univ.dr. Dragu A., sala P55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>Teorii și modele de ed. și înv. , Prof.univ.dr. Dragu A., sala P55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>Teorii și modele de ed. și înv. , Prof.univ.dr. Dragu A., sala P55</w:t>
            </w:r>
          </w:p>
        </w:tc>
      </w:tr>
      <w:tr w:rsidR="006617D1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6617D1" w:rsidRDefault="006617D1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6617D1" w:rsidRDefault="006617D1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Psihopedagogia familiei,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Moraru M., sala E209</w:t>
            </w:r>
          </w:p>
        </w:tc>
      </w:tr>
      <w:tr w:rsidR="006617D1" w:rsidTr="00C3490B">
        <w:trPr>
          <w:cantSplit/>
        </w:trPr>
        <w:tc>
          <w:tcPr>
            <w:tcW w:w="828" w:type="dxa"/>
          </w:tcPr>
          <w:p w:rsidR="006617D1" w:rsidRDefault="006617D1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6617D1" w:rsidRDefault="006617D1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Psihopedagogia familiei,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Moraru M., sala E209</w:t>
            </w:r>
          </w:p>
        </w:tc>
      </w:tr>
      <w:tr w:rsidR="006617D1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6617D1" w:rsidRDefault="006617D1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6617D1" w:rsidRDefault="006617D1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Psihopedagogia familiei,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Moraru M., sala E209</w:t>
            </w:r>
          </w:p>
        </w:tc>
      </w:tr>
      <w:tr w:rsidR="006617D1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6617D1" w:rsidRDefault="006617D1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6617D1" w:rsidRDefault="006617D1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Psihopedagogia familiei,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Moraru M., sala E209</w:t>
            </w:r>
          </w:p>
        </w:tc>
      </w:tr>
      <w:tr w:rsidR="006617D1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6617D1" w:rsidRDefault="006617D1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Direcții ale modernizării instruirii, Prof.univ.dr. V. Frunză, sala CI1 </w:t>
            </w:r>
          </w:p>
        </w:tc>
      </w:tr>
      <w:tr w:rsidR="006617D1" w:rsidTr="00C3490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6617D1" w:rsidRDefault="006617D1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Direcții ale modernizării instruirii, Prof.univ.dr. V. Frunză, sala CI1 </w:t>
            </w:r>
          </w:p>
        </w:tc>
      </w:tr>
      <w:tr w:rsidR="006617D1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6617D1" w:rsidRDefault="006617D1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6617D1" w:rsidRDefault="006617D1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Direcții ale modernizării instruirii, Prof.univ.dr. V. Frunză, sala CI1 </w:t>
            </w:r>
          </w:p>
        </w:tc>
      </w:tr>
      <w:tr w:rsidR="006617D1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6617D1" w:rsidRDefault="006617D1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6617D1" w:rsidRDefault="006617D1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Direcții ale modernizării instruirii, Prof.univ.dr. V. Frunză, sala CI1 </w:t>
            </w:r>
          </w:p>
        </w:tc>
      </w:tr>
      <w:tr w:rsidR="006617D1" w:rsidRPr="00530207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Pr="00530207" w:rsidRDefault="006617D1" w:rsidP="00C3490B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8.05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Pr="00530207" w:rsidRDefault="006617D1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Teorii și modele de ed. și înv. , Prof.univ.dr. Dragu A., sala P55</w:t>
            </w:r>
          </w:p>
        </w:tc>
      </w:tr>
      <w:tr w:rsidR="006617D1" w:rsidRPr="00530207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Pr="00530207" w:rsidRDefault="006617D1" w:rsidP="00C3490B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Pr="00530207" w:rsidRDefault="006617D1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Teorii și modele de ed. și înv. , Prof.univ.dr. Dragu A., sala P55</w:t>
            </w:r>
          </w:p>
        </w:tc>
      </w:tr>
      <w:tr w:rsidR="006617D1" w:rsidRPr="00530207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Pr="00530207" w:rsidRDefault="006617D1" w:rsidP="00C3490B">
            <w:pPr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Pr="00530207" w:rsidRDefault="006617D1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Default="006617D1" w:rsidP="00174436">
            <w:pPr>
              <w:rPr>
                <w:sz w:val="20"/>
              </w:rPr>
            </w:pPr>
            <w:r>
              <w:rPr>
                <w:sz w:val="20"/>
              </w:rPr>
              <w:t>Teorii și modele de ed. și înv. , Prof.univ.dr. Dragu A., sala P55</w:t>
            </w:r>
          </w:p>
        </w:tc>
      </w:tr>
      <w:tr w:rsidR="006617D1" w:rsidRPr="00530207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Pr="00530207" w:rsidRDefault="006617D1" w:rsidP="00C349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Pr="00530207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Default="006617D1" w:rsidP="00174436">
            <w:pPr>
              <w:rPr>
                <w:sz w:val="20"/>
              </w:rPr>
            </w:pPr>
            <w:r>
              <w:rPr>
                <w:sz w:val="20"/>
              </w:rPr>
              <w:t>Teorii și modele de ed. și înv. , Prof.univ.dr. Dragu A., sala P55</w:t>
            </w:r>
          </w:p>
        </w:tc>
      </w:tr>
      <w:tr w:rsidR="006617D1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Pr="00847B90" w:rsidRDefault="006617D1" w:rsidP="00C3490B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15.05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Default="006617D1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Psihopedagogia familiei,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Moraru M., sala E209</w:t>
            </w:r>
          </w:p>
        </w:tc>
      </w:tr>
      <w:tr w:rsidR="006617D1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Pr="00847B90" w:rsidRDefault="006617D1" w:rsidP="00C3490B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Default="006617D1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Psihopedagogia familiei,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Moraru M., sala E209</w:t>
            </w:r>
          </w:p>
        </w:tc>
      </w:tr>
      <w:tr w:rsidR="006617D1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Default="006617D1" w:rsidP="00C3490B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Default="006617D1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Psihopedagogia familiei,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Moraru M., sala E209</w:t>
            </w:r>
          </w:p>
        </w:tc>
      </w:tr>
      <w:tr w:rsidR="006617D1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Default="006617D1" w:rsidP="00C3490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Default="006617D1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Psihopedagogia familiei,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Moraru M., sala E209</w:t>
            </w: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Pr="00E41DB6" w:rsidRDefault="006617D1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22.05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14 – 18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Pr="00E41DB6" w:rsidRDefault="006617D1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Gh., sala E209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Pr="00E41DB6" w:rsidRDefault="006617D1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Pr="00E41DB6" w:rsidRDefault="006617D1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Gh., sala E209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Pr="00E41DB6" w:rsidRDefault="006617D1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14 - 20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Pr="00E41DB6" w:rsidRDefault="006617D1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Gh., sala E209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Pr="00E41DB6" w:rsidRDefault="006617D1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Pr="00E41DB6" w:rsidRDefault="006617D1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Gh., sala E209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Pr="00530207" w:rsidRDefault="006617D1" w:rsidP="00C3490B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29.05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6617D1" w:rsidRPr="00E41DB6" w:rsidRDefault="006617D1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Pr="00530207" w:rsidRDefault="006617D1" w:rsidP="00C3490B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6617D1" w:rsidRPr="00E41DB6" w:rsidRDefault="006617D1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Pr="00E41DB6" w:rsidRDefault="006617D1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6617D1" w:rsidRPr="00E41DB6" w:rsidRDefault="006617D1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iCs/>
                <w:sz w:val="20"/>
              </w:rPr>
            </w:pP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de specialitate,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Casangiu</w:t>
            </w:r>
            <w:proofErr w:type="spellEnd"/>
            <w:r>
              <w:rPr>
                <w:iCs/>
                <w:sz w:val="20"/>
              </w:rPr>
              <w:t xml:space="preserve"> L. </w:t>
            </w: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iCs/>
                <w:sz w:val="20"/>
              </w:rPr>
            </w:pP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iCs/>
                <w:sz w:val="20"/>
              </w:rPr>
            </w:pP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iCs/>
                <w:sz w:val="20"/>
              </w:rPr>
            </w:pPr>
          </w:p>
        </w:tc>
      </w:tr>
      <w:tr w:rsidR="006617D1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Default="006617D1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Default="006617D1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17D1" w:rsidRPr="00E41DB6" w:rsidRDefault="006617D1" w:rsidP="00C3490B">
            <w:pPr>
              <w:rPr>
                <w:iCs/>
                <w:sz w:val="20"/>
              </w:rPr>
            </w:pPr>
          </w:p>
        </w:tc>
      </w:tr>
    </w:tbl>
    <w:p w:rsidR="00536D95" w:rsidRDefault="00536D95" w:rsidP="00536D95">
      <w:pPr>
        <w:rPr>
          <w:sz w:val="20"/>
        </w:rPr>
      </w:pPr>
    </w:p>
    <w:p w:rsidR="00536D95" w:rsidRDefault="00536D95" w:rsidP="00536D95">
      <w:pPr>
        <w:rPr>
          <w:sz w:val="20"/>
        </w:rPr>
      </w:pPr>
    </w:p>
    <w:p w:rsidR="00174436" w:rsidRDefault="00174436" w:rsidP="00C3490B">
      <w:pPr>
        <w:rPr>
          <w:sz w:val="20"/>
        </w:rPr>
      </w:pPr>
    </w:p>
    <w:p w:rsidR="00C3490B" w:rsidRDefault="00C3490B" w:rsidP="00C3490B">
      <w:pPr>
        <w:rPr>
          <w:sz w:val="20"/>
        </w:rPr>
      </w:pPr>
      <w:r>
        <w:rPr>
          <w:sz w:val="20"/>
        </w:rPr>
        <w:lastRenderedPageBreak/>
        <w:t>Universitatea „Ovidius” din Constanţa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2014 - 2015</w:t>
      </w:r>
    </w:p>
    <w:p w:rsidR="00C3490B" w:rsidRDefault="00C3490B" w:rsidP="00C3490B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 al II-lea</w:t>
      </w:r>
    </w:p>
    <w:p w:rsidR="00C3490B" w:rsidRDefault="00C3490B" w:rsidP="00C3490B">
      <w:pPr>
        <w:rPr>
          <w:sz w:val="20"/>
        </w:rPr>
      </w:pPr>
      <w:r>
        <w:rPr>
          <w:sz w:val="20"/>
        </w:rPr>
        <w:t xml:space="preserve">Master: MANAGEMENT </w:t>
      </w:r>
      <w:proofErr w:type="spellStart"/>
      <w:r>
        <w:rPr>
          <w:sz w:val="20"/>
        </w:rPr>
        <w:t>EDUCAȚIOANL</w:t>
      </w:r>
      <w:proofErr w:type="spellEnd"/>
    </w:p>
    <w:p w:rsidR="00C3490B" w:rsidRDefault="00C3490B" w:rsidP="00C3490B">
      <w:pPr>
        <w:pStyle w:val="Titlu2"/>
        <w:rPr>
          <w:sz w:val="20"/>
        </w:rPr>
      </w:pPr>
    </w:p>
    <w:p w:rsidR="00C3490B" w:rsidRDefault="00C3490B" w:rsidP="00C3490B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C3490B" w:rsidTr="00C3490B">
        <w:trPr>
          <w:cantSplit/>
        </w:trPr>
        <w:tc>
          <w:tcPr>
            <w:tcW w:w="828" w:type="dxa"/>
            <w:vMerge w:val="restart"/>
            <w:vAlign w:val="center"/>
          </w:tcPr>
          <w:p w:rsidR="00C3490B" w:rsidRDefault="00C3490B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C3490B" w:rsidRDefault="00C3490B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C3490B" w:rsidRDefault="00C3490B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 II</w:t>
            </w:r>
          </w:p>
        </w:tc>
      </w:tr>
      <w:tr w:rsidR="00C3490B" w:rsidTr="00C3490B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C3490B" w:rsidRDefault="00C3490B" w:rsidP="00C3490B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C3490B" w:rsidRDefault="00C3490B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C3490B" w:rsidRDefault="00C3490B" w:rsidP="00C349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C3490B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C3490B" w:rsidRDefault="00C3490B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3490B" w:rsidRDefault="00C3490B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C3490B" w:rsidRDefault="00C3490B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Marica M., sala E202</w:t>
            </w:r>
          </w:p>
        </w:tc>
      </w:tr>
      <w:tr w:rsidR="00C3490B" w:rsidTr="00C3490B">
        <w:trPr>
          <w:cantSplit/>
        </w:trPr>
        <w:tc>
          <w:tcPr>
            <w:tcW w:w="828" w:type="dxa"/>
          </w:tcPr>
          <w:p w:rsidR="00C3490B" w:rsidRDefault="00C3490B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21.02</w:t>
            </w:r>
          </w:p>
        </w:tc>
        <w:tc>
          <w:tcPr>
            <w:tcW w:w="900" w:type="dxa"/>
          </w:tcPr>
          <w:p w:rsidR="00C3490B" w:rsidRDefault="00C3490B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C3490B" w:rsidRDefault="00C3490B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Marica M., sala E202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Marica M., sala E202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Marica M., sala E202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Marica M., sala E202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Marica M., sala E202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Marica M., sala E202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Marica M., sala E202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Managementul calității în educație, Prof.univ.dr. Cristea S., sala P55</w:t>
            </w:r>
          </w:p>
        </w:tc>
      </w:tr>
      <w:tr w:rsidR="00174436" w:rsidTr="00C3490B">
        <w:trPr>
          <w:cantSplit/>
        </w:trPr>
        <w:tc>
          <w:tcPr>
            <w:tcW w:w="828" w:type="dxa"/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Managementul calității în educație, Prof.univ.dr. Cristea S., sala P55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>Managementul calității în educație, Prof.univ.dr. Cristea S., sala P55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>Managementul calității în educație, Prof.univ.dr. Cristea S., sala P55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Managementul calității în educație, Prof.univ.dr. Cristea S., sala P55</w:t>
            </w:r>
          </w:p>
        </w:tc>
      </w:tr>
      <w:tr w:rsidR="00174436" w:rsidTr="00C3490B">
        <w:trPr>
          <w:cantSplit/>
        </w:trPr>
        <w:tc>
          <w:tcPr>
            <w:tcW w:w="828" w:type="dxa"/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Managementul calității în educație, Prof.univ.dr. Cristea S., sala P55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>Managementul calității în educație, Prof.univ.dr. Cristea S., sala P55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>Managementul calității în educație, Prof.univ.dr. Cristea S., sala P55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Psihopedagogia supradotării,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Petre C., sala P07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Psihopedagogia supradotării,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Enăchescu C., sala P07</w:t>
            </w:r>
          </w:p>
        </w:tc>
      </w:tr>
      <w:tr w:rsidR="00174436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174436" w:rsidRDefault="00174436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174436" w:rsidRDefault="00174436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Psihopedagogia supradotării,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Enăchescu C., sala P07</w:t>
            </w:r>
          </w:p>
        </w:tc>
      </w:tr>
      <w:tr w:rsidR="00920AFC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9 –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Psihopedagogia supradotării,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Petre C., sala P07</w:t>
            </w:r>
          </w:p>
        </w:tc>
      </w:tr>
      <w:tr w:rsidR="00920AFC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920AFC" w:rsidTr="00C3490B">
        <w:trPr>
          <w:cantSplit/>
        </w:trPr>
        <w:tc>
          <w:tcPr>
            <w:tcW w:w="828" w:type="dxa"/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920AFC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920AFC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920AFC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920AFC" w:rsidTr="00C3490B">
        <w:trPr>
          <w:cantSplit/>
        </w:trPr>
        <w:tc>
          <w:tcPr>
            <w:tcW w:w="828" w:type="dxa"/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920AFC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920AFC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CI1</w:t>
            </w:r>
          </w:p>
        </w:tc>
      </w:tr>
      <w:tr w:rsidR="00920AFC" w:rsidTr="00C3490B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Psihopedagogia supradotării,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Petre C., sala P07</w:t>
            </w:r>
          </w:p>
        </w:tc>
      </w:tr>
      <w:tr w:rsidR="00920AFC" w:rsidTr="00C3490B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Psihopedagogia supradotării,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Enăchescu C., sala P07</w:t>
            </w:r>
          </w:p>
        </w:tc>
      </w:tr>
      <w:tr w:rsidR="00920AFC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Psihopedagogia supradotării,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Enăchescu C., sala P07</w:t>
            </w:r>
          </w:p>
        </w:tc>
      </w:tr>
      <w:tr w:rsidR="00920AFC" w:rsidTr="00C3490B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Psihopedagogia supradotării,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Petre C., sala P07</w:t>
            </w:r>
          </w:p>
        </w:tc>
      </w:tr>
      <w:tr w:rsidR="00470B9D" w:rsidRPr="00530207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Pr="00530207" w:rsidRDefault="00470B9D" w:rsidP="00C3490B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8.05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Pr="00530207" w:rsidRDefault="00470B9D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>14 – 1</w:t>
            </w:r>
            <w:r>
              <w:rPr>
                <w:sz w:val="20"/>
              </w:rPr>
              <w:t>8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Default="00470B9D" w:rsidP="003562ED">
            <w:pPr>
              <w:rPr>
                <w:sz w:val="20"/>
              </w:rPr>
            </w:pPr>
            <w:r>
              <w:rPr>
                <w:sz w:val="20"/>
              </w:rPr>
              <w:t xml:space="preserve">Managementul </w:t>
            </w:r>
            <w:proofErr w:type="spellStart"/>
            <w:r>
              <w:rPr>
                <w:sz w:val="20"/>
              </w:rPr>
              <w:t>curricumului</w:t>
            </w:r>
            <w:proofErr w:type="spellEnd"/>
            <w:r>
              <w:rPr>
                <w:sz w:val="20"/>
              </w:rPr>
              <w:t>, Prof.univ.dr. Frunză V., sala CI1</w:t>
            </w:r>
          </w:p>
        </w:tc>
      </w:tr>
      <w:tr w:rsidR="00470B9D" w:rsidRPr="00530207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Pr="00530207" w:rsidRDefault="00470B9D" w:rsidP="00C3490B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Pr="00530207" w:rsidRDefault="00470B9D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Default="00470B9D" w:rsidP="003562ED">
            <w:pPr>
              <w:rPr>
                <w:sz w:val="20"/>
              </w:rPr>
            </w:pPr>
            <w:r>
              <w:rPr>
                <w:sz w:val="20"/>
              </w:rPr>
              <w:t xml:space="preserve">Managementul </w:t>
            </w:r>
            <w:proofErr w:type="spellStart"/>
            <w:r>
              <w:rPr>
                <w:sz w:val="20"/>
              </w:rPr>
              <w:t>curricumului</w:t>
            </w:r>
            <w:proofErr w:type="spellEnd"/>
            <w:r>
              <w:rPr>
                <w:sz w:val="20"/>
              </w:rPr>
              <w:t>, Prof.univ.dr. Frunză V., sala CI1</w:t>
            </w:r>
          </w:p>
        </w:tc>
      </w:tr>
      <w:tr w:rsidR="00470B9D" w:rsidRPr="00530207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Pr="00530207" w:rsidRDefault="00470B9D" w:rsidP="00C3490B">
            <w:pPr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Pr="00530207" w:rsidRDefault="00470B9D" w:rsidP="00C3490B">
            <w:pPr>
              <w:rPr>
                <w:sz w:val="20"/>
              </w:rPr>
            </w:pPr>
            <w:r w:rsidRPr="00530207">
              <w:rPr>
                <w:sz w:val="20"/>
              </w:rPr>
              <w:t xml:space="preserve">14 - </w:t>
            </w:r>
            <w:r>
              <w:rPr>
                <w:sz w:val="20"/>
              </w:rPr>
              <w:t>20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Default="00470B9D" w:rsidP="003562ED">
            <w:pPr>
              <w:rPr>
                <w:sz w:val="20"/>
              </w:rPr>
            </w:pPr>
            <w:r>
              <w:rPr>
                <w:sz w:val="20"/>
              </w:rPr>
              <w:t xml:space="preserve">Managementul </w:t>
            </w:r>
            <w:proofErr w:type="spellStart"/>
            <w:r>
              <w:rPr>
                <w:sz w:val="20"/>
              </w:rPr>
              <w:t>curricumului</w:t>
            </w:r>
            <w:proofErr w:type="spellEnd"/>
            <w:r>
              <w:rPr>
                <w:sz w:val="20"/>
              </w:rPr>
              <w:t>, Prof.univ.dr. Frunză V., sala CI1</w:t>
            </w:r>
          </w:p>
        </w:tc>
      </w:tr>
      <w:tr w:rsidR="00470B9D" w:rsidRPr="00530207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Pr="00530207" w:rsidRDefault="00470B9D" w:rsidP="00C349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Pr="00530207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Default="00470B9D" w:rsidP="003562ED">
            <w:pPr>
              <w:rPr>
                <w:sz w:val="20"/>
              </w:rPr>
            </w:pPr>
            <w:r>
              <w:rPr>
                <w:sz w:val="20"/>
              </w:rPr>
              <w:t xml:space="preserve">Managementul </w:t>
            </w:r>
            <w:proofErr w:type="spellStart"/>
            <w:r>
              <w:rPr>
                <w:sz w:val="20"/>
              </w:rPr>
              <w:t>curricumului</w:t>
            </w:r>
            <w:proofErr w:type="spellEnd"/>
            <w:r>
              <w:rPr>
                <w:sz w:val="20"/>
              </w:rPr>
              <w:t>, Prof.univ.dr. Frunză V., sala CI1</w:t>
            </w:r>
          </w:p>
        </w:tc>
      </w:tr>
      <w:tr w:rsidR="00470B9D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Pr="00847B90" w:rsidRDefault="00470B9D" w:rsidP="00C3490B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15.05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14 – 18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Default="00470B9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Managementul </w:t>
            </w:r>
            <w:proofErr w:type="spellStart"/>
            <w:r>
              <w:rPr>
                <w:sz w:val="20"/>
              </w:rPr>
              <w:t>curricumului</w:t>
            </w:r>
            <w:proofErr w:type="spellEnd"/>
            <w:r>
              <w:rPr>
                <w:sz w:val="20"/>
              </w:rPr>
              <w:t>, Prof.univ.dr. Frunză V., sala CI1</w:t>
            </w:r>
          </w:p>
        </w:tc>
      </w:tr>
      <w:tr w:rsidR="00470B9D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Pr="00847B90" w:rsidRDefault="00470B9D" w:rsidP="00C3490B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Default="00470B9D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Managementul </w:t>
            </w:r>
            <w:proofErr w:type="spellStart"/>
            <w:r>
              <w:rPr>
                <w:sz w:val="20"/>
              </w:rPr>
              <w:t>curricumului</w:t>
            </w:r>
            <w:proofErr w:type="spellEnd"/>
            <w:r>
              <w:rPr>
                <w:sz w:val="20"/>
              </w:rPr>
              <w:t>, Prof.univ.dr. Frunză V., sala CI1</w:t>
            </w:r>
          </w:p>
        </w:tc>
      </w:tr>
      <w:tr w:rsidR="00470B9D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Default="00470B9D" w:rsidP="00C3490B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14 - 20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Default="00470B9D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Managementul </w:t>
            </w:r>
            <w:proofErr w:type="spellStart"/>
            <w:r>
              <w:rPr>
                <w:sz w:val="20"/>
              </w:rPr>
              <w:t>curricumului</w:t>
            </w:r>
            <w:proofErr w:type="spellEnd"/>
            <w:r>
              <w:rPr>
                <w:sz w:val="20"/>
              </w:rPr>
              <w:t>, Prof.univ.dr. Frunză V., sala CI1</w:t>
            </w:r>
          </w:p>
        </w:tc>
      </w:tr>
      <w:tr w:rsidR="00470B9D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Default="00470B9D" w:rsidP="00C3490B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Default="00470B9D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Managementul </w:t>
            </w:r>
            <w:proofErr w:type="spellStart"/>
            <w:r>
              <w:rPr>
                <w:sz w:val="20"/>
              </w:rPr>
              <w:t>curricumului</w:t>
            </w:r>
            <w:proofErr w:type="spellEnd"/>
            <w:r>
              <w:rPr>
                <w:sz w:val="20"/>
              </w:rPr>
              <w:t>, Prof.univ.dr. Frunză V., sala CI1</w:t>
            </w: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Pr="00E41DB6" w:rsidRDefault="00470B9D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22.05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Pr="00E41DB6" w:rsidRDefault="00470B9D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Pr="00E41DB6" w:rsidRDefault="00470B9D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Pr="00E41DB6" w:rsidRDefault="00470B9D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Pr="00E41DB6" w:rsidRDefault="00470B9D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Pr="00E41DB6" w:rsidRDefault="00470B9D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Pr="00E41DB6" w:rsidRDefault="00470B9D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Pr="00E41DB6" w:rsidRDefault="00470B9D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Pr="00530207" w:rsidRDefault="00470B9D" w:rsidP="00C3490B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29.05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470B9D" w:rsidRPr="00E41DB6" w:rsidRDefault="00470B9D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Pr="00530207" w:rsidRDefault="00470B9D" w:rsidP="00C3490B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470B9D" w:rsidRPr="00E41DB6" w:rsidRDefault="00470B9D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Pr="00E41DB6" w:rsidRDefault="00470B9D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470B9D" w:rsidRPr="00E41DB6" w:rsidRDefault="00470B9D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Pr="00E41DB6" w:rsidRDefault="00470B9D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iCs/>
                <w:sz w:val="20"/>
              </w:rPr>
            </w:pP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de specialitate,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Constandache</w:t>
            </w:r>
            <w:proofErr w:type="spellEnd"/>
            <w:r>
              <w:rPr>
                <w:iCs/>
                <w:sz w:val="20"/>
              </w:rPr>
              <w:t xml:space="preserve"> M.</w:t>
            </w: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iCs/>
                <w:sz w:val="20"/>
              </w:rPr>
            </w:pP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pedagogică,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Sălceanu C. 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iCs/>
                <w:sz w:val="20"/>
              </w:rPr>
            </w:pPr>
          </w:p>
        </w:tc>
      </w:tr>
      <w:tr w:rsidR="00470B9D" w:rsidRPr="00E41DB6" w:rsidTr="00C3490B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Default="00470B9D" w:rsidP="00C3490B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Default="00470B9D" w:rsidP="00C3490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0B9D" w:rsidRPr="00E41DB6" w:rsidRDefault="00470B9D" w:rsidP="00C3490B">
            <w:pPr>
              <w:rPr>
                <w:iCs/>
                <w:sz w:val="20"/>
              </w:rPr>
            </w:pPr>
          </w:p>
        </w:tc>
      </w:tr>
    </w:tbl>
    <w:p w:rsidR="00C3490B" w:rsidRDefault="00C3490B" w:rsidP="00C3490B">
      <w:pPr>
        <w:rPr>
          <w:sz w:val="20"/>
        </w:rPr>
      </w:pPr>
    </w:p>
    <w:p w:rsidR="000D249B" w:rsidRDefault="000D249B" w:rsidP="000D249B">
      <w:pPr>
        <w:rPr>
          <w:sz w:val="20"/>
        </w:rPr>
      </w:pPr>
      <w:r>
        <w:rPr>
          <w:sz w:val="20"/>
        </w:rPr>
        <w:lastRenderedPageBreak/>
        <w:t>Universitatea „Ovidius” din Constanţa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2014 - 2015</w:t>
      </w:r>
    </w:p>
    <w:p w:rsidR="000D249B" w:rsidRDefault="000D249B" w:rsidP="000D249B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 al II-lea</w:t>
      </w:r>
    </w:p>
    <w:p w:rsidR="000D249B" w:rsidRDefault="000D249B" w:rsidP="000D249B">
      <w:pPr>
        <w:rPr>
          <w:sz w:val="20"/>
        </w:rPr>
      </w:pPr>
      <w:r>
        <w:rPr>
          <w:sz w:val="20"/>
        </w:rPr>
        <w:t>Master: PSIHODIAGNOZA PERSONALITĂȚII</w:t>
      </w:r>
    </w:p>
    <w:p w:rsidR="000D249B" w:rsidRDefault="000D249B" w:rsidP="000D249B">
      <w:pPr>
        <w:pStyle w:val="Titlu2"/>
        <w:rPr>
          <w:sz w:val="20"/>
        </w:rPr>
      </w:pPr>
    </w:p>
    <w:p w:rsidR="000D249B" w:rsidRDefault="000D249B" w:rsidP="000D249B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0D249B" w:rsidTr="00174436">
        <w:trPr>
          <w:cantSplit/>
        </w:trPr>
        <w:tc>
          <w:tcPr>
            <w:tcW w:w="828" w:type="dxa"/>
            <w:vMerge w:val="restart"/>
            <w:vAlign w:val="center"/>
          </w:tcPr>
          <w:p w:rsidR="000D249B" w:rsidRDefault="000D249B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0D249B" w:rsidRDefault="000D249B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0D249B" w:rsidRDefault="000D249B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 I</w:t>
            </w:r>
          </w:p>
        </w:tc>
      </w:tr>
      <w:tr w:rsidR="000D249B" w:rsidTr="00174436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0D249B" w:rsidRDefault="000D249B" w:rsidP="00174436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0D249B" w:rsidRDefault="000D249B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D249B" w:rsidRDefault="000D249B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0D249B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D249B" w:rsidRDefault="000D249B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D249B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0D249B">
              <w:rPr>
                <w:sz w:val="20"/>
              </w:rPr>
              <w:t xml:space="preserve">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D249B" w:rsidRDefault="000D249B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Evaluarea psihologică și consilierea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0D249B" w:rsidTr="00174436">
        <w:trPr>
          <w:cantSplit/>
        </w:trPr>
        <w:tc>
          <w:tcPr>
            <w:tcW w:w="828" w:type="dxa"/>
          </w:tcPr>
          <w:p w:rsidR="000D249B" w:rsidRDefault="000D249B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21.02</w:t>
            </w:r>
          </w:p>
        </w:tc>
        <w:tc>
          <w:tcPr>
            <w:tcW w:w="900" w:type="dxa"/>
          </w:tcPr>
          <w:p w:rsidR="000D249B" w:rsidRDefault="000D249B" w:rsidP="00174436">
            <w:pPr>
              <w:rPr>
                <w:sz w:val="20"/>
              </w:rPr>
            </w:pPr>
            <w:r>
              <w:rPr>
                <w:sz w:val="20"/>
              </w:rPr>
              <w:t>9 – 1</w:t>
            </w:r>
            <w:r w:rsidR="00920AFC">
              <w:rPr>
                <w:sz w:val="20"/>
              </w:rPr>
              <w:t>6</w:t>
            </w:r>
          </w:p>
        </w:tc>
        <w:tc>
          <w:tcPr>
            <w:tcW w:w="7385" w:type="dxa"/>
          </w:tcPr>
          <w:p w:rsidR="000D249B" w:rsidRDefault="000D249B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Evaluarea psihologică și consilierea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16 - 20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Evaluarea psihologică și consilierea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22.02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9 - 16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Evaluarea psihologică și consilierea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Elemente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Elemente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Elemente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Elemente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Elemente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920AFC" w:rsidTr="00174436">
        <w:trPr>
          <w:cantSplit/>
        </w:trPr>
        <w:tc>
          <w:tcPr>
            <w:tcW w:w="828" w:type="dxa"/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Elemente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Elemente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Elemente de statistică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</w:p>
        </w:tc>
      </w:tr>
      <w:tr w:rsidR="00920AFC" w:rsidTr="00174436">
        <w:trPr>
          <w:cantSplit/>
        </w:trPr>
        <w:tc>
          <w:tcPr>
            <w:tcW w:w="828" w:type="dxa"/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920AFC" w:rsidRDefault="00920AFC" w:rsidP="00174436">
            <w:pPr>
              <w:rPr>
                <w:sz w:val="20"/>
              </w:rPr>
            </w:pP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pers.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L., sala P55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pers.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L., sala P55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pers.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L., sala P55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pers.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L., sala P55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</w:p>
        </w:tc>
      </w:tr>
      <w:tr w:rsidR="00920AFC" w:rsidTr="00174436">
        <w:trPr>
          <w:cantSplit/>
        </w:trPr>
        <w:tc>
          <w:tcPr>
            <w:tcW w:w="828" w:type="dxa"/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920AFC" w:rsidRDefault="00920AFC" w:rsidP="00174436">
            <w:pPr>
              <w:rPr>
                <w:sz w:val="20"/>
              </w:rPr>
            </w:pP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Evaluarea psihologică și consilierea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920AFC" w:rsidTr="00174436">
        <w:trPr>
          <w:cantSplit/>
        </w:trPr>
        <w:tc>
          <w:tcPr>
            <w:tcW w:w="828" w:type="dxa"/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Evaluarea psihologică și consilierea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Evaluarea psihologică și consilierea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Evaluarea psihologică și consilierea …,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</w:p>
        </w:tc>
      </w:tr>
      <w:tr w:rsidR="00920AFC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920AFC" w:rsidRDefault="00920AFC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920AFC" w:rsidRDefault="00920AFC" w:rsidP="006617D1">
            <w:pPr>
              <w:rPr>
                <w:sz w:val="20"/>
              </w:rPr>
            </w:pPr>
          </w:p>
        </w:tc>
      </w:tr>
      <w:tr w:rsidR="00397EAC" w:rsidRPr="00530207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397EAC" w:rsidRPr="00530207" w:rsidRDefault="00397EAC" w:rsidP="00174436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8.05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397EAC" w:rsidRPr="00530207" w:rsidRDefault="00397EAC" w:rsidP="00174436">
            <w:pPr>
              <w:rPr>
                <w:sz w:val="20"/>
              </w:rPr>
            </w:pPr>
            <w:r w:rsidRPr="00530207"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aptitudinilor și </w:t>
            </w:r>
            <w:proofErr w:type="spellStart"/>
            <w:r>
              <w:rPr>
                <w:sz w:val="20"/>
              </w:rPr>
              <w:t>intel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P238 campus A</w:t>
            </w:r>
          </w:p>
        </w:tc>
      </w:tr>
      <w:tr w:rsidR="00397EAC" w:rsidRPr="00530207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97EAC" w:rsidRPr="00530207" w:rsidRDefault="00397EAC" w:rsidP="00174436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97EAC" w:rsidRPr="00530207" w:rsidRDefault="00397EAC" w:rsidP="00174436">
            <w:pPr>
              <w:rPr>
                <w:sz w:val="20"/>
              </w:rPr>
            </w:pPr>
            <w:r w:rsidRPr="00530207"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aptitudinilor și </w:t>
            </w:r>
            <w:proofErr w:type="spellStart"/>
            <w:r>
              <w:rPr>
                <w:sz w:val="20"/>
              </w:rPr>
              <w:t>intel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P238 campus A</w:t>
            </w:r>
          </w:p>
        </w:tc>
      </w:tr>
      <w:tr w:rsidR="00397EAC" w:rsidRPr="00530207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Pr="00530207" w:rsidRDefault="00397EAC" w:rsidP="00174436">
            <w:pPr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Pr="00530207" w:rsidRDefault="00397EAC" w:rsidP="00174436">
            <w:pPr>
              <w:rPr>
                <w:sz w:val="20"/>
              </w:rPr>
            </w:pPr>
            <w:r w:rsidRPr="00530207"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aptitudinilor și </w:t>
            </w:r>
            <w:proofErr w:type="spellStart"/>
            <w:r>
              <w:rPr>
                <w:sz w:val="20"/>
              </w:rPr>
              <w:t>intel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P238 campus A</w:t>
            </w:r>
          </w:p>
        </w:tc>
      </w:tr>
      <w:tr w:rsidR="00397EAC" w:rsidRPr="00530207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Pr="00530207" w:rsidRDefault="00397EAC" w:rsidP="00174436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10.05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Pr="00530207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aptitudinilor și </w:t>
            </w:r>
            <w:proofErr w:type="spellStart"/>
            <w:r>
              <w:rPr>
                <w:sz w:val="20"/>
              </w:rPr>
              <w:t>intel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P238 campus A</w:t>
            </w:r>
          </w:p>
        </w:tc>
      </w:tr>
      <w:tr w:rsidR="00397EAC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397EAC" w:rsidRPr="00847B90" w:rsidRDefault="00397EAC" w:rsidP="00174436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15.05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</w:p>
        </w:tc>
      </w:tr>
      <w:tr w:rsidR="00397EAC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97EAC" w:rsidRPr="00847B90" w:rsidRDefault="00397EAC" w:rsidP="00174436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</w:p>
        </w:tc>
      </w:tr>
      <w:tr w:rsidR="00397EAC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Default="00397EAC" w:rsidP="00174436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</w:p>
        </w:tc>
      </w:tr>
      <w:tr w:rsidR="00B270F0" w:rsidRPr="00E41DB6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B270F0" w:rsidRPr="00E41DB6" w:rsidRDefault="00B270F0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22.05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B270F0" w:rsidRDefault="00B270F0" w:rsidP="00174436">
            <w:pPr>
              <w:rPr>
                <w:sz w:val="20"/>
              </w:rPr>
            </w:pPr>
            <w:r>
              <w:rPr>
                <w:sz w:val="20"/>
              </w:rPr>
              <w:t>14 – 18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B270F0" w:rsidRPr="00E41DB6" w:rsidRDefault="00B270F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Gh., sala E209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B270F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270F0" w:rsidRPr="00E41DB6" w:rsidRDefault="00B270F0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270F0" w:rsidRDefault="00B270F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B270F0" w:rsidRPr="00E41DB6" w:rsidRDefault="00B270F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Gh., sala E209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B270F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Pr="00E41DB6" w:rsidRDefault="00B270F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Default="00B270F0" w:rsidP="00174436">
            <w:pPr>
              <w:rPr>
                <w:sz w:val="20"/>
              </w:rPr>
            </w:pPr>
            <w:r>
              <w:rPr>
                <w:sz w:val="20"/>
              </w:rPr>
              <w:t>14 - 20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Pr="00E41DB6" w:rsidRDefault="00B270F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Gh., sala E209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B270F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Pr="00E41DB6" w:rsidRDefault="00B270F0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Default="00B270F0" w:rsidP="00174436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B270F0" w:rsidRPr="00E41DB6" w:rsidRDefault="00B270F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Consiliere și orientare …,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Raftu</w:t>
            </w:r>
            <w:proofErr w:type="spellEnd"/>
            <w:r>
              <w:rPr>
                <w:iCs/>
                <w:sz w:val="20"/>
              </w:rPr>
              <w:t xml:space="preserve"> Gh., sala E209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397EAC" w:rsidRPr="00E41DB6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397EAC" w:rsidRPr="00530207" w:rsidRDefault="00397EAC" w:rsidP="00174436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29.05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397EAC" w:rsidRPr="00E41DB6" w:rsidRDefault="00397EAC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397EAC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97EAC" w:rsidRPr="00530207" w:rsidRDefault="00397EAC" w:rsidP="00174436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397EAC" w:rsidRPr="00E41DB6" w:rsidRDefault="00397EAC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397EAC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Pr="00E41DB6" w:rsidRDefault="00397EAC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397EAC" w:rsidRPr="00E41DB6" w:rsidRDefault="00397EAC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397EAC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Pr="00E41DB6" w:rsidRDefault="00397EAC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Pr="00E41DB6" w:rsidRDefault="00397EAC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Sociologia educației,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Marica M., sala E202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397EAC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Pr="00E41DB6" w:rsidRDefault="00397EAC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Pr="00E41DB6" w:rsidRDefault="00397EAC" w:rsidP="00174436">
            <w:pPr>
              <w:rPr>
                <w:iCs/>
                <w:sz w:val="20"/>
              </w:rPr>
            </w:pPr>
          </w:p>
        </w:tc>
      </w:tr>
      <w:tr w:rsidR="00397EAC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Pr="00E41DB6" w:rsidRDefault="00397EAC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14 - 20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aptitudinilor și </w:t>
            </w:r>
            <w:proofErr w:type="spellStart"/>
            <w:r>
              <w:rPr>
                <w:sz w:val="20"/>
              </w:rPr>
              <w:t>intel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PhD</w:t>
            </w:r>
            <w:proofErr w:type="spellEnd"/>
            <w:r>
              <w:rPr>
                <w:sz w:val="20"/>
              </w:rPr>
              <w:t>. Stevens M., sala P55</w:t>
            </w:r>
          </w:p>
        </w:tc>
      </w:tr>
      <w:tr w:rsidR="00397EAC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Pr="00E41DB6" w:rsidRDefault="00397EAC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14 – 20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aptitudinilor și </w:t>
            </w:r>
            <w:proofErr w:type="spellStart"/>
            <w:r>
              <w:rPr>
                <w:sz w:val="20"/>
              </w:rPr>
              <w:t>intel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PhD</w:t>
            </w:r>
            <w:proofErr w:type="spellEnd"/>
            <w:r>
              <w:rPr>
                <w:sz w:val="20"/>
              </w:rPr>
              <w:t>. Stevens M., sala P55</w:t>
            </w:r>
          </w:p>
        </w:tc>
      </w:tr>
      <w:tr w:rsidR="00397EAC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Pr="00E41DB6" w:rsidRDefault="00397EAC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4.06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aptitudinilor și </w:t>
            </w:r>
            <w:proofErr w:type="spellStart"/>
            <w:r>
              <w:rPr>
                <w:sz w:val="20"/>
              </w:rPr>
              <w:t>intel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PhD</w:t>
            </w:r>
            <w:proofErr w:type="spellEnd"/>
            <w:r>
              <w:rPr>
                <w:sz w:val="20"/>
              </w:rPr>
              <w:t>. Stevens M., sala P55</w:t>
            </w:r>
          </w:p>
        </w:tc>
      </w:tr>
      <w:tr w:rsidR="00397EAC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Pr="00E41DB6" w:rsidRDefault="00397EAC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5.06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aptitudinilor și </w:t>
            </w:r>
            <w:proofErr w:type="spellStart"/>
            <w:r>
              <w:rPr>
                <w:sz w:val="20"/>
              </w:rPr>
              <w:t>intel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PhD</w:t>
            </w:r>
            <w:proofErr w:type="spellEnd"/>
            <w:r>
              <w:rPr>
                <w:sz w:val="20"/>
              </w:rPr>
              <w:t>. Stevens M., sala P55</w:t>
            </w:r>
          </w:p>
        </w:tc>
      </w:tr>
      <w:tr w:rsidR="00397EAC" w:rsidRPr="00E41DB6" w:rsidTr="00343AC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6.06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r>
              <w:rPr>
                <w:sz w:val="20"/>
              </w:rPr>
              <w:t>14 - 20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 II, Stevens M., sala P55</w:t>
            </w:r>
          </w:p>
        </w:tc>
      </w:tr>
      <w:tr w:rsidR="00397EAC" w:rsidRPr="00E41DB6" w:rsidTr="00343AC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7.06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r>
              <w:rPr>
                <w:sz w:val="20"/>
              </w:rPr>
              <w:t>14 – 20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 II, Stevens M., sala P55</w:t>
            </w:r>
          </w:p>
        </w:tc>
      </w:tr>
      <w:tr w:rsidR="00397EAC" w:rsidRPr="00E41DB6" w:rsidTr="00343AC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8.06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 II, Stevens M., sala P55</w:t>
            </w:r>
          </w:p>
        </w:tc>
      </w:tr>
      <w:tr w:rsidR="00397EAC" w:rsidRPr="00E41DB6" w:rsidTr="00343AC4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9.06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AC" w:rsidRDefault="00397EAC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 II, Stevens M., sala P55</w:t>
            </w:r>
          </w:p>
        </w:tc>
      </w:tr>
      <w:tr w:rsidR="00397EAC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Default="00397EAC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7EAC" w:rsidRPr="00E41DB6" w:rsidRDefault="00397EAC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de specialitate,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Giurgiu L.</w:t>
            </w:r>
          </w:p>
        </w:tc>
      </w:tr>
    </w:tbl>
    <w:p w:rsidR="00CC1B3D" w:rsidRDefault="00CC1B3D" w:rsidP="00CC1B3D">
      <w:pPr>
        <w:rPr>
          <w:sz w:val="20"/>
        </w:rPr>
      </w:pPr>
      <w:r>
        <w:rPr>
          <w:sz w:val="20"/>
        </w:rPr>
        <w:lastRenderedPageBreak/>
        <w:t>Universitatea „Ovidius” din Constanţa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2014 - 2015</w:t>
      </w:r>
    </w:p>
    <w:p w:rsidR="00CC1B3D" w:rsidRDefault="00CC1B3D" w:rsidP="00CC1B3D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 al II-lea</w:t>
      </w:r>
    </w:p>
    <w:p w:rsidR="00CC1B3D" w:rsidRDefault="00CC1B3D" w:rsidP="00CC1B3D">
      <w:pPr>
        <w:rPr>
          <w:sz w:val="20"/>
        </w:rPr>
      </w:pPr>
      <w:r>
        <w:rPr>
          <w:sz w:val="20"/>
        </w:rPr>
        <w:t>Master: PSIHODIAGNOZA PERSONALITĂȚII</w:t>
      </w:r>
    </w:p>
    <w:p w:rsidR="00CC1B3D" w:rsidRDefault="00CC1B3D" w:rsidP="00CC1B3D">
      <w:pPr>
        <w:pStyle w:val="Titlu2"/>
        <w:rPr>
          <w:sz w:val="20"/>
        </w:rPr>
      </w:pPr>
    </w:p>
    <w:p w:rsidR="00CC1B3D" w:rsidRDefault="00CC1B3D" w:rsidP="00CC1B3D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CC1B3D" w:rsidTr="00174436">
        <w:trPr>
          <w:cantSplit/>
        </w:trPr>
        <w:tc>
          <w:tcPr>
            <w:tcW w:w="828" w:type="dxa"/>
            <w:vMerge w:val="restart"/>
            <w:vAlign w:val="center"/>
          </w:tcPr>
          <w:p w:rsidR="00CC1B3D" w:rsidRDefault="00CC1B3D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CC1B3D" w:rsidRDefault="00CC1B3D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CC1B3D" w:rsidRDefault="00CC1B3D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 II</w:t>
            </w:r>
          </w:p>
        </w:tc>
      </w:tr>
      <w:tr w:rsidR="00CC1B3D" w:rsidTr="00174436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21.02</w:t>
            </w:r>
          </w:p>
        </w:tc>
        <w:tc>
          <w:tcPr>
            <w:tcW w:w="900" w:type="dxa"/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0510B0" w:rsidTr="00174436">
        <w:trPr>
          <w:cantSplit/>
        </w:trPr>
        <w:tc>
          <w:tcPr>
            <w:tcW w:w="828" w:type="dxa"/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Martin N., sala M27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organizațional,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0510B0" w:rsidTr="00174436">
        <w:trPr>
          <w:cantSplit/>
        </w:trPr>
        <w:tc>
          <w:tcPr>
            <w:tcW w:w="828" w:type="dxa"/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510B0" w:rsidRDefault="000510B0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organizațional,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organizațional,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organizațional,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organizațional,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organizațional,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organizațional,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context organizațional,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Rus M., sala 238 campus A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Evaluare clinică 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E209</w:t>
            </w:r>
          </w:p>
        </w:tc>
      </w:tr>
      <w:tr w:rsidR="000510B0" w:rsidTr="00174436">
        <w:trPr>
          <w:cantSplit/>
        </w:trPr>
        <w:tc>
          <w:tcPr>
            <w:tcW w:w="828" w:type="dxa"/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Evaluare clinică 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E209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Evaluare clinică 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E209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Evaluare clinică 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E209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</w:tr>
      <w:tr w:rsidR="000510B0" w:rsidTr="00174436">
        <w:trPr>
          <w:cantSplit/>
        </w:trPr>
        <w:tc>
          <w:tcPr>
            <w:tcW w:w="828" w:type="dxa"/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510B0" w:rsidRDefault="000510B0" w:rsidP="00174436">
            <w:pPr>
              <w:rPr>
                <w:sz w:val="20"/>
              </w:rPr>
            </w:pP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în contextul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umane,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în contextul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umane,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215A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în contextul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umane,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215A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26.04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în contextul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umane,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215A</w:t>
            </w:r>
          </w:p>
        </w:tc>
      </w:tr>
      <w:tr w:rsidR="000510B0" w:rsidRPr="00530207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8.05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sz w:val="20"/>
              </w:rPr>
            </w:pPr>
            <w:r w:rsidRPr="00530207"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</w:tr>
      <w:tr w:rsidR="000510B0" w:rsidRPr="00530207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sz w:val="20"/>
              </w:rPr>
            </w:pPr>
            <w:r w:rsidRPr="00530207"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</w:tr>
      <w:tr w:rsidR="000510B0" w:rsidRPr="00530207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530207" w:rsidRDefault="000510B0" w:rsidP="00174436">
            <w:pPr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530207" w:rsidRDefault="000510B0" w:rsidP="00174436">
            <w:pPr>
              <w:rPr>
                <w:sz w:val="20"/>
              </w:rPr>
            </w:pPr>
            <w:r w:rsidRPr="00530207"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530207" w:rsidRDefault="000510B0" w:rsidP="00174436">
            <w:pPr>
              <w:rPr>
                <w:sz w:val="20"/>
              </w:rPr>
            </w:pP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847B90" w:rsidRDefault="000510B0" w:rsidP="00174436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15.05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în contextul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umane,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847B90" w:rsidRDefault="000510B0" w:rsidP="00174436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în contextul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umane,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P55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în contextul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umane,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215A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9 - 15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în contextul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 xml:space="preserve">. umane,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Enache R., sala 215A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22.05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29.05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9 - 17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de specialitate,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Giurgiu L.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DF7CAE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pedagogică,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Moraru M</w:t>
            </w:r>
            <w:r w:rsidR="000510B0">
              <w:rPr>
                <w:iCs/>
                <w:sz w:val="20"/>
              </w:rPr>
              <w:t>.  (</w:t>
            </w:r>
            <w:proofErr w:type="spellStart"/>
            <w:r w:rsidR="000510B0">
              <w:rPr>
                <w:iCs/>
                <w:sz w:val="20"/>
              </w:rPr>
              <w:t>DPPD</w:t>
            </w:r>
            <w:proofErr w:type="spellEnd"/>
            <w:r w:rsidR="000510B0"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</w:p>
        </w:tc>
      </w:tr>
    </w:tbl>
    <w:p w:rsidR="00CC1B3D" w:rsidRDefault="00CC1B3D" w:rsidP="00CC1B3D">
      <w:pPr>
        <w:rPr>
          <w:sz w:val="20"/>
        </w:rPr>
      </w:pPr>
    </w:p>
    <w:p w:rsidR="00CC1B3D" w:rsidRDefault="00CC1B3D" w:rsidP="00CC1B3D">
      <w:pPr>
        <w:rPr>
          <w:sz w:val="20"/>
        </w:rPr>
      </w:pPr>
    </w:p>
    <w:p w:rsidR="00CC1B3D" w:rsidRDefault="00CC1B3D" w:rsidP="00CC1B3D">
      <w:pPr>
        <w:rPr>
          <w:sz w:val="20"/>
        </w:rPr>
      </w:pPr>
    </w:p>
    <w:p w:rsidR="00CC1B3D" w:rsidRDefault="00CC1B3D" w:rsidP="00CC1B3D">
      <w:pPr>
        <w:rPr>
          <w:sz w:val="20"/>
        </w:rPr>
      </w:pPr>
    </w:p>
    <w:p w:rsidR="00CC1B3D" w:rsidRDefault="00CC1B3D" w:rsidP="00CC1B3D">
      <w:pPr>
        <w:rPr>
          <w:sz w:val="20"/>
        </w:rPr>
      </w:pPr>
      <w:r>
        <w:rPr>
          <w:sz w:val="20"/>
        </w:rPr>
        <w:lastRenderedPageBreak/>
        <w:t>Universitatea „Ovidius” din Constanţa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2014 - 2015</w:t>
      </w:r>
    </w:p>
    <w:p w:rsidR="00CC1B3D" w:rsidRDefault="00CC1B3D" w:rsidP="00CC1B3D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 al II-lea</w:t>
      </w:r>
    </w:p>
    <w:p w:rsidR="00CC1B3D" w:rsidRDefault="00CC1B3D" w:rsidP="00CC1B3D">
      <w:pPr>
        <w:rPr>
          <w:sz w:val="20"/>
        </w:rPr>
      </w:pPr>
      <w:r>
        <w:rPr>
          <w:sz w:val="20"/>
        </w:rPr>
        <w:t>Master: PSIHOLOGIE MILITARĂ</w:t>
      </w:r>
    </w:p>
    <w:p w:rsidR="00CC1B3D" w:rsidRDefault="00CC1B3D" w:rsidP="00CC1B3D">
      <w:pPr>
        <w:pStyle w:val="Titlu2"/>
        <w:rPr>
          <w:sz w:val="20"/>
        </w:rPr>
      </w:pPr>
    </w:p>
    <w:p w:rsidR="00CC1B3D" w:rsidRDefault="00CC1B3D" w:rsidP="00CC1B3D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CC1B3D" w:rsidTr="00174436">
        <w:trPr>
          <w:cantSplit/>
        </w:trPr>
        <w:tc>
          <w:tcPr>
            <w:tcW w:w="828" w:type="dxa"/>
            <w:vMerge w:val="restart"/>
            <w:vAlign w:val="center"/>
          </w:tcPr>
          <w:p w:rsidR="00CC1B3D" w:rsidRDefault="00CC1B3D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CC1B3D" w:rsidRDefault="00CC1B3D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CC1B3D" w:rsidRDefault="00CC1B3D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 II</w:t>
            </w:r>
          </w:p>
        </w:tc>
      </w:tr>
      <w:tr w:rsidR="00CC1B3D" w:rsidTr="00174436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21.02</w:t>
            </w:r>
          </w:p>
        </w:tc>
        <w:tc>
          <w:tcPr>
            <w:tcW w:w="900" w:type="dxa"/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</w:p>
        </w:tc>
      </w:tr>
      <w:tr w:rsidR="00CC1B3D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CC1B3D" w:rsidRDefault="00CC1B3D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Terapii de scurtă durată,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E209</w:t>
            </w:r>
          </w:p>
        </w:tc>
      </w:tr>
      <w:tr w:rsidR="00F93F52" w:rsidTr="00174436">
        <w:trPr>
          <w:cantSplit/>
        </w:trPr>
        <w:tc>
          <w:tcPr>
            <w:tcW w:w="828" w:type="dxa"/>
          </w:tcPr>
          <w:p w:rsidR="00F93F52" w:rsidRDefault="00F93F52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</w:tcPr>
          <w:p w:rsidR="00F93F52" w:rsidRDefault="00F93F52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F93F52" w:rsidRDefault="00F93F52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Terapii de scurtă durată,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E209</w:t>
            </w:r>
          </w:p>
        </w:tc>
      </w:tr>
      <w:tr w:rsidR="00F93F52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F93F52" w:rsidRDefault="00F93F52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93F52" w:rsidRDefault="00F93F52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F93F52" w:rsidRDefault="00F93F52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Terapii de scurtă durată,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E209</w:t>
            </w:r>
          </w:p>
        </w:tc>
      </w:tr>
      <w:tr w:rsidR="00F93F52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F93F52" w:rsidRDefault="00F93F52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F93F52" w:rsidRDefault="00F93F52" w:rsidP="00174436">
            <w:pPr>
              <w:rPr>
                <w:sz w:val="20"/>
              </w:rPr>
            </w:pPr>
            <w:r>
              <w:rPr>
                <w:sz w:val="20"/>
              </w:rPr>
              <w:t>9 - 1</w:t>
            </w:r>
            <w:r w:rsidR="000510B0">
              <w:rPr>
                <w:sz w:val="20"/>
              </w:rPr>
              <w:t>7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F93F52" w:rsidRDefault="00F93F52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Terapii de scurtă durată,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E209</w:t>
            </w:r>
          </w:p>
        </w:tc>
      </w:tr>
      <w:tr w:rsidR="00F93F52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F93F52" w:rsidRDefault="00F93F52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F93F52" w:rsidRDefault="00F93F52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F93F52" w:rsidRDefault="00F93F52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Psihologia terorismului,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Gheorghe L., sala E209</w:t>
            </w:r>
          </w:p>
        </w:tc>
      </w:tr>
      <w:tr w:rsidR="00F93F52" w:rsidTr="0017443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F93F52" w:rsidRDefault="00F93F52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93F52" w:rsidRDefault="00F93F52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F93F52" w:rsidRDefault="00F93F52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Psihologia terorismului,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Gheorghe L., sala E209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14 - 18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Psihologia terorismului,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Gheorghe L., sala E209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Psihologia terorismului,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Gheorghe L., sala E202</w:t>
            </w:r>
          </w:p>
        </w:tc>
      </w:tr>
      <w:tr w:rsidR="000510B0" w:rsidTr="00174436">
        <w:trPr>
          <w:cantSplit/>
        </w:trPr>
        <w:tc>
          <w:tcPr>
            <w:tcW w:w="828" w:type="dxa"/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Psihologia terorismului,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Gheorghe L., sala E202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14 - 18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Psihologia terorismului,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Gheorghe L., sala E209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Pregătirea psihologică a personalului,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Tr="00174436">
        <w:trPr>
          <w:cantSplit/>
        </w:trPr>
        <w:tc>
          <w:tcPr>
            <w:tcW w:w="828" w:type="dxa"/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Pregătirea psihologică a personalului,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14 - 18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Pregătirea psihologică a personalului,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Pregătirea psihologică a personalului,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Pregătirea psihologică a personalului,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14 - 18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Pregătirea psihologică a personalului,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RPr="00530207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8.05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sz w:val="20"/>
              </w:rPr>
            </w:pPr>
            <w:r w:rsidRPr="00530207"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Cultura organizației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RPr="00530207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b/>
                <w:bCs/>
                <w:sz w:val="20"/>
              </w:rPr>
            </w:pPr>
            <w:r w:rsidRPr="00530207"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sz w:val="20"/>
              </w:rPr>
            </w:pPr>
            <w:r w:rsidRPr="00530207"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Cultura organizației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RPr="00530207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530207" w:rsidRDefault="000510B0" w:rsidP="00174436">
            <w:pPr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530207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14 - 18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Cultura organizației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847B90" w:rsidRDefault="000510B0" w:rsidP="00174436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15.05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Cultura organizației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847B90" w:rsidRDefault="000510B0" w:rsidP="00174436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 xml:space="preserve">Cultura organizației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14 - 18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6617D1">
            <w:pPr>
              <w:rPr>
                <w:sz w:val="20"/>
              </w:rPr>
            </w:pPr>
            <w:r>
              <w:rPr>
                <w:sz w:val="20"/>
              </w:rPr>
              <w:t xml:space="preserve">Cultura organizației militare,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F., sala E202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22.05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9 - 14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>., Prof.univ.dr. Cristea S.,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29.05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530207" w:rsidRDefault="000510B0" w:rsidP="00174436">
            <w:pPr>
              <w:rPr>
                <w:b/>
                <w:i/>
                <w:iCs/>
                <w:sz w:val="20"/>
              </w:rPr>
            </w:pPr>
            <w:r w:rsidRPr="00530207">
              <w:rPr>
                <w:b/>
                <w:i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14 - 18</w:t>
            </w: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0510B0" w:rsidRPr="00E41DB6" w:rsidRDefault="000510B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  <w:r>
              <w:rPr>
                <w:sz w:val="20"/>
              </w:rPr>
              <w:t>9 - 14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6617D1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Proiectarea și managementul </w:t>
            </w:r>
            <w:proofErr w:type="spellStart"/>
            <w:r>
              <w:rPr>
                <w:iCs/>
                <w:sz w:val="20"/>
              </w:rPr>
              <w:t>progr.ed</w:t>
            </w:r>
            <w:proofErr w:type="spellEnd"/>
            <w:r>
              <w:rPr>
                <w:iCs/>
                <w:sz w:val="20"/>
              </w:rPr>
              <w:t xml:space="preserve">.,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>. Petre C., sala P55 (</w:t>
            </w:r>
            <w:proofErr w:type="spellStart"/>
            <w:r>
              <w:rPr>
                <w:iCs/>
                <w:sz w:val="20"/>
              </w:rPr>
              <w:t>DPPD</w:t>
            </w:r>
            <w:proofErr w:type="spellEnd"/>
            <w:r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de specialitate,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Sîntion</w:t>
            </w:r>
            <w:proofErr w:type="spellEnd"/>
            <w:r>
              <w:rPr>
                <w:iCs/>
                <w:sz w:val="20"/>
              </w:rPr>
              <w:t xml:space="preserve"> F.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DF7CAE" w:rsidP="0017443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pedagogică,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Moraru M</w:t>
            </w:r>
            <w:r w:rsidR="000510B0">
              <w:rPr>
                <w:iCs/>
                <w:sz w:val="20"/>
              </w:rPr>
              <w:t>.  (</w:t>
            </w:r>
            <w:proofErr w:type="spellStart"/>
            <w:r w:rsidR="000510B0">
              <w:rPr>
                <w:iCs/>
                <w:sz w:val="20"/>
              </w:rPr>
              <w:t>DPPD</w:t>
            </w:r>
            <w:proofErr w:type="spellEnd"/>
            <w:r w:rsidR="000510B0">
              <w:rPr>
                <w:iCs/>
                <w:sz w:val="20"/>
              </w:rPr>
              <w:t>)</w:t>
            </w: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</w:p>
        </w:tc>
      </w:tr>
      <w:tr w:rsidR="000510B0" w:rsidRPr="00E41DB6" w:rsidTr="0017443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Default="000510B0" w:rsidP="0017443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510B0" w:rsidRPr="00E41DB6" w:rsidRDefault="000510B0" w:rsidP="00174436">
            <w:pPr>
              <w:rPr>
                <w:iCs/>
                <w:sz w:val="20"/>
              </w:rPr>
            </w:pPr>
          </w:p>
        </w:tc>
      </w:tr>
    </w:tbl>
    <w:p w:rsidR="00CC1B3D" w:rsidRDefault="00CC1B3D" w:rsidP="00CC1B3D">
      <w:pPr>
        <w:rPr>
          <w:sz w:val="20"/>
        </w:rPr>
      </w:pPr>
    </w:p>
    <w:p w:rsidR="00CC1B3D" w:rsidRDefault="00CC1B3D" w:rsidP="00DE49AF">
      <w:pPr>
        <w:rPr>
          <w:sz w:val="20"/>
        </w:rPr>
      </w:pPr>
    </w:p>
    <w:sectPr w:rsidR="00CC1B3D" w:rsidSect="00DE49AF">
      <w:pgSz w:w="11909" w:h="16834" w:code="9"/>
      <w:pgMar w:top="719" w:right="720" w:bottom="568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510B0"/>
    <w:rsid w:val="000575DF"/>
    <w:rsid w:val="000B6B4D"/>
    <w:rsid w:val="000D249B"/>
    <w:rsid w:val="00174436"/>
    <w:rsid w:val="0019153B"/>
    <w:rsid w:val="0019448D"/>
    <w:rsid w:val="00195853"/>
    <w:rsid w:val="002B5911"/>
    <w:rsid w:val="00343AC4"/>
    <w:rsid w:val="00387FED"/>
    <w:rsid w:val="00397EAC"/>
    <w:rsid w:val="004027B9"/>
    <w:rsid w:val="00455100"/>
    <w:rsid w:val="00470B9D"/>
    <w:rsid w:val="00527D88"/>
    <w:rsid w:val="00530207"/>
    <w:rsid w:val="00536D95"/>
    <w:rsid w:val="00611935"/>
    <w:rsid w:val="00643DE7"/>
    <w:rsid w:val="006617D1"/>
    <w:rsid w:val="00661E87"/>
    <w:rsid w:val="007335B2"/>
    <w:rsid w:val="007960D9"/>
    <w:rsid w:val="00844918"/>
    <w:rsid w:val="00847B90"/>
    <w:rsid w:val="0086437E"/>
    <w:rsid w:val="00884D17"/>
    <w:rsid w:val="008F4351"/>
    <w:rsid w:val="00920AFC"/>
    <w:rsid w:val="00A211D1"/>
    <w:rsid w:val="00A87DB9"/>
    <w:rsid w:val="00AD368F"/>
    <w:rsid w:val="00B270F0"/>
    <w:rsid w:val="00BE4EDE"/>
    <w:rsid w:val="00C05987"/>
    <w:rsid w:val="00C3490B"/>
    <w:rsid w:val="00CC1B3D"/>
    <w:rsid w:val="00D152B8"/>
    <w:rsid w:val="00DE49AF"/>
    <w:rsid w:val="00DF57BD"/>
    <w:rsid w:val="00DF7CAE"/>
    <w:rsid w:val="00E372DE"/>
    <w:rsid w:val="00E41DB6"/>
    <w:rsid w:val="00E80A67"/>
    <w:rsid w:val="00F113E5"/>
    <w:rsid w:val="00F9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4D"/>
    <w:rPr>
      <w:sz w:val="24"/>
      <w:szCs w:val="24"/>
    </w:rPr>
  </w:style>
  <w:style w:type="paragraph" w:styleId="Titlu1">
    <w:name w:val="heading 1"/>
    <w:basedOn w:val="Normal"/>
    <w:next w:val="Normal"/>
    <w:qFormat/>
    <w:rsid w:val="000B6B4D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0B6B4D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3874</Words>
  <Characters>22471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10</cp:revision>
  <cp:lastPrinted>2007-02-02T08:16:00Z</cp:lastPrinted>
  <dcterms:created xsi:type="dcterms:W3CDTF">2015-01-28T12:04:00Z</dcterms:created>
  <dcterms:modified xsi:type="dcterms:W3CDTF">2015-02-20T08:01:00Z</dcterms:modified>
</cp:coreProperties>
</file>