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0665" w14:textId="77777777" w:rsidR="001922B5" w:rsidRDefault="00F01C35" w:rsidP="00F01C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8F4">
        <w:rPr>
          <w:rFonts w:ascii="Times New Roman" w:eastAsia="Times New Roman" w:hAnsi="Times New Roman" w:cs="Times New Roman"/>
        </w:rPr>
        <w:t xml:space="preserve"> </w:t>
      </w:r>
      <w:r w:rsidRPr="00F01C3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BD3B056" wp14:editId="0320D313">
            <wp:extent cx="188595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8F4">
        <w:rPr>
          <w:rFonts w:ascii="Times New Roman" w:eastAsia="Times New Roman" w:hAnsi="Times New Roman" w:cs="Times New Roman"/>
        </w:rPr>
        <w:t xml:space="preserve">  </w:t>
      </w:r>
    </w:p>
    <w:p w14:paraId="077187C3" w14:textId="77777777" w:rsidR="001922B5" w:rsidRDefault="001922B5" w:rsidP="00F01C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F30E2F" w14:textId="5081323F" w:rsidR="00F01C35" w:rsidRPr="001922B5" w:rsidRDefault="00F01C35" w:rsidP="00F01C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C142B" w:rsidRPr="001922B5">
        <w:rPr>
          <w:rFonts w:ascii="Times New Roman" w:eastAsia="Times New Roman" w:hAnsi="Times New Roman" w:cs="Times New Roman"/>
          <w:sz w:val="24"/>
          <w:szCs w:val="24"/>
        </w:rPr>
        <w:t xml:space="preserve">Lecturer, Ph.D. </w:t>
      </w:r>
      <w:r w:rsidRPr="001922B5">
        <w:rPr>
          <w:rFonts w:ascii="Times New Roman" w:eastAsia="Times New Roman" w:hAnsi="Times New Roman" w:cs="Times New Roman"/>
          <w:sz w:val="24"/>
          <w:szCs w:val="24"/>
        </w:rPr>
        <w:t>Florentina Avram</w:t>
      </w:r>
    </w:p>
    <w:p w14:paraId="2BCFF80C" w14:textId="2971F465" w:rsidR="00EC142B" w:rsidRDefault="00F01C35" w:rsidP="00F0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14:paraId="13A904FF" w14:textId="5631695A" w:rsidR="00EC142B" w:rsidRDefault="00EC142B" w:rsidP="00F0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48B894" w14:textId="5DE4ED8C" w:rsidR="00EC142B" w:rsidRPr="00AF1D4F" w:rsidRDefault="000904CA" w:rsidP="00AF1D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74A3C" w:rsidRPr="00AF1D4F">
        <w:rPr>
          <w:rFonts w:ascii="Times New Roman" w:eastAsia="Times New Roman" w:hAnsi="Times New Roman" w:cs="Times New Roman"/>
          <w:sz w:val="24"/>
          <w:szCs w:val="24"/>
        </w:rPr>
        <w:t xml:space="preserve">Florentina Avram is a graduate of </w:t>
      </w:r>
      <w:r w:rsidR="007F4B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74A3C" w:rsidRPr="00AF1D4F">
        <w:rPr>
          <w:rFonts w:ascii="Times New Roman" w:eastAsia="Times New Roman" w:hAnsi="Times New Roman" w:cs="Times New Roman"/>
          <w:sz w:val="24"/>
          <w:szCs w:val="24"/>
        </w:rPr>
        <w:t>Faculty of Phylosophy within the University of Bucharest</w:t>
      </w:r>
      <w:r w:rsidR="008D17C0">
        <w:rPr>
          <w:rFonts w:ascii="Times New Roman" w:eastAsia="Times New Roman" w:hAnsi="Times New Roman" w:cs="Times New Roman"/>
          <w:sz w:val="24"/>
          <w:szCs w:val="24"/>
        </w:rPr>
        <w:t xml:space="preserve"> and of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7C0">
        <w:rPr>
          <w:rFonts w:ascii="Times New Roman" w:eastAsia="Times New Roman" w:hAnsi="Times New Roman" w:cs="Times New Roman"/>
          <w:sz w:val="24"/>
          <w:szCs w:val="24"/>
        </w:rPr>
        <w:t>the Faculty of Sociology and Psychology</w:t>
      </w:r>
      <w:r w:rsidR="008D17C0" w:rsidRPr="00AF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8D17C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>Spiru Haret</w:t>
      </w:r>
      <w:r w:rsidR="008D17C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 University of Bucharest,</w:t>
      </w:r>
      <w:r w:rsidR="008D1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she obtained </w:t>
      </w:r>
      <w:r w:rsidR="002215DF" w:rsidRPr="00AF1D4F">
        <w:rPr>
          <w:rFonts w:ascii="Times New Roman" w:eastAsia="Times New Roman" w:hAnsi="Times New Roman" w:cs="Times New Roman"/>
          <w:sz w:val="24"/>
          <w:szCs w:val="24"/>
        </w:rPr>
        <w:t xml:space="preserve">the Master degree in Psychology </w:t>
      </w:r>
      <w:r w:rsidR="002215DF">
        <w:rPr>
          <w:rFonts w:ascii="Times New Roman" w:eastAsia="Times New Roman" w:hAnsi="Times New Roman" w:cs="Times New Roman"/>
          <w:sz w:val="24"/>
          <w:szCs w:val="24"/>
        </w:rPr>
        <w:t>at</w:t>
      </w:r>
      <w:r w:rsidR="002215DF" w:rsidRPr="00AF1D4F">
        <w:rPr>
          <w:rFonts w:ascii="Times New Roman" w:eastAsia="Times New Roman" w:hAnsi="Times New Roman" w:cs="Times New Roman"/>
          <w:sz w:val="24"/>
          <w:szCs w:val="24"/>
        </w:rPr>
        <w:t xml:space="preserve"> the Faculty of Psychology and Educational Sciences of  ”Ovidius” University</w:t>
      </w:r>
      <w:r w:rsidR="002215DF" w:rsidRPr="00AF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5D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>the title of</w:t>
      </w:r>
      <w:r w:rsidR="00AF1D4F" w:rsidRPr="00AF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 Doctor in Educational S</w:t>
      </w:r>
      <w:r w:rsidR="008B180B">
        <w:rPr>
          <w:rFonts w:ascii="Times New Roman" w:eastAsia="Times New Roman" w:hAnsi="Times New Roman" w:cs="Times New Roman"/>
          <w:sz w:val="24"/>
          <w:szCs w:val="24"/>
        </w:rPr>
        <w:t>cienc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387615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AF1D4F">
        <w:rPr>
          <w:rFonts w:ascii="Times New Roman" w:eastAsia="Times New Roman" w:hAnsi="Times New Roman" w:cs="Times New Roman"/>
          <w:sz w:val="24"/>
          <w:szCs w:val="24"/>
        </w:rPr>
        <w:t xml:space="preserve"> Pedagogical State University of Chisinau</w:t>
      </w:r>
      <w:r w:rsidR="00811201" w:rsidRPr="00AF1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4F" w:rsidRPr="00AF1D4F">
        <w:rPr>
          <w:rFonts w:ascii="Times New Roman" w:eastAsia="Times New Roman" w:hAnsi="Times New Roman" w:cs="Times New Roman"/>
          <w:sz w:val="24"/>
          <w:szCs w:val="24"/>
        </w:rPr>
        <w:t xml:space="preserve">She is also a member </w:t>
      </w:r>
      <w:r w:rsidR="00AF1D4F">
        <w:rPr>
          <w:rFonts w:ascii="Times New Roman" w:eastAsia="Times New Roman" w:hAnsi="Times New Roman" w:cs="Times New Roman"/>
          <w:sz w:val="24"/>
          <w:szCs w:val="24"/>
        </w:rPr>
        <w:t>of the Romanian College of Psychologists and</w:t>
      </w:r>
      <w:r w:rsidR="00387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4F">
        <w:rPr>
          <w:rFonts w:ascii="Times New Roman" w:eastAsia="Times New Roman" w:hAnsi="Times New Roman" w:cs="Times New Roman"/>
          <w:sz w:val="24"/>
          <w:szCs w:val="24"/>
        </w:rPr>
        <w:t>attended various formations in the field of Psychotherapy, having additional specialisation in Psychotrauma</w:t>
      </w:r>
      <w:r w:rsidR="00CF3888">
        <w:rPr>
          <w:rFonts w:ascii="Times New Roman" w:eastAsia="Times New Roman" w:hAnsi="Times New Roman" w:cs="Times New Roman"/>
          <w:sz w:val="24"/>
          <w:szCs w:val="24"/>
        </w:rPr>
        <w:t>tology</w:t>
      </w:r>
      <w:r w:rsidR="00AF1D4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ACE95E5" w14:textId="106EFE48" w:rsidR="00EC142B" w:rsidRDefault="000A4978" w:rsidP="007F4B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Fields of interest: Theory and Methodology of Teaching, Theory and Methodology of Evaluation, Curriculum, Epistemology of Education, Psychotherapy,</w:t>
      </w:r>
      <w:r w:rsidR="00F3128E">
        <w:rPr>
          <w:rFonts w:ascii="Times New Roman" w:eastAsia="Times New Roman" w:hAnsi="Times New Roman" w:cs="Times New Roman"/>
          <w:sz w:val="24"/>
          <w:szCs w:val="24"/>
        </w:rPr>
        <w:t xml:space="preserve"> Neuroeducation,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Neurodidactics, Neuropsychology.</w:t>
      </w:r>
    </w:p>
    <w:p w14:paraId="685F2A01" w14:textId="5A78AD74" w:rsidR="007F4B00" w:rsidRDefault="000A4978" w:rsidP="007F4B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Fields of research: </w:t>
      </w:r>
      <w:r w:rsidR="00F84105">
        <w:rPr>
          <w:rFonts w:ascii="Times New Roman" w:eastAsia="Times New Roman" w:hAnsi="Times New Roman" w:cs="Times New Roman"/>
          <w:sz w:val="24"/>
          <w:szCs w:val="24"/>
        </w:rPr>
        <w:t xml:space="preserve">Normativity of Education,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Psychotraumatology, </w:t>
      </w:r>
      <w:r w:rsidR="00F84105">
        <w:rPr>
          <w:rFonts w:ascii="Times New Roman" w:eastAsia="Times New Roman" w:hAnsi="Times New Roman" w:cs="Times New Roman"/>
          <w:sz w:val="24"/>
          <w:szCs w:val="24"/>
        </w:rPr>
        <w:t>Psychotherapy, Medical Psychology.</w:t>
      </w:r>
    </w:p>
    <w:p w14:paraId="62A331D3" w14:textId="73EE66D3" w:rsidR="00A106CB" w:rsidRDefault="00A106CB" w:rsidP="007F4B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informations: CV</w:t>
      </w:r>
    </w:p>
    <w:p w14:paraId="4C1BD64F" w14:textId="295778FA" w:rsidR="00CB048E" w:rsidRPr="007F4B00" w:rsidRDefault="00CB048E" w:rsidP="007F4B00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048E" w:rsidRPr="007F4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8460" w14:textId="77777777" w:rsidR="00351F81" w:rsidRDefault="00351F81" w:rsidP="00F01C35">
      <w:pPr>
        <w:spacing w:after="0" w:line="240" w:lineRule="auto"/>
      </w:pPr>
      <w:r>
        <w:separator/>
      </w:r>
    </w:p>
  </w:endnote>
  <w:endnote w:type="continuationSeparator" w:id="0">
    <w:p w14:paraId="2C8AE2DD" w14:textId="77777777" w:rsidR="00351F81" w:rsidRDefault="00351F81" w:rsidP="00F0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F795" w14:textId="77777777" w:rsidR="00351F81" w:rsidRDefault="00351F81" w:rsidP="00F01C35">
      <w:pPr>
        <w:spacing w:after="0" w:line="240" w:lineRule="auto"/>
      </w:pPr>
      <w:r>
        <w:separator/>
      </w:r>
    </w:p>
  </w:footnote>
  <w:footnote w:type="continuationSeparator" w:id="0">
    <w:p w14:paraId="4786B092" w14:textId="77777777" w:rsidR="00351F81" w:rsidRDefault="00351F81" w:rsidP="00F0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0"/>
    <w:rsid w:val="00041002"/>
    <w:rsid w:val="0005733D"/>
    <w:rsid w:val="00086BD4"/>
    <w:rsid w:val="000904CA"/>
    <w:rsid w:val="000A4978"/>
    <w:rsid w:val="001922B5"/>
    <w:rsid w:val="001A6D0B"/>
    <w:rsid w:val="002215DF"/>
    <w:rsid w:val="00351F81"/>
    <w:rsid w:val="00387615"/>
    <w:rsid w:val="00557279"/>
    <w:rsid w:val="00581238"/>
    <w:rsid w:val="005C221D"/>
    <w:rsid w:val="005E698F"/>
    <w:rsid w:val="006D2C30"/>
    <w:rsid w:val="007A2FB2"/>
    <w:rsid w:val="007F4B00"/>
    <w:rsid w:val="00811201"/>
    <w:rsid w:val="0087168B"/>
    <w:rsid w:val="008B180B"/>
    <w:rsid w:val="008C28B0"/>
    <w:rsid w:val="008D17C0"/>
    <w:rsid w:val="008D4EE0"/>
    <w:rsid w:val="00A106CB"/>
    <w:rsid w:val="00AB5AC3"/>
    <w:rsid w:val="00AF1D4F"/>
    <w:rsid w:val="00CB048E"/>
    <w:rsid w:val="00CF0F64"/>
    <w:rsid w:val="00CF3888"/>
    <w:rsid w:val="00D15117"/>
    <w:rsid w:val="00D33FF0"/>
    <w:rsid w:val="00E00FEB"/>
    <w:rsid w:val="00EC142B"/>
    <w:rsid w:val="00F01C35"/>
    <w:rsid w:val="00F3128E"/>
    <w:rsid w:val="00F74A3C"/>
    <w:rsid w:val="00F84105"/>
    <w:rsid w:val="00F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483"/>
  <w15:chartTrackingRefBased/>
  <w15:docId w15:val="{DF9EC2D6-7AC2-480E-9D0B-9E8E4CA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113</cp:revision>
  <dcterms:created xsi:type="dcterms:W3CDTF">2020-11-13T21:14:00Z</dcterms:created>
  <dcterms:modified xsi:type="dcterms:W3CDTF">2020-11-14T21:29:00Z</dcterms:modified>
</cp:coreProperties>
</file>