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0904" w14:textId="77777777" w:rsidR="00DD1CC1" w:rsidRDefault="00DD1CC1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ab/>
      </w:r>
    </w:p>
    <w:p w14:paraId="43D17906" w14:textId="493C03D7" w:rsidR="00DD1CC1" w:rsidRDefault="00B65667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  <w:r>
        <w:rPr>
          <w:noProof/>
        </w:rPr>
        <w:drawing>
          <wp:inline distT="0" distB="0" distL="0" distR="0" wp14:anchorId="1E6C3370" wp14:editId="37FE0B7B">
            <wp:extent cx="1143000" cy="16192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739D2" w14:textId="5378F4B7" w:rsidR="00780A53" w:rsidRDefault="00780A53" w:rsidP="005109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71380CED" w14:textId="4E90D49D" w:rsidR="00FB0189" w:rsidRPr="00FB0189" w:rsidRDefault="00780A53" w:rsidP="00780A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ab/>
      </w:r>
      <w:r w:rsidR="00FB0189" w:rsidRPr="00FB018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>I am a lecturer</w:t>
      </w:r>
      <w:r w:rsidR="00510F9D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>, doctor</w:t>
      </w:r>
      <w:r w:rsidR="00FB0189" w:rsidRPr="00FB018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 xml:space="preserve"> in Pedagogy and my research interest refers to the disciplines I teach: Didactics of the Romanian language, Didactics of religion, Didactics of counseling / personal development in preschool / primary education, Didactics of man and society. In the act of teaching and the relationship with students, I am guided by the following quote: "Effective lecturers combine the talents of the scientist, writer, producer, comedian, performer and teacher in ways that contribute to student learning." Wilbert J. </w:t>
      </w:r>
      <w:proofErr w:type="spellStart"/>
      <w:r w:rsidR="00FB0189" w:rsidRPr="00FB018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>McKeachie</w:t>
      </w:r>
      <w:proofErr w:type="spellEnd"/>
      <w:r w:rsidR="00FB0189" w:rsidRPr="00FB018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>, Teaching Tips</w:t>
      </w:r>
    </w:p>
    <w:p w14:paraId="721B8322" w14:textId="24829CE6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41C9EC9C" w14:textId="7A86FA54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273E6AAB" w14:textId="208EE93B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25963E5F" w14:textId="0FE3965C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290C04B7" w14:textId="4D1DAA49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061A8924" w14:textId="430BDCA8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391CE3CF" w14:textId="77777777" w:rsidR="00510936" w:rsidRDefault="00510936" w:rsidP="00DD1C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</w:pPr>
    </w:p>
    <w:p w14:paraId="0F81B313" w14:textId="4A568FE3" w:rsidR="00A85999" w:rsidRPr="00A85999" w:rsidRDefault="00A403A3" w:rsidP="00A85999">
      <w:pPr>
        <w:pStyle w:val="HTMLPreformatted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GB"/>
        </w:rPr>
        <w:tab/>
      </w:r>
    </w:p>
    <w:p w14:paraId="274498E9" w14:textId="7DBFAC7A" w:rsidR="00F668DF" w:rsidRPr="00DD1CC1" w:rsidRDefault="00F668DF" w:rsidP="00A859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219A6745" w14:textId="77777777" w:rsidR="00781B19" w:rsidRDefault="00781B19"/>
    <w:sectPr w:rsidR="00781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9"/>
    <w:rsid w:val="00162B30"/>
    <w:rsid w:val="002509B4"/>
    <w:rsid w:val="00510936"/>
    <w:rsid w:val="00510F9D"/>
    <w:rsid w:val="00780A53"/>
    <w:rsid w:val="00781B19"/>
    <w:rsid w:val="00784A1D"/>
    <w:rsid w:val="00A403A3"/>
    <w:rsid w:val="00A85999"/>
    <w:rsid w:val="00B65667"/>
    <w:rsid w:val="00B74928"/>
    <w:rsid w:val="00D75977"/>
    <w:rsid w:val="00DD1CC1"/>
    <w:rsid w:val="00F06894"/>
    <w:rsid w:val="00F668DF"/>
    <w:rsid w:val="00FB0189"/>
    <w:rsid w:val="00FB1B3F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EA5F"/>
  <w15:chartTrackingRefBased/>
  <w15:docId w15:val="{0447F632-14FA-462A-B0D8-E9DEF74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668D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1C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1CC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Taiss</dc:creator>
  <cp:keywords/>
  <dc:description/>
  <cp:lastModifiedBy>Claudia-Neptina Manea</cp:lastModifiedBy>
  <cp:revision>3</cp:revision>
  <dcterms:created xsi:type="dcterms:W3CDTF">2020-11-16T17:21:00Z</dcterms:created>
  <dcterms:modified xsi:type="dcterms:W3CDTF">2020-11-20T09:31:00Z</dcterms:modified>
</cp:coreProperties>
</file>