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17925" w14:textId="77777777" w:rsidR="00886E6C" w:rsidRDefault="00886E6C" w:rsidP="00886E6C">
      <w:r w:rsidRPr="00461806">
        <w:rPr>
          <w:rFonts w:ascii="Arial" w:hAnsi="Arial" w:cs="Arial"/>
          <w:b/>
          <w:noProof/>
        </w:rPr>
        <w:drawing>
          <wp:inline distT="0" distB="0" distL="0" distR="0" wp14:anchorId="7570FCF5" wp14:editId="0AA53233">
            <wp:extent cx="1057275" cy="1336040"/>
            <wp:effectExtent l="0" t="0" r="9525" b="0"/>
            <wp:docPr id="2" name="Picture 2" descr="C:\Users\user\Pictures\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D31A" w14:textId="7E839747" w:rsidR="00886E6C" w:rsidRPr="00886E6C" w:rsidRDefault="00886E6C" w:rsidP="00886E6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E3532">
        <w:rPr>
          <w:rFonts w:ascii="Times New Roman" w:hAnsi="Times New Roman" w:cs="Times New Roman"/>
          <w:b/>
          <w:sz w:val="28"/>
          <w:szCs w:val="28"/>
        </w:rPr>
        <w:t>Lect.univ.dr</w:t>
      </w:r>
      <w:proofErr w:type="spellEnd"/>
      <w:r w:rsidRPr="005E3532">
        <w:rPr>
          <w:rFonts w:ascii="Times New Roman" w:hAnsi="Times New Roman" w:cs="Times New Roman"/>
          <w:b/>
          <w:sz w:val="28"/>
          <w:szCs w:val="28"/>
        </w:rPr>
        <w:t>. Damian Mircea Totolan</w:t>
      </w:r>
    </w:p>
    <w:p w14:paraId="2EA4BBBA" w14:textId="77777777" w:rsidR="00886E6C" w:rsidRDefault="00886E6C" w:rsidP="00886E6C">
      <w:pPr>
        <w:pStyle w:val="yiv3390328541msonormal"/>
      </w:pPr>
      <w:r>
        <w:t> </w:t>
      </w:r>
    </w:p>
    <w:p w14:paraId="6FEACEBA" w14:textId="194F8D4F" w:rsidR="009A57F0" w:rsidRDefault="00886E6C" w:rsidP="00886E6C">
      <w:r>
        <w:t xml:space="preserve">A graduate of Special Needs </w:t>
      </w:r>
      <w:proofErr w:type="spellStart"/>
      <w:r>
        <w:t>Psychopedagogy</w:t>
      </w:r>
      <w:proofErr w:type="spellEnd"/>
      <w:r>
        <w:t xml:space="preserve"> specialization and of an "Integrated Education" Master’s Degree, Damian Totolan holds a PhD in Psychology (Faculty of Psychology and Educational Sciences, University of Bucharest) and has been a member of our faculty team since its very beginning in 1999. His expertise as a teacher and speech therapist offers him a great perspective on the courses he teaches and provides him with a good understanding of individuals with special needs. His main research interests regard topics such as the self-image of people with disabilities as compared to people with typical development and the socio-professional integration of people with disabilities.</w:t>
      </w:r>
    </w:p>
    <w:p w14:paraId="4309E56A" w14:textId="77777777" w:rsidR="00886E6C" w:rsidRDefault="00886E6C" w:rsidP="00886E6C"/>
    <w:p w14:paraId="629B9917" w14:textId="781E720A" w:rsidR="00886E6C" w:rsidRDefault="00886E6C" w:rsidP="00886E6C">
      <w:r>
        <w:t>Additional information in the CV.</w:t>
      </w:r>
    </w:p>
    <w:sectPr w:rsidR="00886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6C"/>
    <w:rsid w:val="00886E6C"/>
    <w:rsid w:val="009A57F0"/>
    <w:rsid w:val="00B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140BE"/>
  <w15:chartTrackingRefBased/>
  <w15:docId w15:val="{9EB64C38-A323-411E-8D2B-A2E6D8F7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E6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390328541msonormal">
    <w:name w:val="yiv3390328541msonormal"/>
    <w:basedOn w:val="Normal"/>
    <w:rsid w:val="00886E6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6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Claudia-Neptina Manea</dc:creator>
  <cp:keywords/>
  <dc:description/>
  <cp:lastModifiedBy>Claudia-Neptina Manea</cp:lastModifiedBy>
  <cp:revision>2</cp:revision>
  <dcterms:created xsi:type="dcterms:W3CDTF">2020-11-11T19:06:00Z</dcterms:created>
  <dcterms:modified xsi:type="dcterms:W3CDTF">2020-11-17T11:09:00Z</dcterms:modified>
</cp:coreProperties>
</file>