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C10F1" w14:textId="04E2D8FC" w:rsidR="006218FB" w:rsidRDefault="006218FB" w:rsidP="006218FB">
      <w:r>
        <w:rPr>
          <w:noProof/>
        </w:rPr>
        <w:drawing>
          <wp:inline distT="0" distB="0" distL="0" distR="0" wp14:anchorId="0DAAFE50" wp14:editId="73EAF077">
            <wp:extent cx="1171575" cy="1743640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917" cy="176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6B46A" w14:textId="77777777" w:rsidR="006218FB" w:rsidRDefault="006218FB" w:rsidP="006218FB"/>
    <w:p w14:paraId="6FFAD5A4" w14:textId="77777777" w:rsidR="006218FB" w:rsidRDefault="006218FB" w:rsidP="006218FB"/>
    <w:p w14:paraId="19294893" w14:textId="57443D91" w:rsidR="006218FB" w:rsidRDefault="006218FB" w:rsidP="00184A2F">
      <w:pPr>
        <w:ind w:firstLine="720"/>
        <w:jc w:val="both"/>
      </w:pPr>
      <w:r>
        <w:t xml:space="preserve">Mihaela Rus is a PhD. Professor at </w:t>
      </w:r>
      <w:proofErr w:type="spellStart"/>
      <w:r>
        <w:t>Ovidius</w:t>
      </w:r>
      <w:proofErr w:type="spellEnd"/>
      <w:r>
        <w:t xml:space="preserve"> University in </w:t>
      </w:r>
      <w:proofErr w:type="spellStart"/>
      <w:r>
        <w:t>Constanța</w:t>
      </w:r>
      <w:proofErr w:type="spellEnd"/>
      <w:r>
        <w:t>, Romania, a professional psychologist with over 20 years of experience in this field, organizational and traffic psychology, she is a PhD supervisor in Psychology.</w:t>
      </w:r>
    </w:p>
    <w:p w14:paraId="5FD1EB1E" w14:textId="77777777" w:rsidR="006218FB" w:rsidRDefault="006218FB" w:rsidP="00184A2F">
      <w:pPr>
        <w:jc w:val="both"/>
      </w:pPr>
      <w:r>
        <w:t>          Author of 10 books and over 80 specialized studies published in national and international journals, member of the scientific committees of prestigious national conferences.</w:t>
      </w:r>
    </w:p>
    <w:p w14:paraId="1335D530" w14:textId="77777777" w:rsidR="006218FB" w:rsidRDefault="006218FB" w:rsidP="00184A2F">
      <w:pPr>
        <w:jc w:val="both"/>
      </w:pPr>
      <w:r>
        <w:t xml:space="preserve">          Since 2015, she is the president of the Psychology and Road Safety Association, coordinating 5 social responsibility campaigns at national level and the president of the College of Psychologists - </w:t>
      </w:r>
      <w:proofErr w:type="spellStart"/>
      <w:r>
        <w:t>Constanța</w:t>
      </w:r>
      <w:proofErr w:type="spellEnd"/>
      <w:r>
        <w:t xml:space="preserve"> branch.</w:t>
      </w:r>
    </w:p>
    <w:p w14:paraId="286B3FC7" w14:textId="77777777" w:rsidR="00074B5B" w:rsidRPr="006218FB" w:rsidRDefault="00074B5B" w:rsidP="00184A2F">
      <w:pPr>
        <w:jc w:val="both"/>
      </w:pPr>
    </w:p>
    <w:sectPr w:rsidR="00074B5B" w:rsidRPr="0062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FB"/>
    <w:rsid w:val="00074B5B"/>
    <w:rsid w:val="00184A2F"/>
    <w:rsid w:val="0062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66CC"/>
  <w15:chartTrackingRefBased/>
  <w15:docId w15:val="{3DF7E89B-A6D4-4007-91CF-9FCDDCB9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8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Claudia-Neptina Manea</dc:creator>
  <cp:keywords/>
  <dc:description/>
  <cp:lastModifiedBy>Claudia-Neptina Manea</cp:lastModifiedBy>
  <cp:revision>2</cp:revision>
  <dcterms:created xsi:type="dcterms:W3CDTF">2020-11-23T05:02:00Z</dcterms:created>
  <dcterms:modified xsi:type="dcterms:W3CDTF">2020-11-23T05:07:00Z</dcterms:modified>
</cp:coreProperties>
</file>