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0765" w14:textId="15D39BF2" w:rsidR="005F5BCC" w:rsidRPr="00D969B7" w:rsidRDefault="00D969B7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</w:pPr>
      <w:r w:rsidRPr="00D969B7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ANUNȚ  SUSȚINERE  RESTANȚE</w:t>
      </w:r>
    </w:p>
    <w:p w14:paraId="16EFC330" w14:textId="77777777" w:rsidR="00D969B7" w:rsidRDefault="00D969B7" w:rsidP="000E68BC">
      <w:pPr>
        <w:spacing w:before="120" w:after="240" w:line="276" w:lineRule="auto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</w:p>
    <w:p w14:paraId="32DF5E0C" w14:textId="7B988CBF" w:rsidR="00D969B7" w:rsidRDefault="00D969B7" w:rsidP="00D969B7">
      <w:pPr>
        <w:pStyle w:val="ListParagraph"/>
        <w:numPr>
          <w:ilvl w:val="0"/>
          <w:numId w:val="2"/>
        </w:numPr>
        <w:spacing w:before="120" w:after="240" w:line="48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</w:t>
      </w:r>
      <w:r w:rsidR="00A912E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În </w:t>
      </w:r>
      <w:r w:rsidR="005F0BB6">
        <w:rPr>
          <w:rFonts w:ascii="Times New Roman" w:eastAsia="Calibri" w:hAnsi="Times New Roman" w:cs="Times New Roman"/>
          <w:b/>
          <w:sz w:val="40"/>
          <w:szCs w:val="40"/>
          <w:lang w:val="ro-RO"/>
        </w:rPr>
        <w:t>S</w:t>
      </w:r>
      <w:r w:rsidR="00A912E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esiunea I se pot susține evaluările 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la</w:t>
      </w:r>
      <w:r w:rsidR="00A912E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disciplinele nepromovate din anii </w:t>
      </w:r>
      <w:r w:rsidR="000756DA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anteriori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,</w:t>
      </w:r>
      <w:r w:rsidR="00A912E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semestrul I, conform programărilor afișate.</w:t>
      </w:r>
    </w:p>
    <w:p w14:paraId="37355E99" w14:textId="1D5C6D9B" w:rsidR="00D969B7" w:rsidRDefault="00BD2A23" w:rsidP="00D969B7">
      <w:pPr>
        <w:pStyle w:val="ListParagraph"/>
        <w:numPr>
          <w:ilvl w:val="0"/>
          <w:numId w:val="2"/>
        </w:numPr>
        <w:spacing w:before="120" w:after="240" w:line="48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R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estan</w:t>
      </w:r>
      <w:r w:rsidR="00A14BA6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ț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e</w:t>
      </w:r>
      <w:r w:rsidR="00A14BA6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le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se susțin cu cadrul didactic care predă di</w:t>
      </w:r>
      <w:r w:rsidR="005F0BB6">
        <w:rPr>
          <w:rFonts w:ascii="Times New Roman" w:eastAsia="Calibri" w:hAnsi="Times New Roman" w:cs="Times New Roman"/>
          <w:b/>
          <w:sz w:val="40"/>
          <w:szCs w:val="40"/>
          <w:lang w:val="ro-RO"/>
        </w:rPr>
        <w:t>s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ciplina în anul universitar în care se su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s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țin</w:t>
      </w:r>
      <w:r w:rsidR="005F0BB6">
        <w:rPr>
          <w:rFonts w:ascii="Times New Roman" w:eastAsia="Calibri" w:hAnsi="Times New Roman" w:cs="Times New Roman"/>
          <w:b/>
          <w:sz w:val="40"/>
          <w:szCs w:val="40"/>
          <w:lang w:val="ro-RO"/>
        </w:rPr>
        <w:t>e</w:t>
      </w:r>
      <w:r w:rsidR="000E68BC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restanța.</w:t>
      </w:r>
    </w:p>
    <w:p w14:paraId="5026A10A" w14:textId="77777777" w:rsidR="00D969B7" w:rsidRDefault="00640302" w:rsidP="00D969B7">
      <w:pPr>
        <w:pStyle w:val="ListParagraph"/>
        <w:numPr>
          <w:ilvl w:val="0"/>
          <w:numId w:val="2"/>
        </w:numPr>
        <w:spacing w:before="120" w:after="240" w:line="48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C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ererea de </w:t>
      </w:r>
      <w:r w:rsidR="00BD2A2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re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examinare</w:t>
      </w:r>
      <w:r w:rsidR="00BD2A2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(restanță)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și dovada achitării taxei de 50 lei</w:t>
      </w:r>
      <w:r w:rsidR="00BD2A2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/disciplină,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</w:t>
      </w: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se va transmite electronic </w:t>
      </w:r>
      <w:r w:rsidR="000A1141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cadrului didactic</w:t>
      </w:r>
      <w:r w:rsidR="00BD2A23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, cu cel puțin 5 zile (lucrătoare) înaintea datei stabilite </w:t>
      </w: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pentru examinare.</w:t>
      </w:r>
    </w:p>
    <w:p w14:paraId="050E03AF" w14:textId="34F9044C" w:rsidR="00640302" w:rsidRPr="00D969B7" w:rsidRDefault="00640302" w:rsidP="00D969B7">
      <w:pPr>
        <w:pStyle w:val="ListParagraph"/>
        <w:numPr>
          <w:ilvl w:val="0"/>
          <w:numId w:val="2"/>
        </w:numPr>
        <w:spacing w:before="120" w:after="240" w:line="48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Restanțele din anii anteriori se </w:t>
      </w:r>
      <w:r w:rsidR="00A14BA6" w:rsidRPr="00D969B7">
        <w:rPr>
          <w:rFonts w:ascii="Times New Roman" w:eastAsia="Calibri" w:hAnsi="Times New Roman" w:cs="Times New Roman"/>
          <w:b/>
          <w:sz w:val="40"/>
          <w:szCs w:val="40"/>
          <w:lang w:val="ro-RO"/>
        </w:rPr>
        <w:t>plătesc, indiferent dacă studentul este la prima sau la a doua prezentare.</w:t>
      </w:r>
    </w:p>
    <w:sectPr w:rsidR="00640302" w:rsidRPr="00D969B7" w:rsidSect="00E2072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9DC"/>
    <w:multiLevelType w:val="hybridMultilevel"/>
    <w:tmpl w:val="3C3C3EE8"/>
    <w:lvl w:ilvl="0" w:tplc="A998B27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2629"/>
    <w:multiLevelType w:val="hybridMultilevel"/>
    <w:tmpl w:val="56880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79"/>
    <w:rsid w:val="00025D14"/>
    <w:rsid w:val="000756DA"/>
    <w:rsid w:val="00097097"/>
    <w:rsid w:val="000A1141"/>
    <w:rsid w:val="000E27E3"/>
    <w:rsid w:val="000E68BC"/>
    <w:rsid w:val="00106677"/>
    <w:rsid w:val="001426A3"/>
    <w:rsid w:val="00144099"/>
    <w:rsid w:val="001914C1"/>
    <w:rsid w:val="001C1A6C"/>
    <w:rsid w:val="003F3283"/>
    <w:rsid w:val="003F6D3C"/>
    <w:rsid w:val="005367DF"/>
    <w:rsid w:val="00557E3D"/>
    <w:rsid w:val="00560EF9"/>
    <w:rsid w:val="00584B79"/>
    <w:rsid w:val="005F0BB6"/>
    <w:rsid w:val="005F5BCC"/>
    <w:rsid w:val="00640302"/>
    <w:rsid w:val="006571AF"/>
    <w:rsid w:val="00976435"/>
    <w:rsid w:val="00990C8B"/>
    <w:rsid w:val="00A14BA6"/>
    <w:rsid w:val="00A912E3"/>
    <w:rsid w:val="00AD0025"/>
    <w:rsid w:val="00B12B35"/>
    <w:rsid w:val="00BB5F56"/>
    <w:rsid w:val="00BD2A23"/>
    <w:rsid w:val="00C43A87"/>
    <w:rsid w:val="00D969B7"/>
    <w:rsid w:val="00DA4688"/>
    <w:rsid w:val="00E20727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7C43"/>
  <w15:chartTrackingRefBased/>
  <w15:docId w15:val="{DF27FDBA-4BB8-40BE-9665-7E4225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27E3"/>
    <w:rPr>
      <w:b/>
      <w:bCs/>
    </w:rPr>
  </w:style>
  <w:style w:type="paragraph" w:styleId="ListParagraph">
    <w:name w:val="List Paragraph"/>
    <w:basedOn w:val="Normal"/>
    <w:uiPriority w:val="34"/>
    <w:qFormat/>
    <w:rsid w:val="0019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12</cp:revision>
  <cp:lastPrinted>2021-12-23T11:18:00Z</cp:lastPrinted>
  <dcterms:created xsi:type="dcterms:W3CDTF">2021-05-20T08:52:00Z</dcterms:created>
  <dcterms:modified xsi:type="dcterms:W3CDTF">2021-12-23T12:09:00Z</dcterms:modified>
</cp:coreProperties>
</file>