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0765" w14:textId="73D47F5A" w:rsidR="005F5BCC" w:rsidRPr="00D969B7" w:rsidRDefault="00640862" w:rsidP="00E20727">
      <w:pPr>
        <w:spacing w:before="120" w:after="24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</w:pPr>
      <w:r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  <w:t>Î N   A T E N Ț I A   S T U D E N Ț I L O R !!</w:t>
      </w:r>
    </w:p>
    <w:p w14:paraId="3DBA3194" w14:textId="74F759A0" w:rsidR="00C03A6C" w:rsidRPr="0006335F" w:rsidRDefault="007E5F5C" w:rsidP="00C03A6C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Toți s</w:t>
      </w:r>
      <w:r w:rsidR="00C94666" w:rsidRPr="00C94666">
        <w:rPr>
          <w:rFonts w:ascii="Times New Roman" w:eastAsia="Calibri" w:hAnsi="Times New Roman" w:cs="Times New Roman"/>
          <w:b/>
          <w:sz w:val="28"/>
          <w:szCs w:val="28"/>
          <w:lang w:val="ro-RO"/>
        </w:rPr>
        <w:t>tudenții</w:t>
      </w:r>
      <w:r>
        <w:rPr>
          <w:rFonts w:ascii="Times New Roman" w:eastAsia="Calibri" w:hAnsi="Times New Roman" w:cs="Times New Roman"/>
          <w:b/>
          <w:sz w:val="28"/>
          <w:szCs w:val="28"/>
          <w:lang w:val="ro-RO"/>
        </w:rPr>
        <w:t>, inclusiv</w:t>
      </w:r>
      <w:r w:rsidR="00C94666" w:rsidRPr="00C94666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 </w:t>
      </w:r>
      <w:r w:rsidR="00891369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cei aflați în situații speciale </w:t>
      </w:r>
      <w:r w:rsidR="00891369" w:rsidRPr="0089136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(prelungire de ș</w:t>
      </w:r>
      <w:r w:rsidR="0089136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c</w:t>
      </w:r>
      <w:r w:rsidR="00891369" w:rsidRPr="0089136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olaritate, reînmatriculare, înmatriculare </w:t>
      </w:r>
      <w:r w:rsidR="0089136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î</w:t>
      </w:r>
      <w:r w:rsidR="00891369" w:rsidRPr="0089136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n an supe</w:t>
      </w:r>
      <w:r w:rsidR="0089136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r</w:t>
      </w:r>
      <w:r w:rsidR="00891369" w:rsidRPr="0089136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ior, reluare </w:t>
      </w:r>
      <w:r w:rsidR="0089136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de </w:t>
      </w:r>
      <w:r w:rsidR="00891369" w:rsidRPr="0089136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studii, transfer)</w:t>
      </w:r>
      <w:r w:rsidR="00C94666" w:rsidRPr="0089136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, pot fi evaluați</w:t>
      </w:r>
      <w:r w:rsidR="00AF0B57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la disciplinele nepromovate</w:t>
      </w:r>
      <w:r w:rsidR="00C94666" w:rsidRPr="0089136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, </w:t>
      </w:r>
      <w:r w:rsidR="0006335F" w:rsidRPr="00891369">
        <w:rPr>
          <w:rFonts w:ascii="Times New Roman" w:eastAsia="Calibri" w:hAnsi="Times New Roman" w:cs="Times New Roman"/>
          <w:b/>
          <w:sz w:val="28"/>
          <w:szCs w:val="28"/>
          <w:u w:val="single"/>
          <w:lang w:val="ro-RO"/>
        </w:rPr>
        <w:t>doar în baza cererii de reexaminare</w:t>
      </w:r>
      <w:r w:rsid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, </w:t>
      </w:r>
      <w:r w:rsidR="00C94666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conform programărilor afișate, după cum urmează </w:t>
      </w:r>
      <w:r w:rsidR="00C03A6C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:</w:t>
      </w:r>
    </w:p>
    <w:p w14:paraId="028F99CE" w14:textId="584A2180" w:rsidR="00C03A6C" w:rsidRPr="0006335F" w:rsidRDefault="0006335F" w:rsidP="00C94666">
      <w:pPr>
        <w:pStyle w:val="ListParagraph"/>
        <w:numPr>
          <w:ilvl w:val="0"/>
          <w:numId w:val="6"/>
        </w:numPr>
        <w:tabs>
          <w:tab w:val="left" w:pos="1134"/>
          <w:tab w:val="left" w:pos="1418"/>
        </w:tabs>
        <w:spacing w:after="0" w:line="360" w:lineRule="auto"/>
        <w:ind w:left="1134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î</w:t>
      </w:r>
      <w:r w:rsidR="00A912E3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n </w:t>
      </w:r>
      <w:r w:rsidR="005F0BB6" w:rsidRPr="0006335F"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  <w:t>S</w:t>
      </w:r>
      <w:r w:rsidR="00A912E3" w:rsidRPr="0006335F"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  <w:t>esiunea I</w:t>
      </w:r>
      <w:r w:rsidR="00A912E3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 w:rsidR="00C03A6C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pentru</w:t>
      </w:r>
      <w:r w:rsidR="00A912E3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disciplinele nepromovate</w:t>
      </w:r>
      <w:r w:rsidR="00C94666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 w:rsidR="00A912E3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din anii </w:t>
      </w:r>
      <w:r w:rsidR="000756DA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anteriori</w:t>
      </w:r>
      <w:r w:rsidR="000E68BC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,</w:t>
      </w:r>
      <w:r w:rsidR="00A912E3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semestrul I</w:t>
      </w:r>
    </w:p>
    <w:p w14:paraId="40E21560" w14:textId="632D0463" w:rsidR="00C94666" w:rsidRPr="0006335F" w:rsidRDefault="0006335F" w:rsidP="00C94666">
      <w:pPr>
        <w:pStyle w:val="ListParagraph"/>
        <w:numPr>
          <w:ilvl w:val="0"/>
          <w:numId w:val="6"/>
        </w:numPr>
        <w:tabs>
          <w:tab w:val="left" w:pos="1134"/>
          <w:tab w:val="left" w:pos="1418"/>
        </w:tabs>
        <w:spacing w:after="0" w:line="360" w:lineRule="auto"/>
        <w:ind w:left="1134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î</w:t>
      </w:r>
      <w:r w:rsidR="00C03A6C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n </w:t>
      </w:r>
      <w:r w:rsidR="00C03A6C" w:rsidRPr="0006335F"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  <w:t>Sesiunea a II-a</w:t>
      </w:r>
      <w:r w:rsidR="00C03A6C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pentru disciplinele nepromovate din anii anteriori, semestrul II</w:t>
      </w:r>
    </w:p>
    <w:p w14:paraId="088DEAB9" w14:textId="6A8DD50D" w:rsidR="00C03A6C" w:rsidRPr="0006335F" w:rsidRDefault="0006335F" w:rsidP="00C94666">
      <w:pPr>
        <w:pStyle w:val="ListParagraph"/>
        <w:numPr>
          <w:ilvl w:val="0"/>
          <w:numId w:val="6"/>
        </w:numPr>
        <w:tabs>
          <w:tab w:val="left" w:pos="1134"/>
          <w:tab w:val="left" w:pos="1418"/>
        </w:tabs>
        <w:spacing w:after="0" w:line="360" w:lineRule="auto"/>
        <w:ind w:left="1134" w:firstLine="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>î</w:t>
      </w:r>
      <w:r w:rsidR="00C03A6C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n </w:t>
      </w:r>
      <w:r w:rsidR="00C03A6C" w:rsidRPr="0006335F"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  <w:t>Sesiunea a III-a</w:t>
      </w:r>
      <w:r w:rsidR="00C03A6C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pentru toate disciplinele nepromovate, </w:t>
      </w:r>
      <w:r w:rsidR="00C00CE8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din</w:t>
      </w:r>
      <w:r w:rsidR="00C03A6C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toți anii de studiu,</w:t>
      </w:r>
      <w:r w:rsidR="00C94666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 w:rsidR="00C03A6C" w:rsidRPr="0006335F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ambele semestre</w:t>
      </w:r>
    </w:p>
    <w:p w14:paraId="050E03AF" w14:textId="4ABC057A" w:rsidR="00640302" w:rsidRPr="007958EE" w:rsidRDefault="00891369" w:rsidP="007958E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 w:rsidRPr="007958E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Studentul are </w:t>
      </w:r>
      <w:r w:rsidRPr="007958EE">
        <w:rPr>
          <w:rFonts w:ascii="Times New Roman" w:eastAsia="Calibri" w:hAnsi="Times New Roman" w:cs="Times New Roman"/>
          <w:b/>
          <w:sz w:val="28"/>
          <w:szCs w:val="28"/>
          <w:lang w:val="ro-RO"/>
        </w:rPr>
        <w:t>obligația</w:t>
      </w:r>
      <w:r w:rsidRPr="007958E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de a depune </w:t>
      </w:r>
      <w:r w:rsidR="00640302" w:rsidRPr="007958EE">
        <w:rPr>
          <w:rFonts w:ascii="Times New Roman" w:eastAsia="Calibri" w:hAnsi="Times New Roman" w:cs="Times New Roman"/>
          <w:b/>
          <w:sz w:val="28"/>
          <w:szCs w:val="28"/>
          <w:lang w:val="ro-RO"/>
        </w:rPr>
        <w:t>C</w:t>
      </w:r>
      <w:r w:rsidR="000A1141" w:rsidRPr="007958EE">
        <w:rPr>
          <w:rFonts w:ascii="Times New Roman" w:eastAsia="Calibri" w:hAnsi="Times New Roman" w:cs="Times New Roman"/>
          <w:b/>
          <w:sz w:val="28"/>
          <w:szCs w:val="28"/>
          <w:lang w:val="ro-RO"/>
        </w:rPr>
        <w:t xml:space="preserve">ererea de </w:t>
      </w:r>
      <w:r w:rsidR="00BD2A23" w:rsidRPr="007958EE">
        <w:rPr>
          <w:rFonts w:ascii="Times New Roman" w:eastAsia="Calibri" w:hAnsi="Times New Roman" w:cs="Times New Roman"/>
          <w:b/>
          <w:sz w:val="28"/>
          <w:szCs w:val="28"/>
          <w:lang w:val="ro-RO"/>
        </w:rPr>
        <w:t>re</w:t>
      </w:r>
      <w:r w:rsidR="000A1141" w:rsidRPr="007958EE">
        <w:rPr>
          <w:rFonts w:ascii="Times New Roman" w:eastAsia="Calibri" w:hAnsi="Times New Roman" w:cs="Times New Roman"/>
          <w:b/>
          <w:sz w:val="28"/>
          <w:szCs w:val="28"/>
          <w:lang w:val="ro-RO"/>
        </w:rPr>
        <w:t>examinare</w:t>
      </w:r>
      <w:r w:rsidR="00BD2A23" w:rsidRPr="007958E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 w:rsidRPr="007958E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și </w:t>
      </w:r>
      <w:r w:rsidRPr="007958EE">
        <w:rPr>
          <w:rFonts w:ascii="Times New Roman" w:eastAsia="Calibri" w:hAnsi="Times New Roman" w:cs="Times New Roman"/>
          <w:b/>
          <w:sz w:val="28"/>
          <w:szCs w:val="28"/>
          <w:lang w:val="ro-RO"/>
        </w:rPr>
        <w:t>dovada achitării taxei de reexaminare</w:t>
      </w:r>
      <w:r w:rsidRPr="007958E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(50 lei / disciplină),</w:t>
      </w:r>
      <w:r w:rsidRPr="00A50AF7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 w:rsidR="0006335F" w:rsidRPr="00A50AF7"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  <w:t xml:space="preserve">la </w:t>
      </w:r>
      <w:r w:rsidRPr="00A50AF7"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  <w:t>S</w:t>
      </w:r>
      <w:r w:rsidR="0006335F" w:rsidRPr="00A50AF7"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  <w:t>ecretariatul facultății</w:t>
      </w:r>
      <w:r w:rsidR="00BD2A23" w:rsidRPr="00A50AF7"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  <w:t xml:space="preserve">, cu cel puțin 5 zile înaintea datei stabilite </w:t>
      </w:r>
      <w:r w:rsidR="00640302" w:rsidRPr="00A50AF7"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  <w:t>pentru examinare</w:t>
      </w:r>
      <w:r w:rsidR="00640302" w:rsidRPr="007958E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.</w:t>
      </w:r>
      <w:r w:rsidRPr="007958E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r w:rsidR="00C94666" w:rsidRPr="00A50AF7">
        <w:rPr>
          <w:rFonts w:ascii="Times New Roman" w:eastAsia="Calibri" w:hAnsi="Times New Roman" w:cs="Times New Roman"/>
          <w:b/>
          <w:sz w:val="28"/>
          <w:szCs w:val="28"/>
          <w:u w:val="single"/>
          <w:lang w:val="ro-RO"/>
        </w:rPr>
        <w:t>DOAR</w:t>
      </w:r>
      <w:r w:rsidR="00C94666" w:rsidRPr="007958E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r</w:t>
      </w:r>
      <w:r w:rsidR="00640302" w:rsidRPr="007958E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estanțele din anii anteriori se </w:t>
      </w:r>
      <w:r w:rsidR="00A14BA6" w:rsidRPr="007958E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plătesc, indiferent dacă studentul este la prima sau la a doua prezentare.</w:t>
      </w:r>
    </w:p>
    <w:p w14:paraId="67217AD1" w14:textId="77777777" w:rsidR="00891369" w:rsidRDefault="00891369" w:rsidP="007958EE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  <w:r w:rsidRPr="007958E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Restanțele se susțin cu cadrul didactic care predă disciplina în anul universitar în care se susține restanța.</w:t>
      </w:r>
    </w:p>
    <w:p w14:paraId="0384EDEB" w14:textId="77777777" w:rsidR="007958EE" w:rsidRPr="007958EE" w:rsidRDefault="007958EE" w:rsidP="007958EE">
      <w:pPr>
        <w:pStyle w:val="ListParagraph"/>
        <w:spacing w:after="0" w:line="360" w:lineRule="auto"/>
        <w:ind w:left="1080"/>
        <w:jc w:val="both"/>
        <w:rPr>
          <w:rFonts w:ascii="Times New Roman" w:eastAsia="Calibri" w:hAnsi="Times New Roman" w:cs="Times New Roman"/>
          <w:bCs/>
          <w:sz w:val="28"/>
          <w:szCs w:val="28"/>
          <w:lang w:val="ro-RO"/>
        </w:rPr>
      </w:pPr>
    </w:p>
    <w:p w14:paraId="23A40A07" w14:textId="48956196" w:rsidR="00891369" w:rsidRDefault="00640862" w:rsidP="00AC2DA5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La examenele pentru </w:t>
      </w:r>
      <w:r w:rsidRPr="00640862">
        <w:rPr>
          <w:rFonts w:ascii="Times New Roman" w:eastAsia="Calibri" w:hAnsi="Times New Roman" w:cs="Times New Roman"/>
          <w:b/>
          <w:sz w:val="28"/>
          <w:szCs w:val="28"/>
          <w:u w:val="single"/>
          <w:lang w:val="ro-RO"/>
        </w:rPr>
        <w:t>mărirea notei</w:t>
      </w:r>
      <w:r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, se pot prezenta </w:t>
      </w:r>
      <w:r w:rsidRPr="00640862">
        <w:rPr>
          <w:rFonts w:ascii="Times New Roman" w:eastAsia="Calibri" w:hAnsi="Times New Roman" w:cs="Times New Roman"/>
          <w:b/>
          <w:sz w:val="28"/>
          <w:szCs w:val="28"/>
          <w:lang w:val="ro-RO"/>
        </w:rPr>
        <w:t>doar studenții integraliști</w:t>
      </w:r>
      <w:r w:rsidR="00696274" w:rsidRPr="00696274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. Mărirea notei se poate solicita pentru maxim trei discipline din anul curent, printr-o </w:t>
      </w:r>
      <w:r w:rsidR="00696274" w:rsidRPr="00BF0A57">
        <w:rPr>
          <w:rFonts w:ascii="Times New Roman" w:eastAsia="Calibri" w:hAnsi="Times New Roman" w:cs="Times New Roman"/>
          <w:b/>
          <w:sz w:val="28"/>
          <w:szCs w:val="28"/>
          <w:lang w:val="ro-RO"/>
        </w:rPr>
        <w:t>cerere</w:t>
      </w:r>
      <w:r w:rsidR="00696274" w:rsidRPr="00696274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unică</w:t>
      </w:r>
      <w:r w:rsidR="00696274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depusă la </w:t>
      </w:r>
      <w:r w:rsidR="00AD71D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S</w:t>
      </w:r>
      <w:r w:rsidR="00696274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ecretariatul facultății. Aceste examene se su</w:t>
      </w:r>
      <w:r w:rsidR="007958EE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s</w:t>
      </w:r>
      <w:r w:rsidR="00696274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țin doar în Sesiunea a III-a, sunt gratuite și nu se pot </w:t>
      </w:r>
      <w:r w:rsidR="00696274" w:rsidRPr="00AD71D9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repeta, </w:t>
      </w:r>
      <w:r w:rsidR="00696274" w:rsidRPr="00AD71D9"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  <w:t>rămânând valabilă not</w:t>
      </w:r>
      <w:r w:rsidR="00D32024"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  <w:t>a</w:t>
      </w:r>
      <w:r w:rsidR="00696274" w:rsidRPr="00AD71D9"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  <w:t xml:space="preserve"> obținută</w:t>
      </w:r>
      <w:r w:rsidR="00D32024"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  <w:t xml:space="preserve"> la ultima evaluare</w:t>
      </w:r>
      <w:r w:rsidR="00AD71D9" w:rsidRPr="00AD71D9"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  <w:t>. Neprezentarea la examenul pentru mărirea notei, atrage după sine anularea notei inițiale.</w:t>
      </w:r>
    </w:p>
    <w:p w14:paraId="53351BA8" w14:textId="77777777" w:rsidR="007958EE" w:rsidRDefault="007958EE" w:rsidP="007958EE">
      <w:pPr>
        <w:pStyle w:val="ListParagraph"/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</w:pPr>
    </w:p>
    <w:p w14:paraId="596A19C7" w14:textId="4C5CC136" w:rsidR="00AE347B" w:rsidRPr="00AE347B" w:rsidRDefault="00AE347B" w:rsidP="007F59CA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</w:pPr>
      <w:r w:rsidRPr="00AE347B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Studenții au </w:t>
      </w:r>
      <w:r w:rsidRPr="00336A14">
        <w:rPr>
          <w:rFonts w:ascii="Times New Roman" w:eastAsia="Calibri" w:hAnsi="Times New Roman" w:cs="Times New Roman"/>
          <w:b/>
          <w:sz w:val="28"/>
          <w:szCs w:val="28"/>
          <w:lang w:val="ro-RO"/>
        </w:rPr>
        <w:t>obligația</w:t>
      </w:r>
      <w:r w:rsidRPr="00AE347B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de a urmări </w:t>
      </w:r>
      <w:r w:rsidRPr="00336A14">
        <w:rPr>
          <w:rFonts w:ascii="Times New Roman" w:eastAsia="Calibri" w:hAnsi="Times New Roman" w:cs="Times New Roman"/>
          <w:bCs/>
          <w:i/>
          <w:iCs/>
          <w:sz w:val="28"/>
          <w:szCs w:val="28"/>
          <w:lang w:val="ro-RO"/>
        </w:rPr>
        <w:t>Carnetul Online</w:t>
      </w:r>
      <w:r w:rsidRPr="00AE347B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</w:t>
      </w:r>
      <w:hyperlink r:id="rId5" w:history="1">
        <w:r w:rsidR="00336A14" w:rsidRPr="002C3989">
          <w:rPr>
            <w:rStyle w:val="Hyperlink"/>
            <w:rFonts w:ascii="Times New Roman" w:eastAsia="Calibri" w:hAnsi="Times New Roman" w:cs="Times New Roman"/>
            <w:bCs/>
            <w:sz w:val="28"/>
            <w:szCs w:val="28"/>
            <w:lang w:val="ro-RO"/>
          </w:rPr>
          <w:t>https://portal.univ-ovidius.ro/login</w:t>
        </w:r>
      </w:hyperlink>
      <w:r w:rsidR="00336A14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În cazul sesizării unor neconcordanțe, studenții pot solicita rectificarea situației în </w:t>
      </w:r>
      <w:r w:rsidR="00336A14" w:rsidRPr="00336A14">
        <w:rPr>
          <w:rFonts w:ascii="Times New Roman" w:eastAsia="Calibri" w:hAnsi="Times New Roman" w:cs="Times New Roman"/>
          <w:b/>
          <w:sz w:val="28"/>
          <w:szCs w:val="28"/>
          <w:lang w:val="ro-RO"/>
        </w:rPr>
        <w:t>maxim 5 zile de la încheierea sesiunii</w:t>
      </w:r>
      <w:r w:rsidR="00336A14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, printr-o </w:t>
      </w:r>
      <w:r w:rsidR="00336A14" w:rsidRPr="00BF0A57">
        <w:rPr>
          <w:rFonts w:ascii="Times New Roman" w:eastAsia="Calibri" w:hAnsi="Times New Roman" w:cs="Times New Roman"/>
          <w:b/>
          <w:sz w:val="28"/>
          <w:szCs w:val="28"/>
          <w:lang w:val="ro-RO"/>
        </w:rPr>
        <w:t>cerere</w:t>
      </w:r>
      <w:r w:rsidR="00336A14">
        <w:rPr>
          <w:rFonts w:ascii="Times New Roman" w:eastAsia="Calibri" w:hAnsi="Times New Roman" w:cs="Times New Roman"/>
          <w:bCs/>
          <w:sz w:val="28"/>
          <w:szCs w:val="28"/>
          <w:lang w:val="ro-RO"/>
        </w:rPr>
        <w:t xml:space="preserve"> depusă la Secretariatul facultății. </w:t>
      </w:r>
      <w:r w:rsidR="00336A14" w:rsidRPr="00336A14">
        <w:rPr>
          <w:rFonts w:ascii="Times New Roman" w:eastAsia="Calibri" w:hAnsi="Times New Roman" w:cs="Times New Roman"/>
          <w:bCs/>
          <w:sz w:val="28"/>
          <w:szCs w:val="28"/>
          <w:u w:val="single"/>
          <w:lang w:val="ro-RO"/>
        </w:rPr>
        <w:t>Nerespectarea termenului conduce la pierderea notei obținute</w:t>
      </w:r>
      <w:r w:rsidR="00336A14">
        <w:rPr>
          <w:rFonts w:ascii="Times New Roman" w:eastAsia="Calibri" w:hAnsi="Times New Roman" w:cs="Times New Roman"/>
          <w:bCs/>
          <w:sz w:val="28"/>
          <w:szCs w:val="28"/>
          <w:lang w:val="ro-RO"/>
        </w:rPr>
        <w:t>.</w:t>
      </w:r>
    </w:p>
    <w:sectPr w:rsidR="00AE347B" w:rsidRPr="00AE347B" w:rsidSect="00C03A6C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65919"/>
    <w:multiLevelType w:val="hybridMultilevel"/>
    <w:tmpl w:val="B05EA9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3369DC"/>
    <w:multiLevelType w:val="hybridMultilevel"/>
    <w:tmpl w:val="3C3C3EE8"/>
    <w:lvl w:ilvl="0" w:tplc="A998B27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4E2B81"/>
    <w:multiLevelType w:val="hybridMultilevel"/>
    <w:tmpl w:val="4A82B4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5006B"/>
    <w:multiLevelType w:val="hybridMultilevel"/>
    <w:tmpl w:val="79B8E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8463C"/>
    <w:multiLevelType w:val="hybridMultilevel"/>
    <w:tmpl w:val="6A162D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F92629"/>
    <w:multiLevelType w:val="hybridMultilevel"/>
    <w:tmpl w:val="568807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333B74"/>
    <w:multiLevelType w:val="hybridMultilevel"/>
    <w:tmpl w:val="5E4ACB98"/>
    <w:lvl w:ilvl="0" w:tplc="08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50357506">
    <w:abstractNumId w:val="1"/>
  </w:num>
  <w:num w:numId="2" w16cid:durableId="1930775359">
    <w:abstractNumId w:val="5"/>
  </w:num>
  <w:num w:numId="3" w16cid:durableId="449278046">
    <w:abstractNumId w:val="0"/>
  </w:num>
  <w:num w:numId="4" w16cid:durableId="1751921341">
    <w:abstractNumId w:val="4"/>
  </w:num>
  <w:num w:numId="5" w16cid:durableId="180241620">
    <w:abstractNumId w:val="2"/>
  </w:num>
  <w:num w:numId="6" w16cid:durableId="837230011">
    <w:abstractNumId w:val="3"/>
  </w:num>
  <w:num w:numId="7" w16cid:durableId="4634744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79"/>
    <w:rsid w:val="00025D14"/>
    <w:rsid w:val="0006335F"/>
    <w:rsid w:val="000756DA"/>
    <w:rsid w:val="00097097"/>
    <w:rsid w:val="000A1141"/>
    <w:rsid w:val="000E27E3"/>
    <w:rsid w:val="000E68BC"/>
    <w:rsid w:val="00106677"/>
    <w:rsid w:val="001426A3"/>
    <w:rsid w:val="00144099"/>
    <w:rsid w:val="001914C1"/>
    <w:rsid w:val="001C1A6C"/>
    <w:rsid w:val="00336A14"/>
    <w:rsid w:val="003F3283"/>
    <w:rsid w:val="003F3441"/>
    <w:rsid w:val="003F6D3C"/>
    <w:rsid w:val="005367DF"/>
    <w:rsid w:val="00557E3D"/>
    <w:rsid w:val="00560EF9"/>
    <w:rsid w:val="00584B79"/>
    <w:rsid w:val="005F0BB6"/>
    <w:rsid w:val="005F5BCC"/>
    <w:rsid w:val="00640302"/>
    <w:rsid w:val="00640862"/>
    <w:rsid w:val="006571AF"/>
    <w:rsid w:val="00696274"/>
    <w:rsid w:val="007958EE"/>
    <w:rsid w:val="007E5F5C"/>
    <w:rsid w:val="00891369"/>
    <w:rsid w:val="008E0C64"/>
    <w:rsid w:val="00976435"/>
    <w:rsid w:val="00990C8B"/>
    <w:rsid w:val="00A14BA6"/>
    <w:rsid w:val="00A50AF7"/>
    <w:rsid w:val="00A912E3"/>
    <w:rsid w:val="00AD0025"/>
    <w:rsid w:val="00AD71D9"/>
    <w:rsid w:val="00AE347B"/>
    <w:rsid w:val="00AF0B57"/>
    <w:rsid w:val="00AF745C"/>
    <w:rsid w:val="00B12B35"/>
    <w:rsid w:val="00BB5F56"/>
    <w:rsid w:val="00BD2A23"/>
    <w:rsid w:val="00BF0A57"/>
    <w:rsid w:val="00C00CE8"/>
    <w:rsid w:val="00C03A6C"/>
    <w:rsid w:val="00C43A87"/>
    <w:rsid w:val="00C94666"/>
    <w:rsid w:val="00D32024"/>
    <w:rsid w:val="00D53826"/>
    <w:rsid w:val="00D969B7"/>
    <w:rsid w:val="00DA4688"/>
    <w:rsid w:val="00E20727"/>
    <w:rsid w:val="00EA0E17"/>
    <w:rsid w:val="00F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7C43"/>
  <w15:chartTrackingRefBased/>
  <w15:docId w15:val="{DF27FDBA-4BB8-40BE-9665-7E42254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F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F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27E3"/>
    <w:rPr>
      <w:b/>
      <w:bCs/>
    </w:rPr>
  </w:style>
  <w:style w:type="paragraph" w:styleId="ListParagraph">
    <w:name w:val="List Paragraph"/>
    <w:basedOn w:val="Normal"/>
    <w:uiPriority w:val="34"/>
    <w:qFormat/>
    <w:rsid w:val="0019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rtal.univ-ovidius.ro/log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 Manuela</dc:creator>
  <cp:keywords/>
  <dc:description/>
  <cp:lastModifiedBy>Muha Manuela</cp:lastModifiedBy>
  <cp:revision>22</cp:revision>
  <cp:lastPrinted>2021-12-23T11:18:00Z</cp:lastPrinted>
  <dcterms:created xsi:type="dcterms:W3CDTF">2021-05-20T08:52:00Z</dcterms:created>
  <dcterms:modified xsi:type="dcterms:W3CDTF">2023-05-16T10:24:00Z</dcterms:modified>
</cp:coreProperties>
</file>