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54AE7" w14:textId="77777777" w:rsidR="007B7DD1" w:rsidRDefault="009E5CAC" w:rsidP="00AE695A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21F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FIŞA DISCIPLINEI</w:t>
      </w:r>
      <w:r w:rsidR="00AE695A" w:rsidRPr="00221F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31F09596" w14:textId="75A75B67" w:rsidR="00D63FF8" w:rsidRDefault="00D63FF8" w:rsidP="00D63FF8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D63FF8">
        <w:rPr>
          <w:rFonts w:ascii="Times New Roman" w:eastAsia="Times New Roman" w:hAnsi="Times New Roman" w:cs="Times New Roman"/>
          <w:bCs/>
          <w:lang w:eastAsia="zh-CN"/>
        </w:rPr>
        <w:t>CONSILIEREA PSIHO-SOCIALA SI INTERVENTIA IN SITUATII DE CRIZA</w:t>
      </w:r>
    </w:p>
    <w:p w14:paraId="0AA1E2D0" w14:textId="6311838D" w:rsidR="009E5CAC" w:rsidRPr="00221F75" w:rsidRDefault="009E5CAC" w:rsidP="009E5CAC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21F7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1. </w:t>
      </w:r>
      <w:r w:rsidRPr="00221F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Date despre program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804"/>
      </w:tblGrid>
      <w:tr w:rsidR="009E5CAC" w:rsidRPr="00221F75" w14:paraId="4FE9E1A3" w14:textId="77777777" w:rsidTr="00570A62">
        <w:trPr>
          <w:trHeight w:val="98"/>
        </w:trPr>
        <w:tc>
          <w:tcPr>
            <w:tcW w:w="3402" w:type="dxa"/>
          </w:tcPr>
          <w:p w14:paraId="7F870998" w14:textId="77777777" w:rsidR="009E5CAC" w:rsidRPr="00221F75" w:rsidRDefault="009E5CAC" w:rsidP="00570A62">
            <w:pPr>
              <w:keepNext/>
              <w:spacing w:after="0" w:line="240" w:lineRule="auto"/>
              <w:ind w:left="34" w:right="-62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 Instituţia de învăţământ superior</w:t>
            </w:r>
          </w:p>
        </w:tc>
        <w:tc>
          <w:tcPr>
            <w:tcW w:w="6804" w:type="dxa"/>
          </w:tcPr>
          <w:p w14:paraId="7A8809B8" w14:textId="77777777" w:rsidR="009E5CAC" w:rsidRPr="00221F75" w:rsidRDefault="009E5CAC" w:rsidP="00570A62">
            <w:pPr>
              <w:keepNext/>
              <w:spacing w:after="0" w:line="240" w:lineRule="auto"/>
              <w:ind w:right="-625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UNIVERSITATEA „ OVIDIUS” DIN CONSTANȚA</w:t>
            </w:r>
          </w:p>
        </w:tc>
      </w:tr>
      <w:tr w:rsidR="009E5CAC" w:rsidRPr="00221F75" w14:paraId="4CDA57AE" w14:textId="77777777" w:rsidTr="00570A62">
        <w:tc>
          <w:tcPr>
            <w:tcW w:w="3402" w:type="dxa"/>
          </w:tcPr>
          <w:p w14:paraId="5A82058D" w14:textId="77777777" w:rsidR="009E5CAC" w:rsidRPr="00221F75" w:rsidRDefault="009E5CAC" w:rsidP="00570A62">
            <w:pPr>
              <w:keepNext/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 Facultatea</w:t>
            </w:r>
          </w:p>
        </w:tc>
        <w:tc>
          <w:tcPr>
            <w:tcW w:w="6804" w:type="dxa"/>
          </w:tcPr>
          <w:p w14:paraId="491BDC2C" w14:textId="3FF32344" w:rsidR="009E5CAC" w:rsidRPr="00221F75" w:rsidRDefault="009E5CAC" w:rsidP="00570A62">
            <w:pPr>
              <w:keepNext/>
              <w:spacing w:after="0" w:line="240" w:lineRule="auto"/>
              <w:ind w:right="-62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PSIHOLOGIE ȘI ŞTIINŢELE EDUCAȚIEI</w:t>
            </w:r>
          </w:p>
        </w:tc>
      </w:tr>
      <w:tr w:rsidR="009E5CAC" w:rsidRPr="00221F75" w14:paraId="1A35382C" w14:textId="77777777" w:rsidTr="00570A62">
        <w:tc>
          <w:tcPr>
            <w:tcW w:w="3402" w:type="dxa"/>
          </w:tcPr>
          <w:p w14:paraId="6F6283ED" w14:textId="77777777" w:rsidR="009E5CAC" w:rsidRPr="00221F75" w:rsidRDefault="009E5CAC" w:rsidP="00570A62">
            <w:pPr>
              <w:keepNext/>
              <w:spacing w:after="0" w:line="240" w:lineRule="auto"/>
              <w:ind w:left="34" w:right="-62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1.3 Departamentul</w:t>
            </w:r>
          </w:p>
        </w:tc>
        <w:tc>
          <w:tcPr>
            <w:tcW w:w="6804" w:type="dxa"/>
          </w:tcPr>
          <w:p w14:paraId="316C1382" w14:textId="6AD016C6" w:rsidR="009E5CAC" w:rsidRPr="00221F75" w:rsidRDefault="009E5CAC" w:rsidP="00570A62">
            <w:pPr>
              <w:keepNext/>
              <w:spacing w:after="0" w:line="240" w:lineRule="auto"/>
              <w:ind w:right="-625"/>
              <w:outlineLvl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lang w:eastAsia="zh-CN"/>
              </w:rPr>
              <w:t>PSIHOLOGIE , ASISTENȚĂ SOCIALĂ ȘI ŞTIINŢELE EDUCAȚIEI</w:t>
            </w:r>
          </w:p>
        </w:tc>
      </w:tr>
      <w:tr w:rsidR="009E5CAC" w:rsidRPr="00221F75" w14:paraId="12A76564" w14:textId="77777777" w:rsidTr="00570A62">
        <w:tc>
          <w:tcPr>
            <w:tcW w:w="3402" w:type="dxa"/>
          </w:tcPr>
          <w:p w14:paraId="06B8B094" w14:textId="77777777" w:rsidR="009E5CAC" w:rsidRPr="00221F75" w:rsidRDefault="009E5CAC" w:rsidP="00570A6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1.4</w:t>
            </w:r>
            <w:r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Domeniul de studii</w:t>
            </w:r>
          </w:p>
        </w:tc>
        <w:tc>
          <w:tcPr>
            <w:tcW w:w="6804" w:type="dxa"/>
          </w:tcPr>
          <w:p w14:paraId="765AC0E7" w14:textId="726A152A" w:rsidR="009E5CAC" w:rsidRPr="00221F75" w:rsidRDefault="00F04987" w:rsidP="00F220D3">
            <w:pPr>
              <w:keepNext/>
              <w:spacing w:after="0" w:line="240" w:lineRule="auto"/>
              <w:ind w:right="-625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ȘTIINȚE </w:t>
            </w:r>
            <w:r w:rsidR="007B7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353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SOCIALE</w:t>
            </w:r>
          </w:p>
        </w:tc>
      </w:tr>
      <w:tr w:rsidR="009E5CAC" w:rsidRPr="00221F75" w14:paraId="3C71ADE0" w14:textId="77777777" w:rsidTr="00570A62">
        <w:tc>
          <w:tcPr>
            <w:tcW w:w="3402" w:type="dxa"/>
          </w:tcPr>
          <w:p w14:paraId="3AE97064" w14:textId="77777777" w:rsidR="009E5CAC" w:rsidRPr="00221F75" w:rsidRDefault="009E5CAC" w:rsidP="00570A6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1.5</w:t>
            </w:r>
            <w:r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Ciclul de studii</w:t>
            </w: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1)</w:t>
            </w:r>
          </w:p>
        </w:tc>
        <w:tc>
          <w:tcPr>
            <w:tcW w:w="6804" w:type="dxa"/>
          </w:tcPr>
          <w:p w14:paraId="2889759C" w14:textId="66F4B89C" w:rsidR="009E5CAC" w:rsidRPr="00221F75" w:rsidRDefault="001D18CE" w:rsidP="00570A62">
            <w:pPr>
              <w:keepNext/>
              <w:spacing w:after="0" w:line="240" w:lineRule="auto"/>
              <w:ind w:right="-62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MASTER</w:t>
            </w:r>
          </w:p>
        </w:tc>
      </w:tr>
      <w:tr w:rsidR="009E5CAC" w:rsidRPr="00221F75" w14:paraId="379C3855" w14:textId="77777777" w:rsidTr="00570A62">
        <w:trPr>
          <w:trHeight w:val="106"/>
        </w:trPr>
        <w:tc>
          <w:tcPr>
            <w:tcW w:w="3402" w:type="dxa"/>
          </w:tcPr>
          <w:p w14:paraId="702839CC" w14:textId="5AD0950B" w:rsidR="009E5CAC" w:rsidRPr="00221F75" w:rsidRDefault="009E5CAC" w:rsidP="00570A62">
            <w:pPr>
              <w:keepNext/>
              <w:spacing w:after="0" w:line="240" w:lineRule="auto"/>
              <w:ind w:left="34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1.6 </w:t>
            </w:r>
            <w:r w:rsidR="00F04987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Programul de studii</w:t>
            </w:r>
          </w:p>
        </w:tc>
        <w:tc>
          <w:tcPr>
            <w:tcW w:w="6804" w:type="dxa"/>
          </w:tcPr>
          <w:p w14:paraId="523E35A1" w14:textId="27D2A2D2" w:rsidR="009E5CAC" w:rsidRPr="001D18CE" w:rsidRDefault="001D18CE" w:rsidP="00B5710F">
            <w:pPr>
              <w:keepNext/>
              <w:spacing w:after="0" w:line="240" w:lineRule="auto"/>
              <w:ind w:right="-625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D1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1D18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CONSILIERE</w:t>
            </w:r>
            <w:r w:rsidR="00582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A</w:t>
            </w:r>
            <w:r w:rsidRPr="001D18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="00B571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SI MANAGEMENTUL SERVICIILOR DE ASISTENTA SOCIALA</w:t>
            </w:r>
          </w:p>
        </w:tc>
      </w:tr>
      <w:tr w:rsidR="009E5CAC" w:rsidRPr="00221F75" w14:paraId="4CE37C34" w14:textId="77777777" w:rsidTr="00570A62">
        <w:trPr>
          <w:trHeight w:val="106"/>
        </w:trPr>
        <w:tc>
          <w:tcPr>
            <w:tcW w:w="3402" w:type="dxa"/>
          </w:tcPr>
          <w:p w14:paraId="7F29DC5B" w14:textId="77777777" w:rsidR="009E5CAC" w:rsidRPr="00221F75" w:rsidRDefault="009E5CAC" w:rsidP="00570A62">
            <w:pPr>
              <w:keepNext/>
              <w:spacing w:after="0" w:line="240" w:lineRule="auto"/>
              <w:ind w:left="34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1.7 Anul de studii </w:t>
            </w:r>
          </w:p>
        </w:tc>
        <w:tc>
          <w:tcPr>
            <w:tcW w:w="6804" w:type="dxa"/>
          </w:tcPr>
          <w:p w14:paraId="03F79A34" w14:textId="3122A8BC" w:rsidR="009E5CAC" w:rsidRPr="00221F75" w:rsidRDefault="00F220D3" w:rsidP="00570A62">
            <w:pPr>
              <w:keepNext/>
              <w:spacing w:after="0" w:line="240" w:lineRule="auto"/>
              <w:ind w:right="-625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="009E5CAC"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02</w:t>
            </w:r>
            <w:r w:rsidR="00221F75"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  <w:r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-202</w:t>
            </w:r>
            <w:r w:rsidR="00221F75"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</w:tr>
    </w:tbl>
    <w:p w14:paraId="4E20C363" w14:textId="77777777" w:rsidR="009E5CAC" w:rsidRPr="00221F75" w:rsidRDefault="009E5CAC" w:rsidP="009E5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9F48767" w14:textId="77777777" w:rsidR="009E5CAC" w:rsidRPr="00221F75" w:rsidRDefault="009E5CAC" w:rsidP="009E5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1F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2. Date despre disciplină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67"/>
        <w:gridCol w:w="1418"/>
        <w:gridCol w:w="567"/>
        <w:gridCol w:w="1842"/>
        <w:gridCol w:w="1276"/>
        <w:gridCol w:w="1841"/>
        <w:gridCol w:w="852"/>
      </w:tblGrid>
      <w:tr w:rsidR="00D07F7F" w:rsidRPr="00221F75" w14:paraId="7F714F3E" w14:textId="77777777" w:rsidTr="0021503F">
        <w:tc>
          <w:tcPr>
            <w:tcW w:w="10206" w:type="dxa"/>
            <w:gridSpan w:val="8"/>
          </w:tcPr>
          <w:p w14:paraId="0A3DC9BF" w14:textId="491B5357" w:rsidR="00D07F7F" w:rsidRPr="00221F75" w:rsidRDefault="00D07F7F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2.1 Denumirea disciplinei </w:t>
            </w:r>
            <w:r w:rsidR="00B57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Consilierea psiho-sociala si interventia in situatii de criza</w:t>
            </w:r>
          </w:p>
        </w:tc>
      </w:tr>
      <w:tr w:rsidR="00D07F7F" w:rsidRPr="00221F75" w14:paraId="408B36C6" w14:textId="77777777" w:rsidTr="00212342">
        <w:tc>
          <w:tcPr>
            <w:tcW w:w="10206" w:type="dxa"/>
            <w:gridSpan w:val="8"/>
          </w:tcPr>
          <w:p w14:paraId="5D1317F7" w14:textId="01BD2F48" w:rsidR="00D07F7F" w:rsidRPr="00221F75" w:rsidRDefault="00D07F7F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2.2. Cod disciplină : </w:t>
            </w:r>
            <w:r w:rsidR="00582F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CM</w:t>
            </w:r>
            <w:r w:rsidR="00833D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AS</w:t>
            </w:r>
            <w:r w:rsidR="00D63F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114</w:t>
            </w:r>
          </w:p>
        </w:tc>
      </w:tr>
      <w:tr w:rsidR="00D07F7F" w:rsidRPr="00221F75" w14:paraId="2BEA7378" w14:textId="77777777" w:rsidTr="00EC4B7A">
        <w:tc>
          <w:tcPr>
            <w:tcW w:w="10206" w:type="dxa"/>
            <w:gridSpan w:val="8"/>
          </w:tcPr>
          <w:p w14:paraId="68F2210A" w14:textId="37865224" w:rsidR="00D07F7F" w:rsidRPr="00221F75" w:rsidRDefault="00D07F7F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2.3. Titularul activităţilor de curs </w:t>
            </w:r>
            <w:r w:rsidR="00B571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Lec</w:t>
            </w:r>
            <w:r w:rsidR="00B571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t.</w:t>
            </w: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dr. </w:t>
            </w:r>
            <w:r w:rsidR="00221F75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Bolboa</w:t>
            </w:r>
            <w:r w:rsid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sa Ionut Eduard</w:t>
            </w:r>
          </w:p>
        </w:tc>
      </w:tr>
      <w:tr w:rsidR="00D07F7F" w:rsidRPr="00221F75" w14:paraId="3367B26F" w14:textId="77777777" w:rsidTr="00DD6648">
        <w:tc>
          <w:tcPr>
            <w:tcW w:w="10206" w:type="dxa"/>
            <w:gridSpan w:val="8"/>
          </w:tcPr>
          <w:p w14:paraId="6862DA90" w14:textId="108A377E" w:rsidR="00D07F7F" w:rsidRPr="00221F75" w:rsidRDefault="00D07F7F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2.4. Titularul activităţilor de seminar/ laborator/ proiect Lect</w:t>
            </w:r>
            <w:r w:rsidR="00B571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dr. </w:t>
            </w:r>
            <w:r w:rsidR="00D922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Bolboasa Ionut Eduard</w:t>
            </w:r>
          </w:p>
        </w:tc>
      </w:tr>
      <w:tr w:rsidR="009E5CAC" w:rsidRPr="00221F75" w14:paraId="0CA1EF68" w14:textId="77777777" w:rsidTr="005E4DF9">
        <w:trPr>
          <w:trHeight w:val="700"/>
        </w:trPr>
        <w:tc>
          <w:tcPr>
            <w:tcW w:w="1843" w:type="dxa"/>
          </w:tcPr>
          <w:p w14:paraId="2C352A49" w14:textId="77777777" w:rsidR="009E5CAC" w:rsidRPr="00221F75" w:rsidRDefault="009E5CAC" w:rsidP="00570A6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2.4 Anul de studiu</w:t>
            </w:r>
          </w:p>
          <w:p w14:paraId="0EA403D2" w14:textId="77777777" w:rsidR="009E5CAC" w:rsidRPr="00221F75" w:rsidRDefault="009E5CAC" w:rsidP="00570A6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 w14:paraId="453345D6" w14:textId="3701BBFE" w:rsidR="009E5CAC" w:rsidRPr="00221F75" w:rsidRDefault="00D63FF8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I</w:t>
            </w:r>
          </w:p>
        </w:tc>
        <w:tc>
          <w:tcPr>
            <w:tcW w:w="1418" w:type="dxa"/>
          </w:tcPr>
          <w:p w14:paraId="5B0B0592" w14:textId="77777777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2.5 Semestrul</w:t>
            </w:r>
          </w:p>
          <w:p w14:paraId="50E1A248" w14:textId="77777777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 w14:paraId="7B1B81BD" w14:textId="430C8C89" w:rsidR="009E5CAC" w:rsidRPr="00221F75" w:rsidRDefault="00D63FF8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I</w:t>
            </w:r>
          </w:p>
        </w:tc>
        <w:tc>
          <w:tcPr>
            <w:tcW w:w="1842" w:type="dxa"/>
          </w:tcPr>
          <w:p w14:paraId="694D2AD7" w14:textId="416B692C" w:rsidR="009E5CAC" w:rsidRPr="00221F75" w:rsidRDefault="005E4DF9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2.6 Tipul de evaluare </w:t>
            </w:r>
          </w:p>
        </w:tc>
        <w:tc>
          <w:tcPr>
            <w:tcW w:w="1276" w:type="dxa"/>
          </w:tcPr>
          <w:p w14:paraId="50716B9F" w14:textId="173B3741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Ex</w:t>
            </w:r>
            <w:r w:rsidR="00FE0A36"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1" w:type="dxa"/>
          </w:tcPr>
          <w:p w14:paraId="2A3A93B8" w14:textId="77777777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2.7. Regimul disciplinei </w:t>
            </w: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2)</w:t>
            </w:r>
          </w:p>
        </w:tc>
        <w:tc>
          <w:tcPr>
            <w:tcW w:w="852" w:type="dxa"/>
          </w:tcPr>
          <w:p w14:paraId="2441D555" w14:textId="582BBB1A" w:rsidR="009E5CAC" w:rsidRPr="00221F75" w:rsidRDefault="00F04987" w:rsidP="007B7DD1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B7DD1">
              <w:rPr>
                <w:rFonts w:ascii="Times New Roman" w:eastAsia="Times New Roman" w:hAnsi="Times New Roman" w:cs="Times New Roman"/>
                <w:bCs/>
                <w:lang w:eastAsia="zh-CN"/>
              </w:rPr>
              <w:t>D</w:t>
            </w:r>
            <w:r w:rsidR="007F6239">
              <w:rPr>
                <w:rFonts w:ascii="Times New Roman" w:eastAsia="Times New Roman" w:hAnsi="Times New Roman" w:cs="Times New Roman"/>
                <w:bCs/>
                <w:lang w:eastAsia="zh-CN"/>
              </w:rPr>
              <w:t>SI</w:t>
            </w:r>
            <w:r w:rsidRPr="007B7DD1">
              <w:rPr>
                <w:rFonts w:ascii="Times New Roman" w:eastAsia="Times New Roman" w:hAnsi="Times New Roman" w:cs="Times New Roman"/>
                <w:bCs/>
                <w:lang w:eastAsia="zh-CN"/>
              </w:rPr>
              <w:t>/</w:t>
            </w:r>
            <w:r w:rsidR="009E5CAC" w:rsidRPr="007B7DD1">
              <w:rPr>
                <w:rFonts w:ascii="Times New Roman" w:eastAsia="Times New Roman" w:hAnsi="Times New Roman" w:cs="Times New Roman"/>
                <w:bCs/>
                <w:lang w:eastAsia="zh-CN"/>
              </w:rPr>
              <w:t>D</w:t>
            </w:r>
            <w:r w:rsidR="004D1F4E">
              <w:rPr>
                <w:rFonts w:ascii="Times New Roman" w:eastAsia="Times New Roman" w:hAnsi="Times New Roman" w:cs="Times New Roman"/>
                <w:bCs/>
                <w:lang w:eastAsia="zh-CN"/>
              </w:rPr>
              <w:t>I</w:t>
            </w:r>
          </w:p>
        </w:tc>
      </w:tr>
    </w:tbl>
    <w:p w14:paraId="3B6A0DDF" w14:textId="77777777" w:rsidR="009E5CAC" w:rsidRPr="00221F75" w:rsidRDefault="009E5CAC" w:rsidP="009E5CAC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EA2FA7A" w14:textId="77777777" w:rsidR="009E5CAC" w:rsidRPr="00221F75" w:rsidRDefault="009E5CAC" w:rsidP="009E5CAC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21F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3. Timpul total estimat </w:t>
      </w:r>
      <w:r w:rsidRPr="00221F75">
        <w:rPr>
          <w:rFonts w:ascii="Times New Roman" w:eastAsia="Times New Roman" w:hAnsi="Times New Roman" w:cs="Times New Roman"/>
          <w:sz w:val="24"/>
          <w:szCs w:val="24"/>
          <w:lang w:eastAsia="zh-CN"/>
        </w:rPr>
        <w:t>(ore pe semestru al activităţilor didactice)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80"/>
        <w:gridCol w:w="712"/>
        <w:gridCol w:w="1839"/>
        <w:gridCol w:w="709"/>
        <w:gridCol w:w="2687"/>
        <w:gridCol w:w="860"/>
      </w:tblGrid>
      <w:tr w:rsidR="009E5CAC" w:rsidRPr="00221F75" w14:paraId="2DEAFB07" w14:textId="77777777" w:rsidTr="00CA062E">
        <w:trPr>
          <w:trHeight w:val="248"/>
        </w:trPr>
        <w:tc>
          <w:tcPr>
            <w:tcW w:w="3399" w:type="dxa"/>
            <w:gridSpan w:val="2"/>
            <w:tcBorders>
              <w:bottom w:val="single" w:sz="4" w:space="0" w:color="auto"/>
            </w:tcBorders>
          </w:tcPr>
          <w:p w14:paraId="7D700BAF" w14:textId="77777777" w:rsidR="009E5CAC" w:rsidRPr="00221F75" w:rsidRDefault="009E5CAC" w:rsidP="00570A6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 Număr de ore pe săptămână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4E7D3208" w14:textId="6BB1AFFF" w:rsidR="009E5CAC" w:rsidRPr="00221F75" w:rsidRDefault="00833D09" w:rsidP="005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14:paraId="33F547AE" w14:textId="77777777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din care: 3.2 curs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CBB1D4" w14:textId="64E5AA66" w:rsidR="009E5CAC" w:rsidRPr="00221F75" w:rsidRDefault="00833D09" w:rsidP="005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auto"/>
          </w:tcPr>
          <w:p w14:paraId="18720722" w14:textId="76F3055D" w:rsidR="009E5CAC" w:rsidRPr="00221F75" w:rsidRDefault="009E5CAC" w:rsidP="00FC4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3.3 </w:t>
            </w:r>
            <w:r w:rsidR="00FC4FAB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aplicații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14:paraId="69885327" w14:textId="41AEEFAD" w:rsidR="009E5CAC" w:rsidRPr="00221F75" w:rsidRDefault="00833D09" w:rsidP="005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</w:tr>
      <w:tr w:rsidR="009E5CAC" w:rsidRPr="00221F75" w14:paraId="0B6ABBF6" w14:textId="77777777" w:rsidTr="00CA062E">
        <w:trPr>
          <w:trHeight w:val="247"/>
        </w:trPr>
        <w:tc>
          <w:tcPr>
            <w:tcW w:w="3399" w:type="dxa"/>
            <w:gridSpan w:val="2"/>
            <w:shd w:val="clear" w:color="auto" w:fill="auto"/>
          </w:tcPr>
          <w:p w14:paraId="2AACF8B0" w14:textId="11C8E9A3" w:rsidR="009E5CAC" w:rsidRPr="00221F75" w:rsidRDefault="009E5CAC" w:rsidP="00FC4FA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3.4 Total ore di</w:t>
            </w:r>
            <w:r w:rsidR="00FC4FAB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recte pe semestru</w:t>
            </w:r>
          </w:p>
        </w:tc>
        <w:tc>
          <w:tcPr>
            <w:tcW w:w="712" w:type="dxa"/>
            <w:shd w:val="clear" w:color="auto" w:fill="auto"/>
          </w:tcPr>
          <w:p w14:paraId="48CD33CE" w14:textId="514C3989" w:rsidR="009E5CAC" w:rsidRPr="00221F75" w:rsidRDefault="00833D09" w:rsidP="00570A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1839" w:type="dxa"/>
            <w:shd w:val="clear" w:color="auto" w:fill="auto"/>
          </w:tcPr>
          <w:p w14:paraId="034944B3" w14:textId="77777777" w:rsidR="009E5CAC" w:rsidRPr="00221F75" w:rsidRDefault="009E5CAC" w:rsidP="00570A6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din care: 3.5 curs</w:t>
            </w:r>
          </w:p>
        </w:tc>
        <w:tc>
          <w:tcPr>
            <w:tcW w:w="709" w:type="dxa"/>
            <w:shd w:val="clear" w:color="auto" w:fill="auto"/>
          </w:tcPr>
          <w:p w14:paraId="2CDD38DB" w14:textId="123D9B2C" w:rsidR="009E5CAC" w:rsidRPr="00221F75" w:rsidRDefault="00833D09" w:rsidP="00570A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2687" w:type="dxa"/>
            <w:shd w:val="clear" w:color="auto" w:fill="auto"/>
          </w:tcPr>
          <w:p w14:paraId="3DDAFB62" w14:textId="1E38D12E" w:rsidR="009E5CAC" w:rsidRPr="00221F75" w:rsidRDefault="009E5CAC" w:rsidP="00FC4FA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3.6 </w:t>
            </w:r>
            <w:r w:rsidR="00FC4FAB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aplicații</w:t>
            </w:r>
          </w:p>
        </w:tc>
        <w:tc>
          <w:tcPr>
            <w:tcW w:w="856" w:type="dxa"/>
            <w:shd w:val="clear" w:color="auto" w:fill="auto"/>
          </w:tcPr>
          <w:p w14:paraId="14EAB692" w14:textId="6F121ADF" w:rsidR="009E5CAC" w:rsidRPr="00221F75" w:rsidRDefault="00833D09" w:rsidP="00570A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28</w:t>
            </w:r>
          </w:p>
        </w:tc>
      </w:tr>
      <w:tr w:rsidR="00CA062E" w:rsidRPr="00221F75" w14:paraId="5D1551BA" w14:textId="77777777" w:rsidTr="00CA062E">
        <w:trPr>
          <w:trHeight w:val="247"/>
        </w:trPr>
        <w:tc>
          <w:tcPr>
            <w:tcW w:w="9346" w:type="dxa"/>
            <w:gridSpan w:val="6"/>
          </w:tcPr>
          <w:p w14:paraId="18B97355" w14:textId="1ED4117C" w:rsidR="00CA062E" w:rsidRPr="00221F75" w:rsidRDefault="00CA062E" w:rsidP="00570A6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3.7 Total ore studiu individual</w:t>
            </w:r>
          </w:p>
        </w:tc>
        <w:tc>
          <w:tcPr>
            <w:tcW w:w="856" w:type="dxa"/>
            <w:shd w:val="clear" w:color="auto" w:fill="auto"/>
          </w:tcPr>
          <w:p w14:paraId="1D8A48BE" w14:textId="6D8EEA00" w:rsidR="00CA062E" w:rsidRPr="00221F75" w:rsidRDefault="0085299F" w:rsidP="00570A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119</w:t>
            </w:r>
          </w:p>
        </w:tc>
      </w:tr>
      <w:tr w:rsidR="00CA062E" w:rsidRPr="00221F75" w14:paraId="3C0811F1" w14:textId="77777777" w:rsidTr="00CA062E">
        <w:trPr>
          <w:trHeight w:val="247"/>
        </w:trPr>
        <w:tc>
          <w:tcPr>
            <w:tcW w:w="9346" w:type="dxa"/>
            <w:gridSpan w:val="6"/>
          </w:tcPr>
          <w:p w14:paraId="57784635" w14:textId="3F2D0D5C" w:rsidR="00CA062E" w:rsidRPr="00221F75" w:rsidRDefault="00CA062E" w:rsidP="00570A6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Distribuţia fondului de timp</w:t>
            </w:r>
          </w:p>
        </w:tc>
        <w:tc>
          <w:tcPr>
            <w:tcW w:w="856" w:type="dxa"/>
            <w:shd w:val="clear" w:color="auto" w:fill="auto"/>
          </w:tcPr>
          <w:p w14:paraId="3C2A40E3" w14:textId="3E6653B8" w:rsidR="00CA062E" w:rsidRPr="00221F75" w:rsidRDefault="00CA062E" w:rsidP="00570A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ore</w:t>
            </w:r>
          </w:p>
        </w:tc>
      </w:tr>
      <w:tr w:rsidR="00CA062E" w:rsidRPr="00221F75" w14:paraId="7D144A98" w14:textId="77777777" w:rsidTr="00CA062E">
        <w:trPr>
          <w:trHeight w:val="247"/>
        </w:trPr>
        <w:tc>
          <w:tcPr>
            <w:tcW w:w="9346" w:type="dxa"/>
            <w:gridSpan w:val="6"/>
          </w:tcPr>
          <w:p w14:paraId="15ED28F6" w14:textId="77777777" w:rsidR="00CA062E" w:rsidRPr="00221F75" w:rsidRDefault="00CA062E" w:rsidP="00570A6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Studiul după manual, suport de curs, bibliografie şi notiţe</w:t>
            </w:r>
          </w:p>
        </w:tc>
        <w:tc>
          <w:tcPr>
            <w:tcW w:w="856" w:type="dxa"/>
            <w:shd w:val="clear" w:color="auto" w:fill="auto"/>
          </w:tcPr>
          <w:p w14:paraId="4649176B" w14:textId="3A321FB9" w:rsidR="00CA062E" w:rsidRPr="00221F75" w:rsidRDefault="0085299F" w:rsidP="00570A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40</w:t>
            </w:r>
          </w:p>
        </w:tc>
      </w:tr>
      <w:tr w:rsidR="00CA062E" w:rsidRPr="00221F75" w14:paraId="341642C6" w14:textId="77777777" w:rsidTr="00CA062E">
        <w:trPr>
          <w:trHeight w:val="247"/>
        </w:trPr>
        <w:tc>
          <w:tcPr>
            <w:tcW w:w="9346" w:type="dxa"/>
            <w:gridSpan w:val="6"/>
          </w:tcPr>
          <w:p w14:paraId="0E7EAA8C" w14:textId="77777777" w:rsidR="00CA062E" w:rsidRPr="00221F75" w:rsidRDefault="00CA062E" w:rsidP="00570A6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Documentare suplimentară în bibliotecă, pe platformele electronice de specialitate şi pe teren</w:t>
            </w:r>
          </w:p>
        </w:tc>
        <w:tc>
          <w:tcPr>
            <w:tcW w:w="856" w:type="dxa"/>
            <w:shd w:val="clear" w:color="auto" w:fill="auto"/>
          </w:tcPr>
          <w:p w14:paraId="2C61841E" w14:textId="556EA7F9" w:rsidR="00CA062E" w:rsidRPr="00221F75" w:rsidRDefault="0085299F" w:rsidP="00570A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30</w:t>
            </w:r>
          </w:p>
        </w:tc>
      </w:tr>
      <w:tr w:rsidR="00CA062E" w:rsidRPr="00221F75" w14:paraId="2BB1B853" w14:textId="77777777" w:rsidTr="00CA062E">
        <w:trPr>
          <w:trHeight w:val="247"/>
        </w:trPr>
        <w:tc>
          <w:tcPr>
            <w:tcW w:w="9346" w:type="dxa"/>
            <w:gridSpan w:val="6"/>
          </w:tcPr>
          <w:p w14:paraId="550C7188" w14:textId="77777777" w:rsidR="00CA062E" w:rsidRPr="00221F75" w:rsidRDefault="00CA062E" w:rsidP="00570A6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Pregătire seminarii/ laboratoare/ proiecte, teme, referate, portofolii şi eseuri</w:t>
            </w:r>
          </w:p>
        </w:tc>
        <w:tc>
          <w:tcPr>
            <w:tcW w:w="856" w:type="dxa"/>
            <w:shd w:val="clear" w:color="auto" w:fill="auto"/>
          </w:tcPr>
          <w:p w14:paraId="596C52CF" w14:textId="338A693D" w:rsidR="00CA062E" w:rsidRPr="00221F75" w:rsidRDefault="00B5710F" w:rsidP="00570A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="00852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</w:t>
            </w:r>
          </w:p>
        </w:tc>
      </w:tr>
      <w:tr w:rsidR="00CA062E" w:rsidRPr="00221F75" w14:paraId="68C34228" w14:textId="77777777" w:rsidTr="00CA062E">
        <w:trPr>
          <w:trHeight w:val="247"/>
        </w:trPr>
        <w:tc>
          <w:tcPr>
            <w:tcW w:w="9346" w:type="dxa"/>
            <w:gridSpan w:val="6"/>
          </w:tcPr>
          <w:p w14:paraId="5BF91BEC" w14:textId="77777777" w:rsidR="00CA062E" w:rsidRPr="00221F75" w:rsidRDefault="00CA062E" w:rsidP="00570A6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Tutoriat</w:t>
            </w:r>
          </w:p>
        </w:tc>
        <w:tc>
          <w:tcPr>
            <w:tcW w:w="856" w:type="dxa"/>
            <w:shd w:val="clear" w:color="auto" w:fill="auto"/>
          </w:tcPr>
          <w:p w14:paraId="7EB1096B" w14:textId="34B9C557" w:rsidR="00CA062E" w:rsidRPr="00221F75" w:rsidRDefault="0085299F" w:rsidP="00570A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="00B5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</w:tr>
      <w:tr w:rsidR="00CA062E" w:rsidRPr="00221F75" w14:paraId="283FC9BC" w14:textId="77777777" w:rsidTr="00CA062E">
        <w:trPr>
          <w:trHeight w:val="247"/>
        </w:trPr>
        <w:tc>
          <w:tcPr>
            <w:tcW w:w="9346" w:type="dxa"/>
            <w:gridSpan w:val="6"/>
          </w:tcPr>
          <w:p w14:paraId="25CDF524" w14:textId="77777777" w:rsidR="00CA062E" w:rsidRPr="00221F75" w:rsidRDefault="00CA062E" w:rsidP="00570A6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Examinări</w:t>
            </w:r>
          </w:p>
        </w:tc>
        <w:tc>
          <w:tcPr>
            <w:tcW w:w="856" w:type="dxa"/>
            <w:shd w:val="clear" w:color="auto" w:fill="auto"/>
          </w:tcPr>
          <w:p w14:paraId="69421C2D" w14:textId="4E7EF962" w:rsidR="00CA062E" w:rsidRPr="00221F75" w:rsidRDefault="00B5710F" w:rsidP="00570A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</w:tr>
      <w:tr w:rsidR="00CA062E" w:rsidRPr="00221F75" w14:paraId="5850BF8B" w14:textId="77777777" w:rsidTr="00CA062E">
        <w:trPr>
          <w:trHeight w:val="247"/>
        </w:trPr>
        <w:tc>
          <w:tcPr>
            <w:tcW w:w="9346" w:type="dxa"/>
            <w:gridSpan w:val="6"/>
          </w:tcPr>
          <w:p w14:paraId="322AED8A" w14:textId="744496CF" w:rsidR="00CA062E" w:rsidRPr="00221F75" w:rsidRDefault="00CA062E" w:rsidP="00CA062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Alte activităţi..</w:t>
            </w:r>
          </w:p>
        </w:tc>
        <w:tc>
          <w:tcPr>
            <w:tcW w:w="856" w:type="dxa"/>
            <w:shd w:val="clear" w:color="auto" w:fill="auto"/>
          </w:tcPr>
          <w:p w14:paraId="33E7A279" w14:textId="5FF40FD1" w:rsidR="00CA062E" w:rsidRPr="00221F75" w:rsidRDefault="00B5710F" w:rsidP="00570A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="00CA062E"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</w:t>
            </w:r>
          </w:p>
        </w:tc>
      </w:tr>
      <w:tr w:rsidR="00CA062E" w:rsidRPr="00221F75" w14:paraId="5156BB4B" w14:textId="77777777" w:rsidTr="00CA062E">
        <w:trPr>
          <w:trHeight w:val="247"/>
        </w:trPr>
        <w:tc>
          <w:tcPr>
            <w:tcW w:w="3119" w:type="dxa"/>
            <w:shd w:val="clear" w:color="auto" w:fill="auto"/>
          </w:tcPr>
          <w:p w14:paraId="4F3E11A7" w14:textId="77777777" w:rsidR="00CA062E" w:rsidRPr="00221F75" w:rsidRDefault="00CA062E" w:rsidP="00570A6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3.8 Total ore pe semestru</w:t>
            </w:r>
          </w:p>
        </w:tc>
        <w:tc>
          <w:tcPr>
            <w:tcW w:w="7087" w:type="dxa"/>
            <w:gridSpan w:val="6"/>
            <w:shd w:val="clear" w:color="auto" w:fill="auto"/>
          </w:tcPr>
          <w:p w14:paraId="1B3813A7" w14:textId="522C62F0" w:rsidR="00CA062E" w:rsidRPr="00221F75" w:rsidRDefault="0085299F" w:rsidP="00CA062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175</w:t>
            </w:r>
          </w:p>
        </w:tc>
      </w:tr>
      <w:tr w:rsidR="00CA062E" w:rsidRPr="00221F75" w14:paraId="274BA017" w14:textId="77777777" w:rsidTr="00CA062E">
        <w:trPr>
          <w:trHeight w:val="247"/>
        </w:trPr>
        <w:tc>
          <w:tcPr>
            <w:tcW w:w="3119" w:type="dxa"/>
            <w:shd w:val="clear" w:color="auto" w:fill="auto"/>
          </w:tcPr>
          <w:p w14:paraId="075C0CFB" w14:textId="77777777" w:rsidR="00CA062E" w:rsidRPr="00221F75" w:rsidRDefault="00CA062E" w:rsidP="00570A6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3.9 Numărul de credite</w:t>
            </w:r>
            <w:r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zh-CN"/>
              </w:rPr>
              <w:t>4)</w:t>
            </w:r>
          </w:p>
        </w:tc>
        <w:tc>
          <w:tcPr>
            <w:tcW w:w="7087" w:type="dxa"/>
            <w:gridSpan w:val="6"/>
            <w:shd w:val="clear" w:color="auto" w:fill="auto"/>
          </w:tcPr>
          <w:p w14:paraId="716ABFC3" w14:textId="77D9F842" w:rsidR="00CA062E" w:rsidRPr="00221F75" w:rsidRDefault="0085299F" w:rsidP="00CA062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</w:p>
        </w:tc>
      </w:tr>
    </w:tbl>
    <w:p w14:paraId="1B495CC3" w14:textId="77777777" w:rsidR="009E5CAC" w:rsidRPr="00221F75" w:rsidRDefault="009E5CAC" w:rsidP="009E5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878667A" w14:textId="77777777" w:rsidR="009E5CAC" w:rsidRPr="00221F75" w:rsidRDefault="009E5CAC" w:rsidP="009E5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1F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4. Precondiţii </w:t>
      </w:r>
      <w:r w:rsidRPr="00221F75">
        <w:rPr>
          <w:rFonts w:ascii="Times New Roman" w:eastAsia="Times New Roman" w:hAnsi="Times New Roman" w:cs="Times New Roman"/>
          <w:sz w:val="24"/>
          <w:szCs w:val="24"/>
          <w:lang w:eastAsia="zh-CN"/>
        </w:rPr>
        <w:t>(acolo unde este cazul)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512"/>
      </w:tblGrid>
      <w:tr w:rsidR="009E5CAC" w:rsidRPr="00221F75" w14:paraId="0581C050" w14:textId="77777777" w:rsidTr="00570A62">
        <w:tc>
          <w:tcPr>
            <w:tcW w:w="2694" w:type="dxa"/>
            <w:shd w:val="clear" w:color="auto" w:fill="auto"/>
          </w:tcPr>
          <w:p w14:paraId="6E0034A7" w14:textId="77777777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 de curriculum</w:t>
            </w:r>
          </w:p>
        </w:tc>
        <w:tc>
          <w:tcPr>
            <w:tcW w:w="7512" w:type="dxa"/>
            <w:shd w:val="clear" w:color="auto" w:fill="auto"/>
          </w:tcPr>
          <w:p w14:paraId="6BA073A7" w14:textId="2752D5A8" w:rsidR="009E5CAC" w:rsidRPr="00221F75" w:rsidRDefault="009E5CAC" w:rsidP="002E1F1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CAC" w:rsidRPr="00221F75" w14:paraId="04F1980A" w14:textId="77777777" w:rsidTr="00570A62">
        <w:tc>
          <w:tcPr>
            <w:tcW w:w="2694" w:type="dxa"/>
            <w:shd w:val="clear" w:color="auto" w:fill="auto"/>
          </w:tcPr>
          <w:p w14:paraId="5DBB6D3D" w14:textId="77777777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4.2 de competenţe</w:t>
            </w:r>
          </w:p>
        </w:tc>
        <w:tc>
          <w:tcPr>
            <w:tcW w:w="7512" w:type="dxa"/>
            <w:shd w:val="clear" w:color="auto" w:fill="auto"/>
          </w:tcPr>
          <w:p w14:paraId="7A5AB57E" w14:textId="2352FADD" w:rsidR="009E5CAC" w:rsidRPr="00221F75" w:rsidRDefault="009E5CAC" w:rsidP="002E1F12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14:paraId="43627573" w14:textId="77777777" w:rsidR="009E5CAC" w:rsidRPr="00221F75" w:rsidRDefault="009E5CAC" w:rsidP="009E5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34090FF" w14:textId="77777777" w:rsidR="009E5CAC" w:rsidRPr="00221F75" w:rsidRDefault="009E5CAC" w:rsidP="009E5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1F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5. Condiţii </w:t>
      </w:r>
      <w:r w:rsidRPr="00221F75">
        <w:rPr>
          <w:rFonts w:ascii="Times New Roman" w:eastAsia="Times New Roman" w:hAnsi="Times New Roman" w:cs="Times New Roman"/>
          <w:sz w:val="24"/>
          <w:szCs w:val="24"/>
          <w:lang w:eastAsia="zh-CN"/>
        </w:rPr>
        <w:t>(acolo unde este cazul)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7229"/>
      </w:tblGrid>
      <w:tr w:rsidR="009E5CAC" w:rsidRPr="00221F75" w14:paraId="4083D22B" w14:textId="77777777" w:rsidTr="00570A62">
        <w:tc>
          <w:tcPr>
            <w:tcW w:w="2977" w:type="dxa"/>
            <w:shd w:val="clear" w:color="auto" w:fill="auto"/>
          </w:tcPr>
          <w:p w14:paraId="4F0766C5" w14:textId="77777777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5.1 de desfăşurare a cursului</w:t>
            </w:r>
          </w:p>
        </w:tc>
        <w:tc>
          <w:tcPr>
            <w:tcW w:w="7229" w:type="dxa"/>
            <w:shd w:val="clear" w:color="auto" w:fill="auto"/>
          </w:tcPr>
          <w:p w14:paraId="60FA1D7A" w14:textId="3F1C581C" w:rsidR="009E5CAC" w:rsidRPr="00221F75" w:rsidRDefault="0016489F" w:rsidP="0057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75">
              <w:rPr>
                <w:rFonts w:ascii="Times New Roman" w:hAnsi="Times New Roman" w:cs="Times New Roman"/>
                <w:sz w:val="24"/>
                <w:szCs w:val="24"/>
              </w:rPr>
              <w:t>Sala de curs, videoproiector, laptop, tablă, flipchart, acces la internet, acces la materiale video de specialitate.</w:t>
            </w:r>
          </w:p>
          <w:p w14:paraId="7649BF03" w14:textId="74938676" w:rsidR="009E5CAC" w:rsidRPr="00221F75" w:rsidRDefault="009E5CAC" w:rsidP="00570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F75">
              <w:rPr>
                <w:rFonts w:ascii="Times New Roman" w:hAnsi="Times New Roman"/>
                <w:sz w:val="24"/>
                <w:szCs w:val="24"/>
              </w:rPr>
              <w:t>- Se vor pune la dispozitia studenților materiale în format electronic power point, word, pdf</w:t>
            </w:r>
            <w:r w:rsidR="00142D05" w:rsidRPr="00221F75">
              <w:rPr>
                <w:rFonts w:ascii="Times New Roman" w:hAnsi="Times New Roman"/>
                <w:sz w:val="24"/>
                <w:szCs w:val="24"/>
              </w:rPr>
              <w:t>,</w:t>
            </w:r>
            <w:r w:rsidRPr="00221F75">
              <w:rPr>
                <w:rFonts w:ascii="Times New Roman" w:hAnsi="Times New Roman"/>
                <w:sz w:val="24"/>
                <w:szCs w:val="24"/>
              </w:rPr>
              <w:t xml:space="preserve"> pentru o mai bună întelegere a conținutului disciplinelor. </w:t>
            </w:r>
          </w:p>
          <w:p w14:paraId="0631D34D" w14:textId="3D6CFE04" w:rsidR="009E5CAC" w:rsidRPr="00221F75" w:rsidRDefault="009E5CAC" w:rsidP="0016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CAC" w:rsidRPr="00221F75" w14:paraId="2649A1CA" w14:textId="77777777" w:rsidTr="00570A62">
        <w:tc>
          <w:tcPr>
            <w:tcW w:w="2977" w:type="dxa"/>
            <w:shd w:val="clear" w:color="auto" w:fill="auto"/>
          </w:tcPr>
          <w:p w14:paraId="1C228102" w14:textId="77777777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5.2 de desfăşurare a seminarului/ laboratorului/ proiectului</w:t>
            </w:r>
          </w:p>
        </w:tc>
        <w:tc>
          <w:tcPr>
            <w:tcW w:w="7229" w:type="dxa"/>
            <w:shd w:val="clear" w:color="auto" w:fill="auto"/>
          </w:tcPr>
          <w:p w14:paraId="72BBE4D8" w14:textId="416EC627" w:rsidR="009E5CAC" w:rsidRPr="00221F75" w:rsidRDefault="009E5CAC" w:rsidP="002E1F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lang w:eastAsia="zh-CN"/>
              </w:rPr>
              <w:t xml:space="preserve">Termenul predării lucrării de seminar este stabilit de titular de comun acord cu studenţii. </w:t>
            </w:r>
          </w:p>
          <w:p w14:paraId="6AED224C" w14:textId="51B4A626" w:rsidR="009E5CAC" w:rsidRPr="00221F75" w:rsidRDefault="009E5CAC" w:rsidP="002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hAnsi="Times New Roman" w:cs="Times New Roman"/>
                <w:sz w:val="24"/>
                <w:szCs w:val="24"/>
              </w:rPr>
              <w:t>Sală de seminar, dotată corespunzător (tablă, laptop, videoproiector, calculatoare)</w:t>
            </w:r>
          </w:p>
        </w:tc>
      </w:tr>
    </w:tbl>
    <w:p w14:paraId="13CD9C45" w14:textId="77777777" w:rsidR="002E1F12" w:rsidRPr="00221F75" w:rsidRDefault="002E1F12" w:rsidP="009E5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1F0BA96" w14:textId="77777777" w:rsidR="002E1F12" w:rsidRPr="00221F75" w:rsidRDefault="002E1F12" w:rsidP="009E5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121AEB9" w14:textId="77777777" w:rsidR="009E5CAC" w:rsidRPr="00221F75" w:rsidRDefault="009E5CAC" w:rsidP="009E5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21F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6. Competenţe specifice acumulate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134"/>
        <w:gridCol w:w="9072"/>
      </w:tblGrid>
      <w:tr w:rsidR="00F04987" w:rsidRPr="00221F75" w14:paraId="1D7A96D6" w14:textId="77777777" w:rsidTr="00F04987">
        <w:trPr>
          <w:cantSplit/>
          <w:trHeight w:val="1513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0438A1B6" w14:textId="77777777" w:rsidR="00F04987" w:rsidRPr="00221F75" w:rsidRDefault="00F04987" w:rsidP="00F049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Competenţe profesionale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shd w:val="clear" w:color="auto" w:fill="auto"/>
          </w:tcPr>
          <w:p w14:paraId="23D7D25E" w14:textId="1405B9C6" w:rsidR="00D63FF8" w:rsidRPr="00D63FF8" w:rsidRDefault="00D63FF8" w:rsidP="007723F7">
            <w:pPr>
              <w:pStyle w:val="Listparagraf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3FF8">
              <w:rPr>
                <w:rFonts w:ascii="Times New Roman" w:hAnsi="Times New Roman"/>
                <w:color w:val="333333"/>
                <w:sz w:val="24"/>
                <w:szCs w:val="24"/>
              </w:rPr>
              <w:t>C1- Cunoa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s</w:t>
            </w:r>
            <w:r w:rsidRPr="00D63FF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terea conceptelor fundamentale, a cadrului teoretic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s</w:t>
            </w:r>
            <w:r w:rsidRPr="00D63FF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i metodologic, precum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s</w:t>
            </w:r>
            <w:r w:rsidRPr="00D63FF8">
              <w:rPr>
                <w:rFonts w:ascii="Times New Roman" w:hAnsi="Times New Roman"/>
                <w:color w:val="333333"/>
                <w:sz w:val="24"/>
                <w:szCs w:val="24"/>
              </w:rPr>
              <w:t>i a legisla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t</w:t>
            </w:r>
            <w:r w:rsidRPr="00D63FF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iei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s</w:t>
            </w:r>
            <w:r w:rsidRPr="00D63FF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i a standardelor etice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s</w:t>
            </w:r>
            <w:r w:rsidRPr="00D63FF8">
              <w:rPr>
                <w:rFonts w:ascii="Times New Roman" w:hAnsi="Times New Roman"/>
                <w:color w:val="333333"/>
                <w:sz w:val="24"/>
                <w:szCs w:val="24"/>
              </w:rPr>
              <w:t>i profesionale în domeniul asisten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t</w:t>
            </w:r>
            <w:r w:rsidRPr="00D63FF8">
              <w:rPr>
                <w:rFonts w:ascii="Times New Roman" w:hAnsi="Times New Roman"/>
                <w:color w:val="333333"/>
                <w:sz w:val="24"/>
                <w:szCs w:val="24"/>
              </w:rPr>
              <w:t>ei social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e.</w:t>
            </w:r>
          </w:p>
          <w:p w14:paraId="18169D13" w14:textId="111B6476" w:rsidR="00D63FF8" w:rsidRPr="00D63FF8" w:rsidRDefault="00D63FF8" w:rsidP="007723F7">
            <w:pPr>
              <w:pStyle w:val="Listparagraf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3FF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C2- Abilitatea de aplicare a cadrului teoretic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s</w:t>
            </w:r>
            <w:r w:rsidRPr="00D63FF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i de valorificare a metodologiei specifice în  vederea realizării de cercetări destinate în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int</w:t>
            </w:r>
            <w:r w:rsidRPr="00D63FF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elegerii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s</w:t>
            </w:r>
            <w:r w:rsidRPr="00D63FF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i interpretării problemelor sociale ale  grupurilor vulnerabile </w:t>
            </w:r>
          </w:p>
          <w:p w14:paraId="7CDD3FC9" w14:textId="0E96BED8" w:rsidR="00D63FF8" w:rsidRPr="00D63FF8" w:rsidRDefault="00D63FF8" w:rsidP="007723F7">
            <w:pPr>
              <w:pStyle w:val="Listparagraf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3FF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C3- Abilitatea de a realiza analize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s</w:t>
            </w:r>
            <w:r w:rsidRPr="00D63FF8">
              <w:rPr>
                <w:rFonts w:ascii="Times New Roman" w:hAnsi="Times New Roman"/>
                <w:color w:val="333333"/>
                <w:sz w:val="24"/>
                <w:szCs w:val="24"/>
              </w:rPr>
              <w:t>i diagnoze argumentate în scopul identificării nevoii de servicii sociale oferite de catre institutii si ONG-uri, pe diverse dimensiuni ale vie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t</w:t>
            </w:r>
            <w:r w:rsidRPr="00D63FF8">
              <w:rPr>
                <w:rFonts w:ascii="Times New Roman" w:hAnsi="Times New Roman"/>
                <w:color w:val="333333"/>
                <w:sz w:val="24"/>
                <w:szCs w:val="24"/>
              </w:rPr>
              <w:t>ii sociale, inclusiv sistemul de servicii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D63FF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s</w:t>
            </w:r>
            <w:r w:rsidRPr="00D63FF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i programe sociale; </w:t>
            </w:r>
          </w:p>
          <w:p w14:paraId="43C9887D" w14:textId="13366BAF" w:rsidR="00D63FF8" w:rsidRPr="00D63FF8" w:rsidRDefault="00D63FF8" w:rsidP="007723F7">
            <w:pPr>
              <w:pStyle w:val="Listparagraf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3FF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C4- Elaborarea si gestionarea unor baze de date utile practicilor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s</w:t>
            </w:r>
            <w:r w:rsidRPr="00D63FF8">
              <w:rPr>
                <w:rFonts w:ascii="Times New Roman" w:hAnsi="Times New Roman"/>
                <w:color w:val="333333"/>
                <w:sz w:val="24"/>
                <w:szCs w:val="24"/>
              </w:rPr>
              <w:t>i interven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t</w:t>
            </w:r>
            <w:r w:rsidRPr="00D63FF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iilor de specialitate, folosind instrumentele specifice cercetării sociale; </w:t>
            </w:r>
          </w:p>
          <w:p w14:paraId="1DD60E81" w14:textId="25EE7A5A" w:rsidR="00D63FF8" w:rsidRPr="00D63FF8" w:rsidRDefault="00D63FF8" w:rsidP="007723F7">
            <w:pPr>
              <w:pStyle w:val="Listparagraf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3FF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C5- Abilitati de analiză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s</w:t>
            </w:r>
            <w:r w:rsidRPr="00D63FF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i elaborare de politici, strategii, programe, servicii sociale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s</w:t>
            </w:r>
            <w:r w:rsidRPr="00D63FF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i proiecte  pentru prevenirea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s</w:t>
            </w:r>
            <w:r w:rsidRPr="00D63FF8">
              <w:rPr>
                <w:rFonts w:ascii="Times New Roman" w:hAnsi="Times New Roman"/>
                <w:color w:val="333333"/>
                <w:sz w:val="24"/>
                <w:szCs w:val="24"/>
              </w:rPr>
              <w:t>i combaterea problemelor sociale cu care se confruntă clien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t</w:t>
            </w:r>
            <w:r w:rsidRPr="00D63FF8">
              <w:rPr>
                <w:rFonts w:ascii="Times New Roman" w:hAnsi="Times New Roman"/>
                <w:color w:val="333333"/>
                <w:sz w:val="24"/>
                <w:szCs w:val="24"/>
              </w:rPr>
              <w:t>ii serviciilor de asisten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t</w:t>
            </w:r>
            <w:r w:rsidRPr="00D63FF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ă socială </w:t>
            </w:r>
          </w:p>
          <w:p w14:paraId="2283F10A" w14:textId="6BC9554A" w:rsidR="00D63FF8" w:rsidRPr="00D63FF8" w:rsidRDefault="00D63FF8" w:rsidP="007723F7">
            <w:pPr>
              <w:pStyle w:val="Listparagraf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3FF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C6- Elaborarea, implementarea şi monitorizarea intervenţiei sociale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s</w:t>
            </w:r>
            <w:r w:rsidRPr="00D63FF8">
              <w:rPr>
                <w:rFonts w:ascii="Times New Roman" w:hAnsi="Times New Roman"/>
                <w:color w:val="333333"/>
                <w:sz w:val="24"/>
                <w:szCs w:val="24"/>
              </w:rPr>
              <w:t>i evaluarea adecvată a consecin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t</w:t>
            </w:r>
            <w:r w:rsidRPr="00D63FF8">
              <w:rPr>
                <w:rFonts w:ascii="Times New Roman" w:hAnsi="Times New Roman"/>
                <w:color w:val="333333"/>
                <w:sz w:val="24"/>
                <w:szCs w:val="24"/>
              </w:rPr>
              <w:t>elor acestei interven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t</w:t>
            </w:r>
            <w:r w:rsidRPr="00D63FF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ii în planul dezvoltării, atât la nivel individual, de grup, dar şi  comunitar; </w:t>
            </w:r>
          </w:p>
          <w:p w14:paraId="21859A3B" w14:textId="556964B8" w:rsidR="00F04987" w:rsidRPr="007723F7" w:rsidRDefault="00D63FF8" w:rsidP="007723F7">
            <w:pPr>
              <w:pStyle w:val="Listparagraf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3FF8">
              <w:rPr>
                <w:rFonts w:ascii="Times New Roman" w:hAnsi="Times New Roman"/>
                <w:color w:val="333333"/>
                <w:sz w:val="24"/>
                <w:szCs w:val="24"/>
              </w:rPr>
              <w:t>C7- Abilită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t</w:t>
            </w:r>
            <w:r w:rsidRPr="00D63FF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i de consiliere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s</w:t>
            </w:r>
            <w:r w:rsidRPr="00D63FF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i alte metode de intervenţie specializată si management, acordate în mediul familial sau instituţional (spitale, şcoli, penitenciare, centre anti-drog, instituţii specializate de asistenţă socială etc.) cu respectarea valorilor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s</w:t>
            </w:r>
            <w:r w:rsidRPr="00D63FF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i principiilor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s</w:t>
            </w:r>
            <w:r w:rsidRPr="00D63FF8">
              <w:rPr>
                <w:rFonts w:ascii="Times New Roman" w:hAnsi="Times New Roman"/>
                <w:color w:val="333333"/>
                <w:sz w:val="24"/>
                <w:szCs w:val="24"/>
              </w:rPr>
              <w:t>pecifice asistentei sociale</w:t>
            </w:r>
          </w:p>
        </w:tc>
      </w:tr>
      <w:tr w:rsidR="00F04987" w:rsidRPr="00221F75" w14:paraId="08839AA4" w14:textId="77777777" w:rsidTr="00F04987">
        <w:trPr>
          <w:cantSplit/>
          <w:trHeight w:val="1421"/>
        </w:trPr>
        <w:tc>
          <w:tcPr>
            <w:tcW w:w="1134" w:type="dxa"/>
            <w:shd w:val="clear" w:color="auto" w:fill="auto"/>
            <w:textDirection w:val="btLr"/>
          </w:tcPr>
          <w:p w14:paraId="02F95B93" w14:textId="77777777" w:rsidR="00F04987" w:rsidRPr="00221F75" w:rsidRDefault="00F04987" w:rsidP="00F049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Competenţe transversale</w:t>
            </w:r>
          </w:p>
        </w:tc>
        <w:tc>
          <w:tcPr>
            <w:tcW w:w="9072" w:type="dxa"/>
            <w:shd w:val="clear" w:color="auto" w:fill="auto"/>
          </w:tcPr>
          <w:p w14:paraId="26FBA37E" w14:textId="614E5475" w:rsidR="00AF630D" w:rsidRPr="00AF630D" w:rsidRDefault="00AF630D" w:rsidP="00AF630D">
            <w:pPr>
              <w:pStyle w:val="Listparagraf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630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CT1- Demonstrarea autonomiei în luarea de decizii prompte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s</w:t>
            </w:r>
            <w:r w:rsidRPr="00AF630D">
              <w:rPr>
                <w:rFonts w:ascii="Times New Roman" w:hAnsi="Times New Roman"/>
                <w:color w:val="333333"/>
                <w:sz w:val="24"/>
                <w:szCs w:val="24"/>
              </w:rPr>
              <w:t>i rezolvarea situa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t</w:t>
            </w:r>
            <w:r w:rsidRPr="00AF630D">
              <w:rPr>
                <w:rFonts w:ascii="Times New Roman" w:hAnsi="Times New Roman"/>
                <w:color w:val="333333"/>
                <w:sz w:val="24"/>
                <w:szCs w:val="24"/>
              </w:rPr>
              <w:t>iilor de urgen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t</w:t>
            </w:r>
            <w:r w:rsidRPr="00AF630D">
              <w:rPr>
                <w:rFonts w:ascii="Times New Roman" w:hAnsi="Times New Roman"/>
                <w:color w:val="333333"/>
                <w:sz w:val="24"/>
                <w:szCs w:val="24"/>
              </w:rPr>
              <w:t>ă în procesul de interven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t</w:t>
            </w:r>
            <w:r w:rsidRPr="00AF630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ie în combaterea problemelor beneficiarilor de asistenta sociala  </w:t>
            </w:r>
          </w:p>
          <w:p w14:paraId="29DBD3C8" w14:textId="4F0F11FF" w:rsidR="00AF630D" w:rsidRPr="00AF630D" w:rsidRDefault="00AF630D" w:rsidP="00AF630D">
            <w:pPr>
              <w:pStyle w:val="Listparagraf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630D">
              <w:rPr>
                <w:rFonts w:ascii="Times New Roman" w:hAnsi="Times New Roman"/>
                <w:color w:val="333333"/>
                <w:sz w:val="24"/>
                <w:szCs w:val="24"/>
              </w:rPr>
              <w:t>CT2- Abilită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t</w:t>
            </w:r>
            <w:r w:rsidRPr="00AF630D">
              <w:rPr>
                <w:rFonts w:ascii="Times New Roman" w:hAnsi="Times New Roman"/>
                <w:color w:val="333333"/>
                <w:sz w:val="24"/>
                <w:szCs w:val="24"/>
              </w:rPr>
              <w:t>i superioare de lucru in echipa pluridisciplinară, interven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t</w:t>
            </w:r>
            <w:r w:rsidRPr="00AF630D">
              <w:rPr>
                <w:rFonts w:ascii="Times New Roman" w:hAnsi="Times New Roman"/>
                <w:color w:val="333333"/>
                <w:sz w:val="24"/>
                <w:szCs w:val="24"/>
              </w:rPr>
              <w:t>ie si management</w:t>
            </w:r>
          </w:p>
          <w:p w14:paraId="657145E6" w14:textId="77777777" w:rsidR="00AF630D" w:rsidRPr="00AF630D" w:rsidRDefault="00AF630D" w:rsidP="00AF630D">
            <w:pPr>
              <w:pStyle w:val="Listparagraf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630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CT3- Aplicarea consecventă a valorilor şi principiilor deontologice specifice </w:t>
            </w:r>
          </w:p>
          <w:p w14:paraId="58993498" w14:textId="71585993" w:rsidR="00F04987" w:rsidRPr="007723F7" w:rsidRDefault="00AF630D" w:rsidP="00AF630D">
            <w:pPr>
              <w:pStyle w:val="Listparagraf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630D">
              <w:rPr>
                <w:rFonts w:ascii="Times New Roman" w:hAnsi="Times New Roman"/>
                <w:color w:val="333333"/>
                <w:sz w:val="24"/>
                <w:szCs w:val="24"/>
              </w:rPr>
              <w:t>CT4- Autoevaluarea nevoii de formare continuă în vederea adaptării competenţelor profesionale la dinamica mediului organizaţional şi a pieţei forţei de muncă</w:t>
            </w:r>
          </w:p>
        </w:tc>
      </w:tr>
    </w:tbl>
    <w:p w14:paraId="3BD03CE0" w14:textId="77777777" w:rsidR="009E5CAC" w:rsidRPr="00221F75" w:rsidRDefault="009E5CAC" w:rsidP="009E5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EBC392A" w14:textId="77777777" w:rsidR="009E5CAC" w:rsidRPr="00221F75" w:rsidRDefault="009E5CAC" w:rsidP="009E5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1F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7. Obiectivele disciplinei </w:t>
      </w:r>
      <w:r w:rsidRPr="00221F75">
        <w:rPr>
          <w:rFonts w:ascii="Times New Roman" w:eastAsia="Times New Roman" w:hAnsi="Times New Roman" w:cs="Times New Roman"/>
          <w:sz w:val="24"/>
          <w:szCs w:val="24"/>
          <w:lang w:eastAsia="zh-CN"/>
        </w:rPr>
        <w:t>(reieşind din grila competenţelor specifice acumulate)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3227"/>
        <w:gridCol w:w="6946"/>
      </w:tblGrid>
      <w:tr w:rsidR="009E5CAC" w:rsidRPr="00221F75" w14:paraId="07126CF3" w14:textId="77777777" w:rsidTr="00570A62">
        <w:tc>
          <w:tcPr>
            <w:tcW w:w="3227" w:type="dxa"/>
            <w:shd w:val="clear" w:color="auto" w:fill="auto"/>
          </w:tcPr>
          <w:p w14:paraId="55E9C74A" w14:textId="77777777" w:rsidR="009E5CAC" w:rsidRPr="00221F75" w:rsidRDefault="009E5CAC" w:rsidP="009E5CAC">
            <w:pPr>
              <w:numPr>
                <w:ilvl w:val="1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Obiectivul general al disciplinei</w:t>
            </w:r>
          </w:p>
        </w:tc>
        <w:tc>
          <w:tcPr>
            <w:tcW w:w="6946" w:type="dxa"/>
            <w:shd w:val="clear" w:color="auto" w:fill="auto"/>
          </w:tcPr>
          <w:p w14:paraId="048F4338" w14:textId="1A3ECDA5" w:rsidR="009E5CAC" w:rsidRPr="00221F75" w:rsidRDefault="00AF630D" w:rsidP="009E5CA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630D">
              <w:rPr>
                <w:rFonts w:ascii="Times New Roman" w:hAnsi="Times New Roman" w:cs="Times New Roman"/>
                <w:sz w:val="24"/>
                <w:szCs w:val="24"/>
              </w:rPr>
              <w:t>Dobândirea de către masteranzi a unor competenţe care să le permită aplicarea metodelor de evaluare şi intervenţie în consilierea psiho-socială în situa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630D">
              <w:rPr>
                <w:rFonts w:ascii="Times New Roman" w:hAnsi="Times New Roman" w:cs="Times New Roman"/>
                <w:sz w:val="24"/>
                <w:szCs w:val="24"/>
              </w:rPr>
              <w:t>ie de criză</w:t>
            </w:r>
          </w:p>
        </w:tc>
      </w:tr>
      <w:tr w:rsidR="009E5CAC" w:rsidRPr="00221F75" w14:paraId="058E53C4" w14:textId="77777777" w:rsidTr="00570A62">
        <w:tc>
          <w:tcPr>
            <w:tcW w:w="3227" w:type="dxa"/>
            <w:shd w:val="clear" w:color="auto" w:fill="auto"/>
          </w:tcPr>
          <w:p w14:paraId="68EA6331" w14:textId="77777777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7.2 Obiectivele specifice</w:t>
            </w:r>
          </w:p>
        </w:tc>
        <w:tc>
          <w:tcPr>
            <w:tcW w:w="6946" w:type="dxa"/>
            <w:shd w:val="clear" w:color="auto" w:fill="auto"/>
          </w:tcPr>
          <w:p w14:paraId="41FC7850" w14:textId="4FF26B00" w:rsidR="00AF630D" w:rsidRPr="00AF630D" w:rsidRDefault="00AF630D" w:rsidP="00550CB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630D">
              <w:rPr>
                <w:rFonts w:ascii="Times New Roman" w:hAnsi="Times New Roman" w:cs="Times New Roman"/>
                <w:sz w:val="24"/>
                <w:szCs w:val="24"/>
              </w:rPr>
              <w:t>Familiarizarea cursanţilor cu conceptele şi noţiunile specifice modalitatilor de evaluare si interventie psiho-socială în situa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630D">
              <w:rPr>
                <w:rFonts w:ascii="Times New Roman" w:hAnsi="Times New Roman" w:cs="Times New Roman"/>
                <w:sz w:val="24"/>
                <w:szCs w:val="24"/>
              </w:rPr>
              <w:t xml:space="preserve">ie de criză </w:t>
            </w:r>
          </w:p>
          <w:p w14:paraId="1E823DEC" w14:textId="7EBCC683" w:rsidR="009E5CAC" w:rsidRPr="00AF630D" w:rsidRDefault="00AF630D" w:rsidP="00AF630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630D">
              <w:rPr>
                <w:rFonts w:ascii="Times New Roman" w:hAnsi="Times New Roman" w:cs="Times New Roman"/>
                <w:sz w:val="24"/>
                <w:szCs w:val="24"/>
              </w:rPr>
              <w:t>Cunoaşterea de către masteranzi a principalelor metode şi tehnici folosite în evaluarea, interven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630D">
              <w:rPr>
                <w:rFonts w:ascii="Times New Roman" w:hAnsi="Times New Roman" w:cs="Times New Roman"/>
                <w:sz w:val="24"/>
                <w:szCs w:val="24"/>
              </w:rPr>
              <w:t>ia 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630D">
              <w:rPr>
                <w:rFonts w:ascii="Times New Roman" w:hAnsi="Times New Roman" w:cs="Times New Roman"/>
                <w:sz w:val="24"/>
                <w:szCs w:val="24"/>
              </w:rPr>
              <w:t xml:space="preserve"> consilierea psiho-socială în situatie de  criză</w:t>
            </w:r>
          </w:p>
        </w:tc>
      </w:tr>
    </w:tbl>
    <w:p w14:paraId="40302F30" w14:textId="77777777" w:rsidR="009E5CAC" w:rsidRPr="00221F75" w:rsidRDefault="009E5CAC" w:rsidP="009E5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8DC6F9D" w14:textId="77777777" w:rsidR="009E5CAC" w:rsidRPr="00221F75" w:rsidRDefault="009E5CAC" w:rsidP="009E5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B2A018" w14:textId="77777777" w:rsidR="009E5CAC" w:rsidRPr="00221F75" w:rsidRDefault="009E5CAC" w:rsidP="009E5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21F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8. Conţinuturi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1189"/>
        <w:gridCol w:w="1929"/>
        <w:gridCol w:w="2093"/>
      </w:tblGrid>
      <w:tr w:rsidR="009E5CAC" w:rsidRPr="00221F75" w14:paraId="49BD0F1A" w14:textId="77777777" w:rsidTr="007D7647">
        <w:tc>
          <w:tcPr>
            <w:tcW w:w="6151" w:type="dxa"/>
            <w:gridSpan w:val="2"/>
            <w:shd w:val="clear" w:color="auto" w:fill="auto"/>
          </w:tcPr>
          <w:p w14:paraId="7EB48C2F" w14:textId="77777777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8.1 Curs</w:t>
            </w:r>
          </w:p>
        </w:tc>
        <w:tc>
          <w:tcPr>
            <w:tcW w:w="1929" w:type="dxa"/>
            <w:shd w:val="clear" w:color="auto" w:fill="auto"/>
          </w:tcPr>
          <w:p w14:paraId="6F72F49C" w14:textId="77777777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Metode de predare</w:t>
            </w:r>
          </w:p>
        </w:tc>
        <w:tc>
          <w:tcPr>
            <w:tcW w:w="2093" w:type="dxa"/>
            <w:shd w:val="clear" w:color="auto" w:fill="auto"/>
          </w:tcPr>
          <w:p w14:paraId="281F0986" w14:textId="77777777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Observaţii</w:t>
            </w:r>
          </w:p>
        </w:tc>
      </w:tr>
      <w:tr w:rsidR="009E5CAC" w:rsidRPr="00221F75" w14:paraId="094FE3D3" w14:textId="77777777" w:rsidTr="007D7647">
        <w:tc>
          <w:tcPr>
            <w:tcW w:w="6151" w:type="dxa"/>
            <w:gridSpan w:val="2"/>
            <w:shd w:val="clear" w:color="auto" w:fill="auto"/>
          </w:tcPr>
          <w:p w14:paraId="74F945D6" w14:textId="68031B39" w:rsidR="009E5CAC" w:rsidRPr="00034A84" w:rsidRDefault="00034A84" w:rsidP="00034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009AD" w:rsidRPr="006009AD">
              <w:t xml:space="preserve"> </w:t>
            </w:r>
            <w:r w:rsidR="006009AD" w:rsidRPr="006009AD">
              <w:rPr>
                <w:rFonts w:ascii="Times New Roman" w:hAnsi="Times New Roman" w:cs="Times New Roman"/>
                <w:sz w:val="24"/>
                <w:szCs w:val="24"/>
              </w:rPr>
              <w:t>Interven</w:t>
            </w:r>
            <w:r w:rsidR="006009A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009AD" w:rsidRPr="006009AD">
              <w:rPr>
                <w:rFonts w:ascii="Times New Roman" w:hAnsi="Times New Roman" w:cs="Times New Roman"/>
                <w:sz w:val="24"/>
                <w:szCs w:val="24"/>
              </w:rPr>
              <w:t xml:space="preserve">ia psiho-socială </w:t>
            </w:r>
            <w:r w:rsidR="006009A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009AD" w:rsidRPr="006009AD">
              <w:rPr>
                <w:rFonts w:ascii="Times New Roman" w:hAnsi="Times New Roman" w:cs="Times New Roman"/>
                <w:sz w:val="24"/>
                <w:szCs w:val="24"/>
              </w:rPr>
              <w:t>i conceptualizarea clinică în situa</w:t>
            </w:r>
            <w:r w:rsidR="006009AD">
              <w:rPr>
                <w:rFonts w:ascii="Times New Roman" w:hAnsi="Times New Roman" w:cs="Times New Roman"/>
                <w:sz w:val="24"/>
                <w:szCs w:val="24"/>
              </w:rPr>
              <w:t>tie</w:t>
            </w:r>
            <w:r w:rsidR="006009AD" w:rsidRPr="006009AD">
              <w:rPr>
                <w:rFonts w:ascii="Times New Roman" w:hAnsi="Times New Roman" w:cs="Times New Roman"/>
                <w:sz w:val="24"/>
                <w:szCs w:val="24"/>
              </w:rPr>
              <w:t xml:space="preserve"> de traumă, abuz </w:t>
            </w:r>
            <w:r w:rsidR="006009A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009AD" w:rsidRPr="006009AD">
              <w:rPr>
                <w:rFonts w:ascii="Times New Roman" w:hAnsi="Times New Roman" w:cs="Times New Roman"/>
                <w:sz w:val="24"/>
                <w:szCs w:val="24"/>
              </w:rPr>
              <w:t>i criză individuală sau socială</w:t>
            </w:r>
          </w:p>
        </w:tc>
        <w:tc>
          <w:tcPr>
            <w:tcW w:w="1929" w:type="dxa"/>
            <w:shd w:val="clear" w:color="auto" w:fill="auto"/>
          </w:tcPr>
          <w:p w14:paraId="19F92A71" w14:textId="23F8DCD2" w:rsidR="009E5CAC" w:rsidRPr="00221F75" w:rsidRDefault="00292D85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hAnsi="Times New Roman" w:cs="Times New Roman"/>
              </w:rPr>
              <w:t>Expunerea, exemplificarea,</w:t>
            </w:r>
          </w:p>
        </w:tc>
        <w:tc>
          <w:tcPr>
            <w:tcW w:w="2093" w:type="dxa"/>
            <w:shd w:val="clear" w:color="auto" w:fill="auto"/>
          </w:tcPr>
          <w:p w14:paraId="06DDE2BB" w14:textId="362CEFEE" w:rsidR="009E5CAC" w:rsidRPr="00221F75" w:rsidRDefault="006009AD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216506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or</w:t>
            </w:r>
            <w:r w:rsidR="00034A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</w:t>
            </w:r>
          </w:p>
        </w:tc>
      </w:tr>
      <w:tr w:rsidR="009E5CAC" w:rsidRPr="00221F75" w14:paraId="7DC7643A" w14:textId="77777777" w:rsidTr="007D7647">
        <w:tc>
          <w:tcPr>
            <w:tcW w:w="6151" w:type="dxa"/>
            <w:gridSpan w:val="2"/>
            <w:shd w:val="clear" w:color="auto" w:fill="auto"/>
          </w:tcPr>
          <w:p w14:paraId="58E3B87E" w14:textId="654682B2" w:rsidR="009E5CAC" w:rsidRPr="00221F75" w:rsidRDefault="009E5CAC" w:rsidP="00292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2D85" w:rsidRPr="0022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9AD" w:rsidRPr="006009AD">
              <w:rPr>
                <w:rFonts w:ascii="Times New Roman" w:hAnsi="Times New Roman" w:cs="Times New Roman"/>
                <w:sz w:val="24"/>
                <w:szCs w:val="24"/>
              </w:rPr>
              <w:t xml:space="preserve">Trauma </w:t>
            </w:r>
            <w:r w:rsidR="006009A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009AD" w:rsidRPr="006009AD">
              <w:rPr>
                <w:rFonts w:ascii="Times New Roman" w:hAnsi="Times New Roman" w:cs="Times New Roman"/>
                <w:sz w:val="24"/>
                <w:szCs w:val="24"/>
              </w:rPr>
              <w:t>i tulburările de stress post-traumatic: modalită</w:t>
            </w:r>
            <w:r w:rsidR="006009A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009AD" w:rsidRPr="006009AD">
              <w:rPr>
                <w:rFonts w:ascii="Times New Roman" w:hAnsi="Times New Roman" w:cs="Times New Roman"/>
                <w:sz w:val="24"/>
                <w:szCs w:val="24"/>
              </w:rPr>
              <w:t xml:space="preserve">i de  manifestare </w:t>
            </w:r>
            <w:r w:rsidR="006009A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009AD" w:rsidRPr="006009AD">
              <w:rPr>
                <w:rFonts w:ascii="Times New Roman" w:hAnsi="Times New Roman" w:cs="Times New Roman"/>
                <w:sz w:val="24"/>
                <w:szCs w:val="24"/>
              </w:rPr>
              <w:t xml:space="preserve">i efecte psiho-sociale la copii </w:t>
            </w:r>
            <w:r w:rsidR="006009A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009AD" w:rsidRPr="006009AD">
              <w:rPr>
                <w:rFonts w:ascii="Times New Roman" w:hAnsi="Times New Roman" w:cs="Times New Roman"/>
                <w:sz w:val="24"/>
                <w:szCs w:val="24"/>
              </w:rPr>
              <w:t>i adolescen</w:t>
            </w:r>
            <w:r w:rsidR="006009AD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="006009AD" w:rsidRPr="006009AD">
              <w:rPr>
                <w:rFonts w:ascii="Times New Roman" w:hAnsi="Times New Roman" w:cs="Times New Roman"/>
                <w:sz w:val="24"/>
                <w:szCs w:val="24"/>
              </w:rPr>
              <w:t xml:space="preserve"> Modalită</w:t>
            </w:r>
            <w:r w:rsidR="006009A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009AD" w:rsidRPr="006009AD">
              <w:rPr>
                <w:rFonts w:ascii="Times New Roman" w:hAnsi="Times New Roman" w:cs="Times New Roman"/>
                <w:sz w:val="24"/>
                <w:szCs w:val="24"/>
              </w:rPr>
              <w:t>i de interven</w:t>
            </w:r>
            <w:r w:rsidR="006009A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009AD" w:rsidRPr="006009AD">
              <w:rPr>
                <w:rFonts w:ascii="Times New Roman" w:hAnsi="Times New Roman" w:cs="Times New Roman"/>
                <w:sz w:val="24"/>
                <w:szCs w:val="24"/>
              </w:rPr>
              <w:t xml:space="preserve">ie </w:t>
            </w:r>
            <w:r w:rsidR="006009A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009AD" w:rsidRPr="006009AD">
              <w:rPr>
                <w:rFonts w:ascii="Times New Roman" w:hAnsi="Times New Roman" w:cs="Times New Roman"/>
                <w:sz w:val="24"/>
                <w:szCs w:val="24"/>
              </w:rPr>
              <w:t>i consiliere psiho-socială</w:t>
            </w:r>
          </w:p>
        </w:tc>
        <w:tc>
          <w:tcPr>
            <w:tcW w:w="1929" w:type="dxa"/>
            <w:shd w:val="clear" w:color="auto" w:fill="auto"/>
          </w:tcPr>
          <w:p w14:paraId="3329A55F" w14:textId="2071A21E" w:rsidR="009E5CAC" w:rsidRPr="00221F75" w:rsidRDefault="00292D85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hAnsi="Times New Roman" w:cs="Times New Roman"/>
              </w:rPr>
              <w:t>Expunerea, exemplificarea,</w:t>
            </w:r>
          </w:p>
        </w:tc>
        <w:tc>
          <w:tcPr>
            <w:tcW w:w="2093" w:type="dxa"/>
            <w:shd w:val="clear" w:color="auto" w:fill="auto"/>
          </w:tcPr>
          <w:p w14:paraId="5FBA010E" w14:textId="4A216508" w:rsidR="009E5CAC" w:rsidRPr="00221F75" w:rsidRDefault="00034A84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216506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</w:t>
            </w:r>
          </w:p>
        </w:tc>
      </w:tr>
      <w:tr w:rsidR="009E5CAC" w:rsidRPr="00221F75" w14:paraId="1FDF5114" w14:textId="77777777" w:rsidTr="007D7647">
        <w:tc>
          <w:tcPr>
            <w:tcW w:w="6151" w:type="dxa"/>
            <w:gridSpan w:val="2"/>
            <w:shd w:val="clear" w:color="auto" w:fill="auto"/>
          </w:tcPr>
          <w:p w14:paraId="655D05B8" w14:textId="46373DD7" w:rsidR="009E5CAC" w:rsidRPr="00221F75" w:rsidRDefault="00292D85" w:rsidP="00292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3.</w:t>
            </w:r>
            <w:r w:rsidR="007721FC" w:rsidRPr="0022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9AD" w:rsidRPr="006009AD">
              <w:rPr>
                <w:rFonts w:ascii="Times New Roman" w:hAnsi="Times New Roman" w:cs="Times New Roman"/>
                <w:sz w:val="24"/>
                <w:szCs w:val="24"/>
              </w:rPr>
              <w:t>Principii ale intervenției psihologice în situa</w:t>
            </w:r>
            <w:r w:rsidR="006009A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009AD" w:rsidRPr="006009AD">
              <w:rPr>
                <w:rFonts w:ascii="Times New Roman" w:hAnsi="Times New Roman" w:cs="Times New Roman"/>
                <w:sz w:val="24"/>
                <w:szCs w:val="24"/>
              </w:rPr>
              <w:t>ii de criză</w:t>
            </w:r>
          </w:p>
        </w:tc>
        <w:tc>
          <w:tcPr>
            <w:tcW w:w="1929" w:type="dxa"/>
            <w:shd w:val="clear" w:color="auto" w:fill="auto"/>
          </w:tcPr>
          <w:p w14:paraId="3CB15F67" w14:textId="47258B21" w:rsidR="009E5CAC" w:rsidRPr="00221F75" w:rsidRDefault="00292D85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hAnsi="Times New Roman" w:cs="Times New Roman"/>
              </w:rPr>
              <w:t>Expunerea, exemplificarea,</w:t>
            </w:r>
          </w:p>
        </w:tc>
        <w:tc>
          <w:tcPr>
            <w:tcW w:w="2093" w:type="dxa"/>
            <w:shd w:val="clear" w:color="auto" w:fill="auto"/>
          </w:tcPr>
          <w:p w14:paraId="7BA5BA0C" w14:textId="5406685C" w:rsidR="009E5CAC" w:rsidRPr="00221F75" w:rsidRDefault="00980809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216506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ore</w:t>
            </w:r>
          </w:p>
        </w:tc>
      </w:tr>
      <w:tr w:rsidR="009E5CAC" w:rsidRPr="00221F75" w14:paraId="78F1540A" w14:textId="77777777" w:rsidTr="007D7647">
        <w:tc>
          <w:tcPr>
            <w:tcW w:w="6151" w:type="dxa"/>
            <w:gridSpan w:val="2"/>
            <w:shd w:val="clear" w:color="auto" w:fill="auto"/>
          </w:tcPr>
          <w:p w14:paraId="55362356" w14:textId="34A38047" w:rsidR="009E5CAC" w:rsidRPr="00221F75" w:rsidRDefault="007721FC" w:rsidP="00292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009AD" w:rsidRPr="006009AD">
              <w:rPr>
                <w:rFonts w:ascii="Times New Roman" w:hAnsi="Times New Roman" w:cs="Times New Roman"/>
                <w:sz w:val="24"/>
                <w:szCs w:val="24"/>
              </w:rPr>
              <w:t xml:space="preserve">Etape în consilierea </w:t>
            </w:r>
            <w:r w:rsidR="006009A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009AD" w:rsidRPr="006009AD">
              <w:rPr>
                <w:rFonts w:ascii="Times New Roman" w:hAnsi="Times New Roman" w:cs="Times New Roman"/>
                <w:sz w:val="24"/>
                <w:szCs w:val="24"/>
              </w:rPr>
              <w:t>i interven</w:t>
            </w:r>
            <w:r w:rsidR="006009A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009AD" w:rsidRPr="006009AD">
              <w:rPr>
                <w:rFonts w:ascii="Times New Roman" w:hAnsi="Times New Roman" w:cs="Times New Roman"/>
                <w:sz w:val="24"/>
                <w:szCs w:val="24"/>
              </w:rPr>
              <w:t>ia psiho-socială în situa</w:t>
            </w:r>
            <w:r w:rsidR="006009A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009AD" w:rsidRPr="006009AD">
              <w:rPr>
                <w:rFonts w:ascii="Times New Roman" w:hAnsi="Times New Roman" w:cs="Times New Roman"/>
                <w:sz w:val="24"/>
                <w:szCs w:val="24"/>
              </w:rPr>
              <w:t>ie de criză, formarea rela</w:t>
            </w:r>
            <w:r w:rsidR="006009A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009AD" w:rsidRPr="006009AD">
              <w:rPr>
                <w:rFonts w:ascii="Times New Roman" w:hAnsi="Times New Roman" w:cs="Times New Roman"/>
                <w:sz w:val="24"/>
                <w:szCs w:val="24"/>
              </w:rPr>
              <w:t>iei terapeutice</w:t>
            </w:r>
          </w:p>
        </w:tc>
        <w:tc>
          <w:tcPr>
            <w:tcW w:w="1929" w:type="dxa"/>
            <w:shd w:val="clear" w:color="auto" w:fill="auto"/>
          </w:tcPr>
          <w:p w14:paraId="18F6877E" w14:textId="16AC55EC" w:rsidR="009E5CAC" w:rsidRPr="00221F75" w:rsidRDefault="00292D85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hAnsi="Times New Roman" w:cs="Times New Roman"/>
              </w:rPr>
              <w:t>Expunerea, exemplificarea,</w:t>
            </w:r>
          </w:p>
        </w:tc>
        <w:tc>
          <w:tcPr>
            <w:tcW w:w="2093" w:type="dxa"/>
            <w:shd w:val="clear" w:color="auto" w:fill="auto"/>
          </w:tcPr>
          <w:p w14:paraId="44B899CE" w14:textId="3AF2BB9F" w:rsidR="009E5CAC" w:rsidRPr="00221F75" w:rsidRDefault="00980809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216506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or</w:t>
            </w:r>
            <w:r w:rsidR="007D76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</w:t>
            </w:r>
          </w:p>
        </w:tc>
      </w:tr>
      <w:tr w:rsidR="009E5CAC" w:rsidRPr="00221F75" w14:paraId="59634031" w14:textId="77777777" w:rsidTr="007D7647">
        <w:tc>
          <w:tcPr>
            <w:tcW w:w="6151" w:type="dxa"/>
            <w:gridSpan w:val="2"/>
            <w:shd w:val="clear" w:color="auto" w:fill="auto"/>
          </w:tcPr>
          <w:p w14:paraId="5D320C86" w14:textId="5099C13F" w:rsidR="009E5CAC" w:rsidRPr="00221F75" w:rsidRDefault="007721FC" w:rsidP="0077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5. </w:t>
            </w:r>
            <w:r w:rsidR="006009AD" w:rsidRPr="006009AD">
              <w:rPr>
                <w:rFonts w:ascii="Times New Roman" w:hAnsi="Times New Roman" w:cs="Times New Roman"/>
                <w:sz w:val="24"/>
                <w:szCs w:val="24"/>
              </w:rPr>
              <w:t>Managementul suferi</w:t>
            </w:r>
            <w:r w:rsidR="006009AD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="006009AD" w:rsidRPr="006009AD">
              <w:rPr>
                <w:rFonts w:ascii="Times New Roman" w:hAnsi="Times New Roman" w:cs="Times New Roman"/>
                <w:sz w:val="24"/>
                <w:szCs w:val="24"/>
              </w:rPr>
              <w:t>ei, consilierea și psihoterapia cognitiv</w:t>
            </w:r>
            <w:r w:rsidR="00600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09AD" w:rsidRPr="006009AD">
              <w:rPr>
                <w:rFonts w:ascii="Times New Roman" w:hAnsi="Times New Roman" w:cs="Times New Roman"/>
                <w:sz w:val="24"/>
                <w:szCs w:val="24"/>
              </w:rPr>
              <w:t>comportamentală</w:t>
            </w:r>
            <w:r w:rsidR="007723F7" w:rsidRPr="00772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shd w:val="clear" w:color="auto" w:fill="auto"/>
          </w:tcPr>
          <w:p w14:paraId="64176B7C" w14:textId="59B0FF65" w:rsidR="009E5CAC" w:rsidRPr="00221F75" w:rsidRDefault="00B52AE0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hAnsi="Times New Roman" w:cs="Times New Roman"/>
              </w:rPr>
              <w:t>Expunerea, exemplificarea,</w:t>
            </w:r>
          </w:p>
        </w:tc>
        <w:tc>
          <w:tcPr>
            <w:tcW w:w="2093" w:type="dxa"/>
            <w:shd w:val="clear" w:color="auto" w:fill="auto"/>
          </w:tcPr>
          <w:p w14:paraId="71836915" w14:textId="54E25DDB" w:rsidR="009E5CAC" w:rsidRPr="00221F75" w:rsidRDefault="00034A84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216506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or</w:t>
            </w:r>
            <w:r w:rsidR="007D76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</w:t>
            </w:r>
          </w:p>
        </w:tc>
      </w:tr>
      <w:tr w:rsidR="009E5CAC" w:rsidRPr="00221F75" w14:paraId="20B4F366" w14:textId="77777777" w:rsidTr="007D7647">
        <w:trPr>
          <w:trHeight w:val="251"/>
        </w:trPr>
        <w:tc>
          <w:tcPr>
            <w:tcW w:w="6151" w:type="dxa"/>
            <w:gridSpan w:val="2"/>
            <w:shd w:val="clear" w:color="auto" w:fill="auto"/>
          </w:tcPr>
          <w:p w14:paraId="4FA2717D" w14:textId="58DA8BEB" w:rsidR="009E5CAC" w:rsidRPr="00221F75" w:rsidRDefault="00B52AE0" w:rsidP="0068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21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5CAC" w:rsidRPr="00221F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009AD" w:rsidRPr="006009AD">
              <w:rPr>
                <w:rFonts w:ascii="Times New Roman" w:hAnsi="Times New Roman" w:cs="Times New Roman"/>
                <w:sz w:val="24"/>
                <w:szCs w:val="24"/>
              </w:rPr>
              <w:t xml:space="preserve">Ipostaze clinice, cauze </w:t>
            </w:r>
            <w:r w:rsidR="006009A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009AD" w:rsidRPr="006009AD">
              <w:rPr>
                <w:rFonts w:ascii="Times New Roman" w:hAnsi="Times New Roman" w:cs="Times New Roman"/>
                <w:sz w:val="24"/>
                <w:szCs w:val="24"/>
              </w:rPr>
              <w:t>i modalită</w:t>
            </w:r>
            <w:r w:rsidR="006009A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009AD" w:rsidRPr="006009AD">
              <w:rPr>
                <w:rFonts w:ascii="Times New Roman" w:hAnsi="Times New Roman" w:cs="Times New Roman"/>
                <w:sz w:val="24"/>
                <w:szCs w:val="24"/>
              </w:rPr>
              <w:t>i de manifestare ale agresivită</w:t>
            </w:r>
            <w:r w:rsidR="006009A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009AD" w:rsidRPr="006009A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600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09AD" w:rsidRPr="006009AD">
              <w:rPr>
                <w:rFonts w:ascii="Times New Roman" w:hAnsi="Times New Roman" w:cs="Times New Roman"/>
                <w:sz w:val="24"/>
                <w:szCs w:val="24"/>
              </w:rPr>
              <w:t xml:space="preserve"> Consilierea victimelor unor persoane care au suferit comportamente agresive extreme.</w:t>
            </w:r>
          </w:p>
        </w:tc>
        <w:tc>
          <w:tcPr>
            <w:tcW w:w="1929" w:type="dxa"/>
            <w:shd w:val="clear" w:color="auto" w:fill="auto"/>
          </w:tcPr>
          <w:p w14:paraId="25E8B283" w14:textId="6DFD315F" w:rsidR="009E5CAC" w:rsidRPr="00221F75" w:rsidRDefault="00B52AE0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hAnsi="Times New Roman" w:cs="Times New Roman"/>
              </w:rPr>
              <w:t>Expunerea, exemplificarea,</w:t>
            </w:r>
          </w:p>
        </w:tc>
        <w:tc>
          <w:tcPr>
            <w:tcW w:w="2093" w:type="dxa"/>
            <w:shd w:val="clear" w:color="auto" w:fill="auto"/>
          </w:tcPr>
          <w:p w14:paraId="6B1506DB" w14:textId="6CE0378A" w:rsidR="009E5CAC" w:rsidRPr="00221F75" w:rsidRDefault="00034A84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216506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or</w:t>
            </w:r>
            <w:r w:rsidR="007D76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</w:t>
            </w:r>
          </w:p>
        </w:tc>
      </w:tr>
      <w:tr w:rsidR="009E5CAC" w:rsidRPr="00221F75" w14:paraId="09CE626C" w14:textId="77777777" w:rsidTr="007D7647">
        <w:tc>
          <w:tcPr>
            <w:tcW w:w="6151" w:type="dxa"/>
            <w:gridSpan w:val="2"/>
            <w:shd w:val="clear" w:color="auto" w:fill="auto"/>
          </w:tcPr>
          <w:p w14:paraId="58EA6300" w14:textId="1BE4BEEF" w:rsidR="009E5CAC" w:rsidRPr="00221F75" w:rsidRDefault="00B52AE0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6009AD" w:rsidRPr="006009AD">
              <w:rPr>
                <w:rFonts w:ascii="Times New Roman" w:hAnsi="Times New Roman" w:cs="Times New Roman"/>
                <w:sz w:val="24"/>
                <w:szCs w:val="24"/>
              </w:rPr>
              <w:t>Instan</w:t>
            </w:r>
            <w:r w:rsidR="006009A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009AD" w:rsidRPr="006009AD">
              <w:rPr>
                <w:rFonts w:ascii="Times New Roman" w:hAnsi="Times New Roman" w:cs="Times New Roman"/>
                <w:sz w:val="24"/>
                <w:szCs w:val="24"/>
              </w:rPr>
              <w:t xml:space="preserve">e ale fenomenului suicidar: gândurile suicidare, </w:t>
            </w:r>
            <w:r w:rsidR="006009A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009AD" w:rsidRPr="006009AD">
              <w:rPr>
                <w:rFonts w:ascii="Times New Roman" w:hAnsi="Times New Roman" w:cs="Times New Roman"/>
                <w:sz w:val="24"/>
                <w:szCs w:val="24"/>
              </w:rPr>
              <w:t>antajul  cu suicidul, sindromul presuicidar, conduita suicidară colectivă</w:t>
            </w:r>
          </w:p>
        </w:tc>
        <w:tc>
          <w:tcPr>
            <w:tcW w:w="1929" w:type="dxa"/>
            <w:shd w:val="clear" w:color="auto" w:fill="auto"/>
          </w:tcPr>
          <w:p w14:paraId="32E4D3C3" w14:textId="46853F71" w:rsidR="009E5CAC" w:rsidRPr="00221F75" w:rsidRDefault="00B52AE0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hAnsi="Times New Roman" w:cs="Times New Roman"/>
              </w:rPr>
              <w:t>Expunerea, exemplificarea,</w:t>
            </w:r>
          </w:p>
        </w:tc>
        <w:tc>
          <w:tcPr>
            <w:tcW w:w="2093" w:type="dxa"/>
            <w:shd w:val="clear" w:color="auto" w:fill="auto"/>
          </w:tcPr>
          <w:p w14:paraId="0F9CB4BD" w14:textId="11E05079" w:rsidR="009E5CAC" w:rsidRPr="00221F75" w:rsidRDefault="006009AD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216506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or</w:t>
            </w:r>
            <w:r w:rsidR="007D76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</w:t>
            </w:r>
          </w:p>
        </w:tc>
      </w:tr>
      <w:tr w:rsidR="009E5CAC" w:rsidRPr="00221F75" w14:paraId="21B66358" w14:textId="77777777" w:rsidTr="007D7647">
        <w:tc>
          <w:tcPr>
            <w:tcW w:w="6151" w:type="dxa"/>
            <w:gridSpan w:val="2"/>
            <w:shd w:val="clear" w:color="auto" w:fill="auto"/>
          </w:tcPr>
          <w:p w14:paraId="4DA27FB5" w14:textId="09E0C5A7" w:rsidR="009E5CAC" w:rsidRPr="00221F75" w:rsidRDefault="00B52AE0" w:rsidP="00B52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r w:rsidR="006009AD" w:rsidRPr="006009AD">
              <w:rPr>
                <w:rFonts w:ascii="Times New Roman" w:hAnsi="Times New Roman" w:cs="Times New Roman"/>
                <w:sz w:val="24"/>
                <w:szCs w:val="24"/>
              </w:rPr>
              <w:t xml:space="preserve">Factorii de risc </w:t>
            </w:r>
            <w:r w:rsidR="006009A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009AD" w:rsidRPr="006009AD">
              <w:rPr>
                <w:rFonts w:ascii="Times New Roman" w:hAnsi="Times New Roman" w:cs="Times New Roman"/>
                <w:sz w:val="24"/>
                <w:szCs w:val="24"/>
              </w:rPr>
              <w:t>i interven</w:t>
            </w:r>
            <w:r w:rsidR="006009A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009AD" w:rsidRPr="006009AD">
              <w:rPr>
                <w:rFonts w:ascii="Times New Roman" w:hAnsi="Times New Roman" w:cs="Times New Roman"/>
                <w:sz w:val="24"/>
                <w:szCs w:val="24"/>
              </w:rPr>
              <w:t>ia psihologică în cazurile de suicid</w:t>
            </w:r>
          </w:p>
        </w:tc>
        <w:tc>
          <w:tcPr>
            <w:tcW w:w="1929" w:type="dxa"/>
            <w:shd w:val="clear" w:color="auto" w:fill="auto"/>
          </w:tcPr>
          <w:p w14:paraId="6E0A1E9D" w14:textId="2796F526" w:rsidR="009E5CAC" w:rsidRPr="00221F75" w:rsidRDefault="00B52AE0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hAnsi="Times New Roman" w:cs="Times New Roman"/>
              </w:rPr>
              <w:t>Expunerea, exemplificarea,</w:t>
            </w:r>
          </w:p>
        </w:tc>
        <w:tc>
          <w:tcPr>
            <w:tcW w:w="2093" w:type="dxa"/>
            <w:shd w:val="clear" w:color="auto" w:fill="auto"/>
          </w:tcPr>
          <w:p w14:paraId="15456167" w14:textId="69C5DD41" w:rsidR="009E5CAC" w:rsidRPr="00221F75" w:rsidRDefault="00980809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024F33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ore</w:t>
            </w:r>
          </w:p>
        </w:tc>
      </w:tr>
      <w:tr w:rsidR="009E5CAC" w:rsidRPr="00221F75" w14:paraId="1ED74E80" w14:textId="77777777" w:rsidTr="007D7647">
        <w:tc>
          <w:tcPr>
            <w:tcW w:w="6151" w:type="dxa"/>
            <w:gridSpan w:val="2"/>
            <w:shd w:val="clear" w:color="auto" w:fill="auto"/>
          </w:tcPr>
          <w:p w14:paraId="6D0DDFE9" w14:textId="35CE3250" w:rsidR="009E5CAC" w:rsidRPr="00221F75" w:rsidRDefault="00B52AE0" w:rsidP="00570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9. </w:t>
            </w:r>
            <w:r w:rsidR="006009AD" w:rsidRPr="006009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Suicidul în bolile psihice. Infanticidul. Consilierea psiho-socială </w:t>
            </w:r>
            <w:r w:rsidR="006009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</w:t>
            </w:r>
            <w:r w:rsidR="006009AD" w:rsidRPr="006009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 spirituală în tentativele de suicid</w:t>
            </w:r>
          </w:p>
        </w:tc>
        <w:tc>
          <w:tcPr>
            <w:tcW w:w="1929" w:type="dxa"/>
            <w:shd w:val="clear" w:color="auto" w:fill="auto"/>
          </w:tcPr>
          <w:p w14:paraId="4853EFA5" w14:textId="5CB02EDA" w:rsidR="009E5CAC" w:rsidRPr="00221F75" w:rsidRDefault="00B52AE0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hAnsi="Times New Roman" w:cs="Times New Roman"/>
              </w:rPr>
              <w:t>Expunerea, exemplificarea,</w:t>
            </w:r>
          </w:p>
        </w:tc>
        <w:tc>
          <w:tcPr>
            <w:tcW w:w="2093" w:type="dxa"/>
            <w:shd w:val="clear" w:color="auto" w:fill="auto"/>
          </w:tcPr>
          <w:p w14:paraId="571D6C79" w14:textId="2D8DAFF6" w:rsidR="009E5CAC" w:rsidRPr="00221F75" w:rsidRDefault="00034A84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216506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or</w:t>
            </w:r>
            <w:r w:rsidR="007D76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</w:t>
            </w:r>
          </w:p>
        </w:tc>
      </w:tr>
      <w:tr w:rsidR="009E5CAC" w:rsidRPr="00221F75" w14:paraId="3D5AD90D" w14:textId="77777777" w:rsidTr="007D7647">
        <w:tc>
          <w:tcPr>
            <w:tcW w:w="6151" w:type="dxa"/>
            <w:gridSpan w:val="2"/>
            <w:shd w:val="clear" w:color="auto" w:fill="auto"/>
          </w:tcPr>
          <w:p w14:paraId="44EB5798" w14:textId="3C900EBB" w:rsidR="009E5CAC" w:rsidRPr="00221F75" w:rsidRDefault="00B52AE0" w:rsidP="00847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</w:t>
            </w:r>
            <w:r w:rsidR="00411DA5" w:rsidRPr="00221F75">
              <w:rPr>
                <w:sz w:val="24"/>
                <w:szCs w:val="24"/>
              </w:rPr>
              <w:t xml:space="preserve"> </w:t>
            </w:r>
            <w:r w:rsidR="006009AD" w:rsidRPr="006009AD">
              <w:rPr>
                <w:rFonts w:ascii="Times New Roman" w:hAnsi="Times New Roman" w:cs="Times New Roman"/>
                <w:sz w:val="24"/>
                <w:szCs w:val="24"/>
              </w:rPr>
              <w:t xml:space="preserve">Etapele primului ajutor psihologic </w:t>
            </w:r>
            <w:r w:rsidR="006009A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009AD" w:rsidRPr="006009AD">
              <w:rPr>
                <w:rFonts w:ascii="Times New Roman" w:hAnsi="Times New Roman" w:cs="Times New Roman"/>
                <w:sz w:val="24"/>
                <w:szCs w:val="24"/>
              </w:rPr>
              <w:t>i consilierea psiho-socială în situa</w:t>
            </w:r>
            <w:r w:rsidR="006009A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009AD" w:rsidRPr="006009AD">
              <w:rPr>
                <w:rFonts w:ascii="Times New Roman" w:hAnsi="Times New Roman" w:cs="Times New Roman"/>
                <w:sz w:val="24"/>
                <w:szCs w:val="24"/>
              </w:rPr>
              <w:t>ia unor traume colective: pandemie, război</w:t>
            </w:r>
          </w:p>
        </w:tc>
        <w:tc>
          <w:tcPr>
            <w:tcW w:w="1929" w:type="dxa"/>
            <w:shd w:val="clear" w:color="auto" w:fill="auto"/>
          </w:tcPr>
          <w:p w14:paraId="138C4CEB" w14:textId="42A6A646" w:rsidR="009E5CAC" w:rsidRPr="00221F75" w:rsidRDefault="00024F33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hAnsi="Times New Roman" w:cs="Times New Roman"/>
              </w:rPr>
              <w:t>Expunerea, exemplificarea,</w:t>
            </w:r>
          </w:p>
        </w:tc>
        <w:tc>
          <w:tcPr>
            <w:tcW w:w="2093" w:type="dxa"/>
            <w:shd w:val="clear" w:color="auto" w:fill="auto"/>
          </w:tcPr>
          <w:p w14:paraId="086FA007" w14:textId="47F9FBE4" w:rsidR="009E5CAC" w:rsidRPr="00221F75" w:rsidRDefault="00034A84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216506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or</w:t>
            </w:r>
            <w:r w:rsidR="007D76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</w:t>
            </w:r>
          </w:p>
        </w:tc>
      </w:tr>
      <w:tr w:rsidR="006009AD" w:rsidRPr="00221F75" w14:paraId="75C1644D" w14:textId="77777777" w:rsidTr="007D7647">
        <w:tc>
          <w:tcPr>
            <w:tcW w:w="6151" w:type="dxa"/>
            <w:gridSpan w:val="2"/>
            <w:shd w:val="clear" w:color="auto" w:fill="auto"/>
          </w:tcPr>
          <w:p w14:paraId="5DE2840B" w14:textId="437274EC" w:rsidR="006009AD" w:rsidRPr="00221F75" w:rsidRDefault="006009AD" w:rsidP="00847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</w:t>
            </w:r>
            <w:r w:rsidRPr="006009AD">
              <w:t xml:space="preserve"> </w:t>
            </w:r>
            <w:r w:rsidRPr="006009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Posibilită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</w:t>
            </w:r>
            <w:r w:rsidRPr="006009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 de interven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</w:t>
            </w:r>
            <w:r w:rsidRPr="006009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ie terapeutică în echipă  multidisciplinară psiho-socială: psihoterapia de grup, terapia cognitiv-comportamentală</w:t>
            </w:r>
          </w:p>
        </w:tc>
        <w:tc>
          <w:tcPr>
            <w:tcW w:w="1929" w:type="dxa"/>
            <w:shd w:val="clear" w:color="auto" w:fill="auto"/>
          </w:tcPr>
          <w:p w14:paraId="55F07230" w14:textId="45A9C70C" w:rsidR="006009AD" w:rsidRPr="00221F75" w:rsidRDefault="006009AD" w:rsidP="00570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F75">
              <w:rPr>
                <w:rFonts w:ascii="Times New Roman" w:hAnsi="Times New Roman" w:cs="Times New Roman"/>
              </w:rPr>
              <w:t>Expunerea, exemplificarea,</w:t>
            </w:r>
          </w:p>
        </w:tc>
        <w:tc>
          <w:tcPr>
            <w:tcW w:w="2093" w:type="dxa"/>
            <w:shd w:val="clear" w:color="auto" w:fill="auto"/>
          </w:tcPr>
          <w:p w14:paraId="04596D43" w14:textId="2796702E" w:rsidR="006009AD" w:rsidRDefault="006009AD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ore</w:t>
            </w:r>
          </w:p>
        </w:tc>
      </w:tr>
      <w:tr w:rsidR="009E5CAC" w:rsidRPr="00221F75" w14:paraId="6F00A876" w14:textId="77777777" w:rsidTr="00570A62">
        <w:tc>
          <w:tcPr>
            <w:tcW w:w="10173" w:type="dxa"/>
            <w:gridSpan w:val="4"/>
            <w:shd w:val="clear" w:color="auto" w:fill="auto"/>
          </w:tcPr>
          <w:p w14:paraId="2C26FE90" w14:textId="016FF739" w:rsidR="009E5CAC" w:rsidRPr="00221F75" w:rsidRDefault="008B1160" w:rsidP="00CB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9E5CAC" w:rsidRPr="00221F75" w14:paraId="1B4CA9E8" w14:textId="77777777" w:rsidTr="00570A62">
        <w:tc>
          <w:tcPr>
            <w:tcW w:w="4962" w:type="dxa"/>
            <w:shd w:val="clear" w:color="auto" w:fill="auto"/>
          </w:tcPr>
          <w:p w14:paraId="074BA205" w14:textId="77777777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8.2 Seminar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B9343B3" w14:textId="77777777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Metode de predare-învăţare</w:t>
            </w:r>
          </w:p>
        </w:tc>
        <w:tc>
          <w:tcPr>
            <w:tcW w:w="2093" w:type="dxa"/>
            <w:shd w:val="clear" w:color="auto" w:fill="auto"/>
          </w:tcPr>
          <w:p w14:paraId="5B991878" w14:textId="77777777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Observaţii</w:t>
            </w:r>
          </w:p>
        </w:tc>
      </w:tr>
      <w:tr w:rsidR="009E5CAC" w:rsidRPr="00221F75" w14:paraId="2AAF42C8" w14:textId="77777777" w:rsidTr="00570A62">
        <w:tc>
          <w:tcPr>
            <w:tcW w:w="4962" w:type="dxa"/>
            <w:shd w:val="clear" w:color="auto" w:fill="auto"/>
          </w:tcPr>
          <w:p w14:paraId="2AB0BA7B" w14:textId="13ABD54F" w:rsidR="009E5CAC" w:rsidRPr="00221F75" w:rsidRDefault="00304C5E" w:rsidP="00E05864">
            <w:pPr>
              <w:pStyle w:val="Listparagraf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C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Interven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</w:t>
            </w:r>
            <w:r w:rsidRPr="00304C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ia psiho-socială în situa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</w:t>
            </w:r>
            <w:r w:rsidRPr="00304C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iile de criză, în condi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</w:t>
            </w:r>
            <w:r w:rsidRPr="00304C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iile unor pandemii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ADB1F89" w14:textId="2ADD8FA3" w:rsidR="009E5CAC" w:rsidRPr="00221F75" w:rsidRDefault="009E5CAC" w:rsidP="00024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Discuţie facilitată - activităţi de analiză / interpretare / sinteză;</w:t>
            </w:r>
          </w:p>
        </w:tc>
        <w:tc>
          <w:tcPr>
            <w:tcW w:w="2093" w:type="dxa"/>
            <w:shd w:val="clear" w:color="auto" w:fill="auto"/>
          </w:tcPr>
          <w:p w14:paraId="2355B937" w14:textId="6EFA8708" w:rsidR="009E5CAC" w:rsidRPr="00B8585A" w:rsidRDefault="00B8585A" w:rsidP="00B8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 </w:t>
            </w:r>
            <w:r w:rsidR="00AA0C49" w:rsidRPr="00B858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ore</w:t>
            </w:r>
          </w:p>
        </w:tc>
      </w:tr>
      <w:tr w:rsidR="009E5CAC" w:rsidRPr="00221F75" w14:paraId="3C69C8D9" w14:textId="77777777" w:rsidTr="00570A62">
        <w:tc>
          <w:tcPr>
            <w:tcW w:w="4962" w:type="dxa"/>
            <w:shd w:val="clear" w:color="auto" w:fill="auto"/>
          </w:tcPr>
          <w:p w14:paraId="20A1B74B" w14:textId="0D2D276E" w:rsidR="009E5CAC" w:rsidRPr="00221F75" w:rsidRDefault="00304C5E" w:rsidP="00B8585A">
            <w:pPr>
              <w:pStyle w:val="Listparagr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C5E">
              <w:rPr>
                <w:rFonts w:ascii="Times New Roman" w:hAnsi="Times New Roman" w:cs="Times New Roman"/>
                <w:sz w:val="24"/>
                <w:szCs w:val="24"/>
              </w:rPr>
              <w:t>Interven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04C5E">
              <w:rPr>
                <w:rFonts w:ascii="Times New Roman" w:hAnsi="Times New Roman" w:cs="Times New Roman"/>
                <w:sz w:val="24"/>
                <w:szCs w:val="24"/>
              </w:rPr>
              <w:t>ia psiho-socială, consilierea  psihologică  în situa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04C5E">
              <w:rPr>
                <w:rFonts w:ascii="Times New Roman" w:hAnsi="Times New Roman" w:cs="Times New Roman"/>
                <w:sz w:val="24"/>
                <w:szCs w:val="24"/>
              </w:rPr>
              <w:t xml:space="preserve">iile de criză, în condi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04C5E">
              <w:rPr>
                <w:rFonts w:ascii="Times New Roman" w:hAnsi="Times New Roman" w:cs="Times New Roman"/>
                <w:sz w:val="24"/>
                <w:szCs w:val="24"/>
              </w:rPr>
              <w:t>iile unui război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7017A68" w14:textId="77777777" w:rsidR="009E5CAC" w:rsidRPr="00221F75" w:rsidRDefault="009E5CAC" w:rsidP="0057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Grupuri de discuţii facilitate - activităţi de analiză / interpretare / sinteză;; </w:t>
            </w:r>
          </w:p>
        </w:tc>
        <w:tc>
          <w:tcPr>
            <w:tcW w:w="2093" w:type="dxa"/>
            <w:shd w:val="clear" w:color="auto" w:fill="auto"/>
          </w:tcPr>
          <w:p w14:paraId="0EC1D089" w14:textId="3A714916" w:rsidR="009E5CAC" w:rsidRPr="00221F75" w:rsidRDefault="00F04987" w:rsidP="00AA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B858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A0C49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ore</w:t>
            </w:r>
          </w:p>
        </w:tc>
      </w:tr>
      <w:tr w:rsidR="009E5CAC" w:rsidRPr="00221F75" w14:paraId="13990553" w14:textId="77777777" w:rsidTr="00570A62">
        <w:tc>
          <w:tcPr>
            <w:tcW w:w="4962" w:type="dxa"/>
            <w:shd w:val="clear" w:color="auto" w:fill="auto"/>
          </w:tcPr>
          <w:p w14:paraId="414B05B2" w14:textId="4E9E24AD" w:rsidR="009E5CAC" w:rsidRPr="00B8585A" w:rsidRDefault="00B8585A" w:rsidP="00B8585A">
            <w:pPr>
              <w:pStyle w:val="Listparagraf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8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304C5E" w:rsidRPr="00304C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Etape în acordarea primului ajutor psihologic persoanel</w:t>
            </w:r>
            <w:r w:rsidR="00304C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or</w:t>
            </w:r>
            <w:r w:rsidR="00304C5E" w:rsidRPr="00304C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care </w:t>
            </w:r>
            <w:r w:rsidR="00304C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se confrunta cu decesul unui apropiat</w:t>
            </w:r>
          </w:p>
          <w:p w14:paraId="762667D6" w14:textId="77777777" w:rsidR="009E5CAC" w:rsidRPr="00221F75" w:rsidRDefault="009E5CAC" w:rsidP="0057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3A6A6558" w14:textId="77777777" w:rsidR="009E5CAC" w:rsidRPr="00221F75" w:rsidRDefault="009E5CAC" w:rsidP="0057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Grupuri de discuţii facilitate - activităţi de analiză / interpretare / sinteză;</w:t>
            </w:r>
          </w:p>
        </w:tc>
        <w:tc>
          <w:tcPr>
            <w:tcW w:w="2093" w:type="dxa"/>
            <w:shd w:val="clear" w:color="auto" w:fill="auto"/>
          </w:tcPr>
          <w:p w14:paraId="1EBEAA53" w14:textId="6EEAF960" w:rsidR="009E5CAC" w:rsidRPr="00221F75" w:rsidRDefault="00B8585A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AA0C49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ore</w:t>
            </w:r>
          </w:p>
        </w:tc>
      </w:tr>
      <w:tr w:rsidR="009E5CAC" w:rsidRPr="00221F75" w14:paraId="34EF6B3A" w14:textId="77777777" w:rsidTr="00570A62">
        <w:tc>
          <w:tcPr>
            <w:tcW w:w="4962" w:type="dxa"/>
            <w:shd w:val="clear" w:color="auto" w:fill="auto"/>
          </w:tcPr>
          <w:p w14:paraId="706E0C74" w14:textId="46FD1F9F" w:rsidR="009E5CAC" w:rsidRPr="00B8585A" w:rsidRDefault="00E05864" w:rsidP="00B8585A">
            <w:pPr>
              <w:pStyle w:val="Listparagr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C5E" w:rsidRPr="00304C5E">
              <w:rPr>
                <w:rFonts w:ascii="Times New Roman" w:hAnsi="Times New Roman" w:cs="Times New Roman"/>
                <w:sz w:val="24"/>
                <w:szCs w:val="24"/>
              </w:rPr>
              <w:t xml:space="preserve">Efectele psiho-sociale </w:t>
            </w:r>
            <w:r w:rsidR="00304C5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04C5E" w:rsidRPr="00304C5E">
              <w:rPr>
                <w:rFonts w:ascii="Times New Roman" w:hAnsi="Times New Roman" w:cs="Times New Roman"/>
                <w:sz w:val="24"/>
                <w:szCs w:val="24"/>
              </w:rPr>
              <w:t>i interven</w:t>
            </w:r>
            <w:r w:rsidR="00304C5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04C5E" w:rsidRPr="00304C5E">
              <w:rPr>
                <w:rFonts w:ascii="Times New Roman" w:hAnsi="Times New Roman" w:cs="Times New Roman"/>
                <w:sz w:val="24"/>
                <w:szCs w:val="24"/>
              </w:rPr>
              <w:t>ia psihologică în situa</w:t>
            </w:r>
            <w:r w:rsidR="00304C5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04C5E" w:rsidRPr="00304C5E">
              <w:rPr>
                <w:rFonts w:ascii="Times New Roman" w:hAnsi="Times New Roman" w:cs="Times New Roman"/>
                <w:sz w:val="24"/>
                <w:szCs w:val="24"/>
              </w:rPr>
              <w:t>ia unor conduite suicidare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8E0AD09" w14:textId="56EF811C" w:rsidR="009E5CAC" w:rsidRPr="00221F75" w:rsidRDefault="00024F33" w:rsidP="00570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Grupuri de discuţii facilitate - activităţi de analiză / interpretare / sinteză;;</w:t>
            </w:r>
          </w:p>
        </w:tc>
        <w:tc>
          <w:tcPr>
            <w:tcW w:w="2093" w:type="dxa"/>
            <w:shd w:val="clear" w:color="auto" w:fill="auto"/>
          </w:tcPr>
          <w:p w14:paraId="6E5B0583" w14:textId="5C942299" w:rsidR="009E5CAC" w:rsidRPr="00221F75" w:rsidRDefault="00B8585A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AA0C49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ore</w:t>
            </w:r>
          </w:p>
        </w:tc>
      </w:tr>
      <w:tr w:rsidR="009E5CAC" w:rsidRPr="00221F75" w14:paraId="45399820" w14:textId="77777777" w:rsidTr="00570A62">
        <w:tc>
          <w:tcPr>
            <w:tcW w:w="4962" w:type="dxa"/>
            <w:shd w:val="clear" w:color="auto" w:fill="auto"/>
          </w:tcPr>
          <w:p w14:paraId="5FF154A1" w14:textId="4D72C559" w:rsidR="009E5CAC" w:rsidRPr="00B8585A" w:rsidRDefault="00B8585A" w:rsidP="00B8585A">
            <w:pPr>
              <w:pStyle w:val="Listparagr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85A">
              <w:t xml:space="preserve"> </w:t>
            </w:r>
            <w:r w:rsidRPr="00B8585A">
              <w:rPr>
                <w:rFonts w:ascii="Times New Roman" w:hAnsi="Times New Roman" w:cs="Times New Roman"/>
                <w:sz w:val="24"/>
                <w:szCs w:val="24"/>
              </w:rPr>
              <w:t>Metode de dezvoltare a resurselor sociale cu rol în medierea efectelor stresorilor sociali.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14B40DE" w14:textId="3D38E052" w:rsidR="009E5CAC" w:rsidRPr="00221F75" w:rsidRDefault="00024F33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Grupuri de discuţii facilitate - activităţi de analiză / interpretare / sinteză;;</w:t>
            </w:r>
          </w:p>
        </w:tc>
        <w:tc>
          <w:tcPr>
            <w:tcW w:w="2093" w:type="dxa"/>
            <w:shd w:val="clear" w:color="auto" w:fill="auto"/>
          </w:tcPr>
          <w:p w14:paraId="5F045B90" w14:textId="36396DED" w:rsidR="009E5CAC" w:rsidRPr="00221F75" w:rsidRDefault="00B8585A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AA0C49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ore</w:t>
            </w:r>
          </w:p>
        </w:tc>
      </w:tr>
      <w:tr w:rsidR="009E5CAC" w:rsidRPr="00221F75" w14:paraId="72CD8C6D" w14:textId="77777777" w:rsidTr="00570A62">
        <w:tc>
          <w:tcPr>
            <w:tcW w:w="4962" w:type="dxa"/>
            <w:shd w:val="clear" w:color="auto" w:fill="auto"/>
          </w:tcPr>
          <w:p w14:paraId="50BDD0A3" w14:textId="77777777" w:rsidR="00024F33" w:rsidRPr="00221F75" w:rsidRDefault="00024F33" w:rsidP="00570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D8DE448" w14:textId="63F9810B" w:rsidR="009E5CAC" w:rsidRPr="00B8585A" w:rsidRDefault="00B8585A" w:rsidP="00B8585A">
            <w:pPr>
              <w:pStyle w:val="Listparagraf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8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304C5E" w:rsidRPr="00304C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Etapele primului ajutor psihologic ș</w:t>
            </w:r>
            <w:r w:rsidR="00304C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="00304C5E" w:rsidRPr="00304C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consilierea psiho-socială în situa</w:t>
            </w:r>
            <w:r w:rsidR="00304C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</w:t>
            </w:r>
            <w:r w:rsidR="00304C5E" w:rsidRPr="00304C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ia unor  traume colective: pandemie, război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77B8422" w14:textId="3138C924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Rezolvare aplicaţii p</w:t>
            </w:r>
            <w:r w:rsidR="00024F33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ractice împreună cu studenţii -</w:t>
            </w:r>
          </w:p>
          <w:p w14:paraId="3888EE5C" w14:textId="49D79AD0" w:rsidR="009E5CAC" w:rsidRPr="00221F75" w:rsidRDefault="00AA0C49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Studii</w:t>
            </w:r>
            <w:r w:rsidR="009E5CAC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de caz</w:t>
            </w:r>
          </w:p>
        </w:tc>
        <w:tc>
          <w:tcPr>
            <w:tcW w:w="2093" w:type="dxa"/>
            <w:shd w:val="clear" w:color="auto" w:fill="auto"/>
          </w:tcPr>
          <w:p w14:paraId="782D095F" w14:textId="75E67DEF" w:rsidR="009E5CAC" w:rsidRPr="00221F75" w:rsidRDefault="00B8585A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AA0C49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ore</w:t>
            </w:r>
          </w:p>
        </w:tc>
      </w:tr>
      <w:tr w:rsidR="009E5CAC" w:rsidRPr="00221F75" w14:paraId="6C632E29" w14:textId="77777777" w:rsidTr="00570A62">
        <w:tc>
          <w:tcPr>
            <w:tcW w:w="4962" w:type="dxa"/>
            <w:shd w:val="clear" w:color="auto" w:fill="auto"/>
          </w:tcPr>
          <w:p w14:paraId="529128CF" w14:textId="22099B97" w:rsidR="009E5CAC" w:rsidRPr="00B8585A" w:rsidRDefault="00241C45" w:rsidP="00B8585A">
            <w:pPr>
              <w:pStyle w:val="Listparagr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C5E" w:rsidRPr="00304C5E">
              <w:rPr>
                <w:rFonts w:ascii="Times New Roman" w:hAnsi="Times New Roman" w:cs="Times New Roman"/>
                <w:sz w:val="24"/>
                <w:szCs w:val="24"/>
              </w:rPr>
              <w:t>Posibilită</w:t>
            </w:r>
            <w:r w:rsidR="00304C5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04C5E" w:rsidRPr="00304C5E">
              <w:rPr>
                <w:rFonts w:ascii="Times New Roman" w:hAnsi="Times New Roman" w:cs="Times New Roman"/>
                <w:sz w:val="24"/>
                <w:szCs w:val="24"/>
              </w:rPr>
              <w:t>i de interven</w:t>
            </w:r>
            <w:r w:rsidR="00304C5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04C5E" w:rsidRPr="00304C5E">
              <w:rPr>
                <w:rFonts w:ascii="Times New Roman" w:hAnsi="Times New Roman" w:cs="Times New Roman"/>
                <w:sz w:val="24"/>
                <w:szCs w:val="24"/>
              </w:rPr>
              <w:t>ie terapeutică în echipă multidisciplinară psiho-socială: psihoterapia de grup, terapia cognitiv-comportamentală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5D766BE" w14:textId="46E7E27E" w:rsidR="009E5CAC" w:rsidRPr="00221F75" w:rsidRDefault="00AA0C49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Studii</w:t>
            </w:r>
            <w:r w:rsidR="009E5CAC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de caz</w:t>
            </w:r>
          </w:p>
        </w:tc>
        <w:tc>
          <w:tcPr>
            <w:tcW w:w="2093" w:type="dxa"/>
            <w:shd w:val="clear" w:color="auto" w:fill="auto"/>
          </w:tcPr>
          <w:p w14:paraId="538D3CD2" w14:textId="37A12C6E" w:rsidR="009E5CAC" w:rsidRPr="00221F75" w:rsidRDefault="00B8585A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AA0C49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ore </w:t>
            </w:r>
          </w:p>
        </w:tc>
      </w:tr>
      <w:tr w:rsidR="00AA0C49" w:rsidRPr="00221F75" w14:paraId="3BD6F263" w14:textId="77777777" w:rsidTr="00570A62">
        <w:tc>
          <w:tcPr>
            <w:tcW w:w="4962" w:type="dxa"/>
            <w:shd w:val="clear" w:color="auto" w:fill="auto"/>
          </w:tcPr>
          <w:p w14:paraId="00D5DFBA" w14:textId="73599F1F" w:rsidR="00AA0C49" w:rsidRPr="00B8585A" w:rsidRDefault="00AA0C49" w:rsidP="00B8585A">
            <w:pPr>
              <w:pStyle w:val="Listparagr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75">
              <w:t xml:space="preserve"> </w:t>
            </w:r>
            <w:r w:rsidR="00304C5E" w:rsidRPr="00304C5E">
              <w:rPr>
                <w:rFonts w:ascii="Times New Roman" w:hAnsi="Times New Roman" w:cs="Times New Roman"/>
                <w:sz w:val="24"/>
                <w:szCs w:val="24"/>
              </w:rPr>
              <w:t>Interven</w:t>
            </w:r>
            <w:r w:rsidR="00304C5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04C5E" w:rsidRPr="00304C5E">
              <w:rPr>
                <w:rFonts w:ascii="Times New Roman" w:hAnsi="Times New Roman" w:cs="Times New Roman"/>
                <w:sz w:val="24"/>
                <w:szCs w:val="24"/>
              </w:rPr>
              <w:t>ia terapeutică în echipă multidisciplinară psiho-socială: terapia prin expunere în situa</w:t>
            </w:r>
            <w:r w:rsidR="00304C5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04C5E" w:rsidRPr="00304C5E">
              <w:rPr>
                <w:rFonts w:ascii="Times New Roman" w:hAnsi="Times New Roman" w:cs="Times New Roman"/>
                <w:sz w:val="24"/>
                <w:szCs w:val="24"/>
              </w:rPr>
              <w:t xml:space="preserve">iile de PTSD </w:t>
            </w:r>
            <w:r w:rsidR="00304C5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04C5E" w:rsidRPr="00304C5E">
              <w:rPr>
                <w:rFonts w:ascii="Times New Roman" w:hAnsi="Times New Roman" w:cs="Times New Roman"/>
                <w:sz w:val="24"/>
                <w:szCs w:val="24"/>
              </w:rPr>
              <w:t>i terapia  integrativă a familiei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638B278" w14:textId="77777777" w:rsidR="00AA0C49" w:rsidRPr="00221F75" w:rsidRDefault="00AA0C49" w:rsidP="00AA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Rezolvare aplicaţii practice împreună cu studenţii -</w:t>
            </w:r>
          </w:p>
          <w:p w14:paraId="27F4894F" w14:textId="68235A0B" w:rsidR="00AA0C49" w:rsidRPr="00221F75" w:rsidRDefault="00AA0C49" w:rsidP="00AA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Studiul de caz</w:t>
            </w:r>
          </w:p>
        </w:tc>
        <w:tc>
          <w:tcPr>
            <w:tcW w:w="2093" w:type="dxa"/>
            <w:shd w:val="clear" w:color="auto" w:fill="auto"/>
          </w:tcPr>
          <w:p w14:paraId="6B447204" w14:textId="4C87AD84" w:rsidR="00AA0C49" w:rsidRPr="00221F75" w:rsidRDefault="00B8585A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AA0C49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ore </w:t>
            </w:r>
          </w:p>
        </w:tc>
      </w:tr>
      <w:tr w:rsidR="00AA0C49" w:rsidRPr="00221F75" w14:paraId="79B5C483" w14:textId="77777777" w:rsidTr="00570A62">
        <w:tc>
          <w:tcPr>
            <w:tcW w:w="4962" w:type="dxa"/>
            <w:shd w:val="clear" w:color="auto" w:fill="auto"/>
          </w:tcPr>
          <w:p w14:paraId="6E0D1D02" w14:textId="44905530" w:rsidR="007D7647" w:rsidRPr="00B8585A" w:rsidRDefault="00304C5E" w:rsidP="007D7647">
            <w:pPr>
              <w:pStyle w:val="Listparagra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Serviciile psiho-sociale pentru interven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04C5E">
              <w:rPr>
                <w:rFonts w:ascii="Times New Roman" w:hAnsi="Times New Roman" w:cs="Times New Roman"/>
                <w:sz w:val="24"/>
                <w:szCs w:val="24"/>
              </w:rPr>
              <w:t>ia în situa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04C5E">
              <w:rPr>
                <w:rFonts w:ascii="Times New Roman" w:hAnsi="Times New Roman" w:cs="Times New Roman"/>
                <w:sz w:val="24"/>
                <w:szCs w:val="24"/>
              </w:rPr>
              <w:t>ie de criză. Echipa mobilă de interven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04C5E">
              <w:rPr>
                <w:rFonts w:ascii="Times New Roman" w:hAnsi="Times New Roman" w:cs="Times New Roman"/>
                <w:sz w:val="24"/>
                <w:szCs w:val="24"/>
              </w:rPr>
              <w:t>ie în regim de urgen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04C5E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54C9CD3" w14:textId="77777777" w:rsidR="00AA0C49" w:rsidRPr="00221F75" w:rsidRDefault="00AA0C49" w:rsidP="00AA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Rezolvare aplicaţii practice împreună cu studenţii -</w:t>
            </w:r>
          </w:p>
          <w:p w14:paraId="081ED1E3" w14:textId="27291C53" w:rsidR="00AA0C49" w:rsidRPr="00221F75" w:rsidRDefault="00AA0C49" w:rsidP="00AA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Studiul de caz</w:t>
            </w:r>
          </w:p>
        </w:tc>
        <w:tc>
          <w:tcPr>
            <w:tcW w:w="2093" w:type="dxa"/>
            <w:shd w:val="clear" w:color="auto" w:fill="auto"/>
          </w:tcPr>
          <w:p w14:paraId="2166A432" w14:textId="503D579F" w:rsidR="00AA0C49" w:rsidRPr="00221F75" w:rsidRDefault="00B8585A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AA0C49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ore</w:t>
            </w:r>
          </w:p>
        </w:tc>
      </w:tr>
      <w:tr w:rsidR="00AA0C49" w:rsidRPr="00221F75" w14:paraId="22C8E654" w14:textId="77777777" w:rsidTr="00570A62">
        <w:tc>
          <w:tcPr>
            <w:tcW w:w="4962" w:type="dxa"/>
            <w:shd w:val="clear" w:color="auto" w:fill="auto"/>
          </w:tcPr>
          <w:p w14:paraId="71419828" w14:textId="65B67D99" w:rsidR="00AA0C49" w:rsidRPr="00B8585A" w:rsidRDefault="00B8585A" w:rsidP="00B8585A">
            <w:pPr>
              <w:pStyle w:val="Listparagr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Strategii de adaptare </w:t>
            </w:r>
            <w:r w:rsidR="00304C5E">
              <w:rPr>
                <w:rFonts w:ascii="Times New Roman" w:hAnsi="Times New Roman" w:cs="Times New Roman"/>
                <w:sz w:val="24"/>
                <w:szCs w:val="24"/>
              </w:rPr>
              <w:t>in situatii de criza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0C1A1D9" w14:textId="77777777" w:rsidR="00AA0C49" w:rsidRPr="00221F75" w:rsidRDefault="00AA0C49" w:rsidP="00AA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Rezolvare aplicaţii practice împreună cu studenţii -</w:t>
            </w:r>
          </w:p>
          <w:p w14:paraId="7C773B00" w14:textId="5F6AE14A" w:rsidR="00AA0C49" w:rsidRPr="00221F75" w:rsidRDefault="00AA0C49" w:rsidP="00AA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Studiul de caz</w:t>
            </w:r>
          </w:p>
        </w:tc>
        <w:tc>
          <w:tcPr>
            <w:tcW w:w="2093" w:type="dxa"/>
            <w:shd w:val="clear" w:color="auto" w:fill="auto"/>
          </w:tcPr>
          <w:p w14:paraId="051F749A" w14:textId="323F04FA" w:rsidR="00AA0C49" w:rsidRPr="00221F75" w:rsidRDefault="00B8585A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AA0C49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ore</w:t>
            </w:r>
          </w:p>
        </w:tc>
      </w:tr>
      <w:tr w:rsidR="009E5CAC" w:rsidRPr="00221F75" w14:paraId="42BA7690" w14:textId="77777777" w:rsidTr="000E5226">
        <w:trPr>
          <w:trHeight w:val="10686"/>
        </w:trPr>
        <w:tc>
          <w:tcPr>
            <w:tcW w:w="10173" w:type="dxa"/>
            <w:gridSpan w:val="4"/>
            <w:shd w:val="clear" w:color="auto" w:fill="auto"/>
          </w:tcPr>
          <w:p w14:paraId="118BC03F" w14:textId="77777777" w:rsidR="007D7647" w:rsidRDefault="007D7647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3EECDFC" w14:textId="41D488AA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Bibliografie</w:t>
            </w:r>
            <w:r w:rsidR="002C7391"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20202E05" w14:textId="77777777" w:rsidR="00411DA5" w:rsidRPr="00221F75" w:rsidRDefault="00411DA5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C3BF9E7" w14:textId="77777777" w:rsidR="00EE59A4" w:rsidRPr="007F6239" w:rsidRDefault="00EE59A4" w:rsidP="007F623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239">
              <w:rPr>
                <w:rFonts w:ascii="Times New Roman" w:hAnsi="Times New Roman" w:cs="Times New Roman"/>
                <w:sz w:val="24"/>
                <w:szCs w:val="24"/>
              </w:rPr>
              <w:t xml:space="preserve">Bocancea C, Neamţu G (2009), Elemente de asistenţă socială, Editura Polirom, Iasi </w:t>
            </w:r>
          </w:p>
          <w:p w14:paraId="4E20759E" w14:textId="77777777" w:rsidR="00EE59A4" w:rsidRDefault="00EE59A4" w:rsidP="00537024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9A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E59A4">
              <w:rPr>
                <w:rFonts w:ascii="Times New Roman" w:hAnsi="Times New Roman" w:cs="Times New Roman"/>
                <w:sz w:val="24"/>
                <w:szCs w:val="24"/>
              </w:rPr>
              <w:t xml:space="preserve"> Brener, N.D., Weist, M.D., Adelman, H.S., Taylor, L., &amp; Vernon-Smiley, M.E. (2007). Mental health and social services: results from the School Health Policies and Programs Study 2006. The Journal of school health, 77 8, 486-99 . </w:t>
            </w:r>
          </w:p>
          <w:p w14:paraId="7B3969BA" w14:textId="77777777" w:rsidR="00EE59A4" w:rsidRDefault="00EE59A4" w:rsidP="00537024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9A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E59A4">
              <w:rPr>
                <w:rFonts w:ascii="Times New Roman" w:hAnsi="Times New Roman" w:cs="Times New Roman"/>
                <w:sz w:val="24"/>
                <w:szCs w:val="24"/>
              </w:rPr>
              <w:t xml:space="preserve"> Brooks, S.K., Webster, R.K., Smith, L.E., Woodland, L., Wessely, S., Greenberg, N., &amp; Rubin, G.J. (2020). The psychological impact of quarantine and how to reduce it: rapid review of the evidence. Lancet (London, England), 395, 912 - 920. </w:t>
            </w:r>
          </w:p>
          <w:p w14:paraId="02F83A37" w14:textId="4E0D2331" w:rsidR="00EE59A4" w:rsidRDefault="00EE59A4" w:rsidP="00537024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9A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E59A4">
              <w:rPr>
                <w:rFonts w:ascii="Times New Roman" w:hAnsi="Times New Roman" w:cs="Times New Roman"/>
                <w:sz w:val="24"/>
                <w:szCs w:val="24"/>
              </w:rPr>
              <w:t xml:space="preserve"> Buzducea D, Aspecte contemporane în asistenţa socială, Editura Polirom, Iasi,, 2008 </w:t>
            </w:r>
          </w:p>
          <w:p w14:paraId="6CB5BFFA" w14:textId="77777777" w:rsidR="00EE59A4" w:rsidRDefault="00EE59A4" w:rsidP="00537024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9A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E59A4">
              <w:rPr>
                <w:rFonts w:ascii="Times New Roman" w:hAnsi="Times New Roman" w:cs="Times New Roman"/>
                <w:sz w:val="24"/>
                <w:szCs w:val="24"/>
              </w:rPr>
              <w:t xml:space="preserve"> Doron, R, Parot F.,Dictionar de psihologie, Bucureşti, Ed. Humanitas, 1999 </w:t>
            </w:r>
          </w:p>
          <w:p w14:paraId="7FBD7C36" w14:textId="77777777" w:rsidR="00EE59A4" w:rsidRDefault="00EE59A4" w:rsidP="00537024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9A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E59A4">
              <w:rPr>
                <w:rFonts w:ascii="Times New Roman" w:hAnsi="Times New Roman" w:cs="Times New Roman"/>
                <w:sz w:val="24"/>
                <w:szCs w:val="24"/>
              </w:rPr>
              <w:t xml:space="preserve"> Cojocaru S, Metode apreciative în asistenţa socială. Ancheta, supervizarea şi managementul de caz, Editura Polirom, Iasi, 2008 </w:t>
            </w:r>
          </w:p>
          <w:p w14:paraId="451C7D49" w14:textId="77777777" w:rsidR="00EE59A4" w:rsidRDefault="00EE59A4" w:rsidP="00537024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9A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E59A4">
              <w:rPr>
                <w:rFonts w:ascii="Times New Roman" w:hAnsi="Times New Roman" w:cs="Times New Roman"/>
                <w:sz w:val="24"/>
                <w:szCs w:val="24"/>
              </w:rPr>
              <w:t xml:space="preserve"> Cojocaru S, Cojocaru D. Managementul de caz în protecţia copilului. Evaluarea serviciilor şi practicilor din România, Editura Polirom, Iasi, 2008 </w:t>
            </w:r>
          </w:p>
          <w:p w14:paraId="0696624D" w14:textId="77777777" w:rsidR="00EE59A4" w:rsidRDefault="00EE59A4" w:rsidP="00537024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9A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E59A4">
              <w:rPr>
                <w:rFonts w:ascii="Times New Roman" w:hAnsi="Times New Roman" w:cs="Times New Roman"/>
                <w:sz w:val="24"/>
                <w:szCs w:val="24"/>
              </w:rPr>
              <w:t xml:space="preserve"> Cojocaru D., Copilăria şi construcţia parentalităţii. Asistenţa maternală în în , România Editura Polirom, Iasi,, 2008</w:t>
            </w:r>
          </w:p>
          <w:p w14:paraId="5AE5F9C7" w14:textId="7329D049" w:rsidR="00EE59A4" w:rsidRDefault="00EE59A4" w:rsidP="00537024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9A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E59A4">
              <w:rPr>
                <w:rFonts w:ascii="Times New Roman" w:hAnsi="Times New Roman" w:cs="Times New Roman"/>
                <w:sz w:val="24"/>
                <w:szCs w:val="24"/>
              </w:rPr>
              <w:t xml:space="preserve"> Cojocaru S, Proiectul de interventie in asistenta sociala, Editura Polirom, Iasi,, </w:t>
            </w:r>
          </w:p>
          <w:p w14:paraId="3FB34DAD" w14:textId="77777777" w:rsidR="00EE59A4" w:rsidRDefault="00EE59A4" w:rsidP="00537024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9A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E59A4">
              <w:rPr>
                <w:rFonts w:ascii="Times New Roman" w:hAnsi="Times New Roman" w:cs="Times New Roman"/>
                <w:sz w:val="24"/>
                <w:szCs w:val="24"/>
              </w:rPr>
              <w:t xml:space="preserve"> Enache R (2010) coautor, Studii de validare şi cercetări aplicative ale psihologiei şi psihoterapiei unificării în educaţie, dezvoltare personală şi clinică – Volumul I: Aplicaţii în educaţia, consilierea şi dezvoltarea personală a familiei, copiilor, adolescenţilor şi studenţilor </w:t>
            </w:r>
          </w:p>
          <w:p w14:paraId="0FDFD902" w14:textId="77777777" w:rsidR="00EE59A4" w:rsidRDefault="00EE59A4" w:rsidP="00537024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9A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E59A4">
              <w:rPr>
                <w:rFonts w:ascii="Times New Roman" w:hAnsi="Times New Roman" w:cs="Times New Roman"/>
                <w:sz w:val="24"/>
                <w:szCs w:val="24"/>
              </w:rPr>
              <w:t xml:space="preserve"> Ghergut, A. Managementul serviciilor de asistenta psihopedagogică şi socială Editura Polirom, Iasi,, 2008 </w:t>
            </w:r>
            <w:r w:rsidRPr="00EE59A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E59A4">
              <w:rPr>
                <w:rFonts w:ascii="Times New Roman" w:hAnsi="Times New Roman" w:cs="Times New Roman"/>
                <w:sz w:val="24"/>
                <w:szCs w:val="24"/>
              </w:rPr>
              <w:t xml:space="preserve"> Kable, B. (2005). Mental health. Australian family physician, 34 5, 312 . </w:t>
            </w:r>
          </w:p>
          <w:p w14:paraId="0172D326" w14:textId="77777777" w:rsidR="00EE59A4" w:rsidRDefault="00EE59A4" w:rsidP="00537024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9A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E59A4">
              <w:rPr>
                <w:rFonts w:ascii="Times New Roman" w:hAnsi="Times New Roman" w:cs="Times New Roman"/>
                <w:sz w:val="24"/>
                <w:szCs w:val="24"/>
              </w:rPr>
              <w:t xml:space="preserve"> Kutash, K., Duchnowski, A.J., &amp; Green, A.L. (2011). School-Based Mental Health Programs for Students Who Have Emotional Disturbances: Academic and Social-Emotional Outcomes. School Mental Health, 3, 191-208. </w:t>
            </w:r>
          </w:p>
          <w:p w14:paraId="0048C821" w14:textId="77777777" w:rsidR="00EE59A4" w:rsidRDefault="00EE59A4" w:rsidP="00537024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9A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E59A4">
              <w:rPr>
                <w:rFonts w:ascii="Times New Roman" w:hAnsi="Times New Roman" w:cs="Times New Roman"/>
                <w:sz w:val="24"/>
                <w:szCs w:val="24"/>
              </w:rPr>
              <w:t xml:space="preserve"> Muntean A, Sagabie J. Practici in asistenta sociala Editura Polirom, Iasi,, </w:t>
            </w:r>
          </w:p>
          <w:p w14:paraId="3ACE7B9C" w14:textId="77777777" w:rsidR="00EE59A4" w:rsidRDefault="00EE59A4" w:rsidP="00537024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9A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E59A4">
              <w:rPr>
                <w:rFonts w:ascii="Times New Roman" w:hAnsi="Times New Roman" w:cs="Times New Roman"/>
                <w:sz w:val="24"/>
                <w:szCs w:val="24"/>
              </w:rPr>
              <w:t xml:space="preserve"> Neamtu G, Dicţionar de asistenţă socială, Editura Polirom, Iasi,, 2009 </w:t>
            </w:r>
          </w:p>
          <w:p w14:paraId="376FD0C4" w14:textId="77777777" w:rsidR="00EE59A4" w:rsidRDefault="00EE59A4" w:rsidP="00537024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9A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E59A4">
              <w:rPr>
                <w:rFonts w:ascii="Times New Roman" w:hAnsi="Times New Roman" w:cs="Times New Roman"/>
                <w:sz w:val="24"/>
                <w:szCs w:val="24"/>
              </w:rPr>
              <w:t xml:space="preserve"> Rajkumar, R.P. (2020). COVID-19 and mental health: A review of the existing literature. Asian Journal of Psychiatry, 52, 102066 - 102066. </w:t>
            </w:r>
          </w:p>
          <w:p w14:paraId="01B6D6DA" w14:textId="77777777" w:rsidR="00EE59A4" w:rsidRDefault="00EE59A4" w:rsidP="00537024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9A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E59A4">
              <w:rPr>
                <w:rFonts w:ascii="Times New Roman" w:hAnsi="Times New Roman" w:cs="Times New Roman"/>
                <w:sz w:val="24"/>
                <w:szCs w:val="24"/>
              </w:rPr>
              <w:t xml:space="preserve"> Radu, I.(coord.),Introducere în psihologia contemporană, Cluj-Napoca, Editura Sincron, 1991 </w:t>
            </w:r>
          </w:p>
          <w:p w14:paraId="3604D9F1" w14:textId="77777777" w:rsidR="00EE59A4" w:rsidRDefault="00EE59A4" w:rsidP="00537024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9A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E59A4">
              <w:rPr>
                <w:rFonts w:ascii="Times New Roman" w:hAnsi="Times New Roman" w:cs="Times New Roman"/>
                <w:sz w:val="24"/>
                <w:szCs w:val="24"/>
              </w:rPr>
              <w:t xml:space="preserve"> Sillamy, N., Dicţionar de psihologie, Bucureşti, Ed. Univers Enciclopedic, 1996 </w:t>
            </w:r>
          </w:p>
          <w:p w14:paraId="79BC2A94" w14:textId="08DAD43F" w:rsidR="00537024" w:rsidRPr="00537024" w:rsidRDefault="00EE59A4" w:rsidP="00537024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E59A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E59A4">
              <w:rPr>
                <w:rFonts w:ascii="Times New Roman" w:hAnsi="Times New Roman" w:cs="Times New Roman"/>
                <w:sz w:val="24"/>
                <w:szCs w:val="24"/>
              </w:rPr>
              <w:t xml:space="preserve"> Trip S. (2014) Introducere în consilierea psihologică, ,Editura Didactică </w:t>
            </w:r>
            <w:r w:rsidR="007F623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E59A4">
              <w:rPr>
                <w:rFonts w:ascii="Times New Roman" w:hAnsi="Times New Roman" w:cs="Times New Roman"/>
                <w:sz w:val="24"/>
                <w:szCs w:val="24"/>
              </w:rPr>
              <w:t>i Pedagogică, Bucure</w:t>
            </w:r>
            <w:r w:rsidR="007F623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E59A4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</w:tr>
    </w:tbl>
    <w:p w14:paraId="06634377" w14:textId="77777777" w:rsidR="009E5CAC" w:rsidRPr="00221F75" w:rsidRDefault="009E5CAC" w:rsidP="009E5CA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91FD4D8" w14:textId="703D597A" w:rsidR="009E5CAC" w:rsidRPr="000E5226" w:rsidRDefault="009E5CAC" w:rsidP="000E5226">
      <w:pPr>
        <w:pStyle w:val="Listparagraf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E522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Coroborarea conţinuturilor disciplinei cu aşteptările reprezentanţilor comunităţilor epistemice, asociaţilor profesionale şi angajatori reprezentativi din domeniul aferent programului</w:t>
      </w:r>
    </w:p>
    <w:p w14:paraId="737525F0" w14:textId="77777777" w:rsidR="000E5226" w:rsidRPr="000E5226" w:rsidRDefault="000E5226" w:rsidP="000E5226">
      <w:pPr>
        <w:pStyle w:val="Listparagra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9E5CAC" w:rsidRPr="00221F75" w14:paraId="232CD8D8" w14:textId="77777777" w:rsidTr="000E5226">
        <w:trPr>
          <w:trHeight w:val="579"/>
        </w:trPr>
        <w:tc>
          <w:tcPr>
            <w:tcW w:w="10173" w:type="dxa"/>
            <w:shd w:val="clear" w:color="auto" w:fill="auto"/>
          </w:tcPr>
          <w:p w14:paraId="4535272E" w14:textId="179512E9" w:rsidR="009E5CAC" w:rsidRPr="00221F75" w:rsidRDefault="006C2A1F" w:rsidP="00570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bCs/>
                <w:sz w:val="20"/>
                <w:szCs w:val="20"/>
              </w:rPr>
              <w:t xml:space="preserve">Un absolvent trebuie sa cunoască și să aplice noțiunile fundamentale ale disciplinei </w:t>
            </w:r>
            <w:r w:rsidR="00537024">
              <w:rPr>
                <w:bCs/>
                <w:sz w:val="20"/>
                <w:szCs w:val="20"/>
              </w:rPr>
              <w:t xml:space="preserve">, </w:t>
            </w:r>
            <w:r w:rsidRPr="00221F75">
              <w:rPr>
                <w:bCs/>
                <w:sz w:val="20"/>
                <w:szCs w:val="20"/>
              </w:rPr>
              <w:t xml:space="preserve">să-și formeze un limbaj de specialitate </w:t>
            </w:r>
          </w:p>
        </w:tc>
      </w:tr>
    </w:tbl>
    <w:p w14:paraId="670B6DCB" w14:textId="77777777" w:rsidR="009E5CAC" w:rsidRDefault="009E5CAC" w:rsidP="009E5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858CBF7" w14:textId="77777777" w:rsidR="000E5226" w:rsidRDefault="000E5226" w:rsidP="009E5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42898C4" w14:textId="77777777" w:rsidR="000E5226" w:rsidRDefault="000E5226" w:rsidP="009E5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C77C3C7" w14:textId="77777777" w:rsidR="000E5226" w:rsidRPr="00221F75" w:rsidRDefault="000E5226" w:rsidP="009E5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3357067" w14:textId="77777777" w:rsidR="009E5CAC" w:rsidRPr="00221F75" w:rsidRDefault="009E5CAC" w:rsidP="009E5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21F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10. Evaluare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977"/>
        <w:gridCol w:w="2835"/>
        <w:gridCol w:w="1418"/>
      </w:tblGrid>
      <w:tr w:rsidR="009E5CAC" w:rsidRPr="00221F75" w14:paraId="3CBD6460" w14:textId="77777777" w:rsidTr="00570A62">
        <w:tc>
          <w:tcPr>
            <w:tcW w:w="2835" w:type="dxa"/>
            <w:shd w:val="clear" w:color="auto" w:fill="auto"/>
          </w:tcPr>
          <w:p w14:paraId="14260493" w14:textId="77777777" w:rsidR="009E5CAC" w:rsidRPr="00221F75" w:rsidRDefault="009E5CAC" w:rsidP="005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Tip activitate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118A3720" w14:textId="77777777" w:rsidR="009E5CAC" w:rsidRPr="00221F75" w:rsidRDefault="009E5CAC" w:rsidP="005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10.1 Criterii de evaluare</w:t>
            </w:r>
          </w:p>
        </w:tc>
        <w:tc>
          <w:tcPr>
            <w:tcW w:w="2835" w:type="dxa"/>
            <w:shd w:val="clear" w:color="auto" w:fill="auto"/>
          </w:tcPr>
          <w:p w14:paraId="7E71712E" w14:textId="77777777" w:rsidR="009E5CAC" w:rsidRPr="00221F75" w:rsidRDefault="009E5CAC" w:rsidP="005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10.2 Metode de evaluare</w:t>
            </w:r>
          </w:p>
        </w:tc>
        <w:tc>
          <w:tcPr>
            <w:tcW w:w="1418" w:type="dxa"/>
            <w:shd w:val="clear" w:color="auto" w:fill="auto"/>
          </w:tcPr>
          <w:p w14:paraId="610FF881" w14:textId="77777777" w:rsidR="009E5CAC" w:rsidRPr="00221F75" w:rsidRDefault="009E5CAC" w:rsidP="005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10.3 Pondere din nota finală</w:t>
            </w:r>
          </w:p>
        </w:tc>
      </w:tr>
      <w:tr w:rsidR="009E5CAC" w:rsidRPr="00221F75" w14:paraId="590A1898" w14:textId="77777777" w:rsidTr="00570A62">
        <w:tc>
          <w:tcPr>
            <w:tcW w:w="2835" w:type="dxa"/>
            <w:shd w:val="clear" w:color="auto" w:fill="auto"/>
          </w:tcPr>
          <w:p w14:paraId="48C085D9" w14:textId="18511DB8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10.4 </w:t>
            </w:r>
            <w:r w:rsidR="000E52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Aplicatii</w:t>
            </w:r>
          </w:p>
        </w:tc>
        <w:tc>
          <w:tcPr>
            <w:tcW w:w="2977" w:type="dxa"/>
            <w:shd w:val="clear" w:color="auto" w:fill="auto"/>
          </w:tcPr>
          <w:p w14:paraId="1CDBC0E8" w14:textId="77777777" w:rsidR="009E5CAC" w:rsidRPr="00221F75" w:rsidRDefault="009E5CAC" w:rsidP="009E5CA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Cunoaşterea noţiunilor şi conceptelor fundamentale cu care operează disciplina</w:t>
            </w:r>
          </w:p>
        </w:tc>
        <w:tc>
          <w:tcPr>
            <w:tcW w:w="2835" w:type="dxa"/>
            <w:shd w:val="clear" w:color="auto" w:fill="auto"/>
          </w:tcPr>
          <w:p w14:paraId="35844D6A" w14:textId="6220FB45" w:rsidR="009E5CAC" w:rsidRPr="007F6239" w:rsidRDefault="009E5CAC" w:rsidP="00570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239">
              <w:rPr>
                <w:rFonts w:ascii="Times New Roman" w:hAnsi="Times New Roman" w:cs="Times New Roman"/>
                <w:sz w:val="24"/>
                <w:szCs w:val="24"/>
              </w:rPr>
              <w:t>Evaluare orală pe parcursul semestrului</w:t>
            </w:r>
          </w:p>
        </w:tc>
        <w:tc>
          <w:tcPr>
            <w:tcW w:w="1418" w:type="dxa"/>
            <w:shd w:val="clear" w:color="auto" w:fill="auto"/>
          </w:tcPr>
          <w:p w14:paraId="2F9A99C6" w14:textId="745AC3D3" w:rsidR="009E5CAC" w:rsidRPr="00221F75" w:rsidRDefault="000E5226" w:rsidP="005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537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9E5CAC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</w:tr>
      <w:tr w:rsidR="009E5CAC" w:rsidRPr="00221F75" w14:paraId="7A6BDE51" w14:textId="77777777" w:rsidTr="00570A62">
        <w:tc>
          <w:tcPr>
            <w:tcW w:w="2835" w:type="dxa"/>
            <w:vMerge w:val="restart"/>
            <w:shd w:val="clear" w:color="auto" w:fill="auto"/>
          </w:tcPr>
          <w:p w14:paraId="23C470E8" w14:textId="7AEDC952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0ABEBF5B" w14:textId="7EFE2663" w:rsidR="009E5CAC" w:rsidRPr="00221F75" w:rsidRDefault="007F6239" w:rsidP="009E5CA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Prezentare proiect</w:t>
            </w:r>
          </w:p>
        </w:tc>
        <w:tc>
          <w:tcPr>
            <w:tcW w:w="2835" w:type="dxa"/>
            <w:shd w:val="clear" w:color="auto" w:fill="auto"/>
          </w:tcPr>
          <w:p w14:paraId="1FF5B1AD" w14:textId="6D8E0027" w:rsidR="009E5CAC" w:rsidRPr="00221F75" w:rsidRDefault="007F6239" w:rsidP="00570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Examen</w:t>
            </w:r>
          </w:p>
          <w:p w14:paraId="2FAE072D" w14:textId="6C67BFC0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14:paraId="42560E35" w14:textId="4D15A12A" w:rsidR="009E5CAC" w:rsidRPr="00221F75" w:rsidRDefault="007F6239" w:rsidP="005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9E5CAC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0%</w:t>
            </w:r>
          </w:p>
        </w:tc>
      </w:tr>
      <w:tr w:rsidR="007F6239" w:rsidRPr="00221F75" w14:paraId="18EFBA58" w14:textId="77777777" w:rsidTr="00570A62">
        <w:tc>
          <w:tcPr>
            <w:tcW w:w="2835" w:type="dxa"/>
            <w:vMerge/>
            <w:shd w:val="clear" w:color="auto" w:fill="auto"/>
          </w:tcPr>
          <w:p w14:paraId="16892318" w14:textId="77777777" w:rsidR="007F6239" w:rsidRPr="00221F75" w:rsidRDefault="007F6239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613FCD4" w14:textId="77777777" w:rsidR="007F6239" w:rsidRDefault="007F6239" w:rsidP="009E5CA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14:paraId="67D711D4" w14:textId="100A43EF" w:rsidR="007F6239" w:rsidRDefault="000E5226" w:rsidP="00570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Evaluare orala</w:t>
            </w:r>
          </w:p>
        </w:tc>
        <w:tc>
          <w:tcPr>
            <w:tcW w:w="1418" w:type="dxa"/>
            <w:shd w:val="clear" w:color="auto" w:fill="auto"/>
          </w:tcPr>
          <w:p w14:paraId="40D3D06D" w14:textId="49A22537" w:rsidR="007F6239" w:rsidRDefault="000E5226" w:rsidP="005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10%</w:t>
            </w:r>
          </w:p>
        </w:tc>
      </w:tr>
      <w:tr w:rsidR="009E5CAC" w:rsidRPr="00221F75" w14:paraId="0F5D9CE4" w14:textId="77777777" w:rsidTr="00570A62">
        <w:tc>
          <w:tcPr>
            <w:tcW w:w="2835" w:type="dxa"/>
            <w:vMerge/>
            <w:shd w:val="clear" w:color="auto" w:fill="auto"/>
          </w:tcPr>
          <w:p w14:paraId="173CCC2E" w14:textId="77777777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271B2D7" w14:textId="77777777" w:rsidR="009E5CAC" w:rsidRPr="00221F75" w:rsidRDefault="009E5CAC" w:rsidP="009E5CA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14:paraId="2EE6A970" w14:textId="1342F251" w:rsidR="009E5CAC" w:rsidRPr="00221F75" w:rsidRDefault="000E5226" w:rsidP="00570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Prezenta seminarii</w:t>
            </w:r>
          </w:p>
        </w:tc>
        <w:tc>
          <w:tcPr>
            <w:tcW w:w="1418" w:type="dxa"/>
            <w:shd w:val="clear" w:color="auto" w:fill="auto"/>
          </w:tcPr>
          <w:p w14:paraId="61FF0487" w14:textId="77777777" w:rsidR="009E5CAC" w:rsidRPr="00221F75" w:rsidRDefault="009E5CAC" w:rsidP="005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20%</w:t>
            </w:r>
          </w:p>
        </w:tc>
      </w:tr>
      <w:tr w:rsidR="00F04987" w:rsidRPr="00221F75" w14:paraId="7BA3ABE2" w14:textId="77777777" w:rsidTr="00570A62">
        <w:tc>
          <w:tcPr>
            <w:tcW w:w="2835" w:type="dxa"/>
            <w:shd w:val="clear" w:color="auto" w:fill="auto"/>
          </w:tcPr>
          <w:p w14:paraId="15CDE08B" w14:textId="77777777" w:rsidR="00F04987" w:rsidRPr="00221F75" w:rsidRDefault="00F04987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shd w:val="clear" w:color="auto" w:fill="auto"/>
          </w:tcPr>
          <w:p w14:paraId="162BEE0B" w14:textId="77777777" w:rsidR="00F04987" w:rsidRPr="00221F75" w:rsidRDefault="00F04987" w:rsidP="007B7DD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14:paraId="2E57E2A8" w14:textId="47287CB2" w:rsidR="00F04987" w:rsidRPr="00221F75" w:rsidRDefault="00F04987" w:rsidP="00570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Punctaj oficiu</w:t>
            </w:r>
          </w:p>
        </w:tc>
        <w:tc>
          <w:tcPr>
            <w:tcW w:w="1418" w:type="dxa"/>
            <w:shd w:val="clear" w:color="auto" w:fill="auto"/>
          </w:tcPr>
          <w:p w14:paraId="7C9F0585" w14:textId="1E503E0B" w:rsidR="00F04987" w:rsidRPr="00221F75" w:rsidRDefault="00F04987" w:rsidP="005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10%</w:t>
            </w:r>
          </w:p>
        </w:tc>
      </w:tr>
      <w:tr w:rsidR="009E5CAC" w:rsidRPr="00221F75" w14:paraId="02625121" w14:textId="77777777" w:rsidTr="00570A62">
        <w:tc>
          <w:tcPr>
            <w:tcW w:w="10065" w:type="dxa"/>
            <w:gridSpan w:val="4"/>
            <w:shd w:val="clear" w:color="auto" w:fill="auto"/>
          </w:tcPr>
          <w:p w14:paraId="760F8949" w14:textId="4D12BBB7" w:rsidR="009E5CAC" w:rsidRPr="007D7647" w:rsidRDefault="009E5CAC" w:rsidP="007D7647">
            <w:pPr>
              <w:pStyle w:val="Listparagraf"/>
              <w:numPr>
                <w:ilvl w:val="1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76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Standard minim de performanţă : Participarea la minim 7 (șapte) cursuri și 7 seminarii</w:t>
            </w:r>
            <w:r w:rsidRPr="007D76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5B79C72C" w14:textId="77777777" w:rsidR="007D7647" w:rsidRDefault="007D7647" w:rsidP="007D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558953F" w14:textId="77777777" w:rsidR="007D7647" w:rsidRPr="007D7647" w:rsidRDefault="007D7647" w:rsidP="007D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CAC" w:rsidRPr="00221F75" w14:paraId="35BD8541" w14:textId="77777777" w:rsidTr="007D7647">
        <w:trPr>
          <w:trHeight w:val="840"/>
        </w:trPr>
        <w:tc>
          <w:tcPr>
            <w:tcW w:w="10065" w:type="dxa"/>
            <w:gridSpan w:val="4"/>
            <w:shd w:val="clear" w:color="auto" w:fill="auto"/>
          </w:tcPr>
          <w:p w14:paraId="74C49CBA" w14:textId="77ACFC3B" w:rsidR="009E5CAC" w:rsidRPr="007B7DD1" w:rsidRDefault="009E5CAC" w:rsidP="007B7DD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lang w:eastAsia="zh-CN"/>
              </w:rPr>
              <w:t xml:space="preserve">Cunoaşterea şi înţelegerea abordărilor teoretice care stau la baza diagnozei  </w:t>
            </w:r>
            <w:r w:rsidR="00B46648">
              <w:rPr>
                <w:rFonts w:ascii="Times New Roman" w:eastAsia="Times New Roman" w:hAnsi="Times New Roman" w:cs="Times New Roman"/>
                <w:lang w:eastAsia="zh-CN"/>
              </w:rPr>
              <w:t xml:space="preserve">si </w:t>
            </w:r>
            <w:r w:rsidR="00724F38" w:rsidRPr="00221F75">
              <w:rPr>
                <w:rFonts w:ascii="Times New Roman" w:eastAsia="Times New Roman" w:hAnsi="Times New Roman" w:cs="Times New Roman"/>
                <w:lang w:eastAsia="zh-CN"/>
              </w:rPr>
              <w:t xml:space="preserve"> interveție</w:t>
            </w:r>
            <w:r w:rsidR="00B46648">
              <w:rPr>
                <w:rFonts w:ascii="Times New Roman" w:eastAsia="Times New Roman" w:hAnsi="Times New Roman" w:cs="Times New Roman"/>
                <w:lang w:eastAsia="zh-CN"/>
              </w:rPr>
              <w:t>i</w:t>
            </w:r>
            <w:r w:rsidR="00724F38" w:rsidRPr="00221F75">
              <w:rPr>
                <w:rFonts w:ascii="Times New Roman" w:eastAsia="Times New Roman" w:hAnsi="Times New Roman" w:cs="Times New Roman"/>
                <w:lang w:eastAsia="zh-CN"/>
              </w:rPr>
              <w:t xml:space="preserve"> în cazul persoanelor aflate în </w:t>
            </w:r>
            <w:r w:rsidR="00B46648">
              <w:rPr>
                <w:rFonts w:ascii="Times New Roman" w:eastAsia="Times New Roman" w:hAnsi="Times New Roman" w:cs="Times New Roman"/>
                <w:lang w:eastAsia="zh-CN"/>
              </w:rPr>
              <w:t>criza</w:t>
            </w:r>
            <w:r w:rsidR="00724F38" w:rsidRPr="00221F75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221F75">
              <w:rPr>
                <w:rFonts w:ascii="Times New Roman" w:eastAsia="Times New Roman" w:hAnsi="Times New Roman" w:cs="Times New Roman"/>
                <w:lang w:eastAsia="zh-CN"/>
              </w:rPr>
              <w:t xml:space="preserve"> precum și</w:t>
            </w:r>
            <w:r w:rsidR="00B4664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221F75">
              <w:rPr>
                <w:rFonts w:ascii="Times New Roman" w:eastAsia="Times New Roman" w:hAnsi="Times New Roman" w:cs="Times New Roman"/>
                <w:lang w:eastAsia="zh-CN"/>
              </w:rPr>
              <w:t>soluționarea lor</w:t>
            </w:r>
            <w:r w:rsidR="007B7DD1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</w:tr>
    </w:tbl>
    <w:p w14:paraId="42ADE7DA" w14:textId="77777777" w:rsidR="009E5CAC" w:rsidRPr="00221F75" w:rsidRDefault="009E5CAC" w:rsidP="009E5CA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2970"/>
        <w:gridCol w:w="3788"/>
        <w:gridCol w:w="3307"/>
      </w:tblGrid>
      <w:tr w:rsidR="009E5CAC" w:rsidRPr="00221F75" w14:paraId="60BBED5F" w14:textId="77777777" w:rsidTr="00903CEA">
        <w:trPr>
          <w:trHeight w:val="908"/>
        </w:trPr>
        <w:tc>
          <w:tcPr>
            <w:tcW w:w="2970" w:type="dxa"/>
            <w:shd w:val="clear" w:color="auto" w:fill="auto"/>
          </w:tcPr>
          <w:p w14:paraId="24A47CD9" w14:textId="77777777" w:rsidR="009E5CAC" w:rsidRPr="00221F75" w:rsidRDefault="009E5CAC" w:rsidP="005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75">
              <w:rPr>
                <w:rFonts w:ascii="Times New Roman" w:hAnsi="Times New Roman" w:cs="Times New Roman"/>
                <w:sz w:val="24"/>
                <w:szCs w:val="24"/>
              </w:rPr>
              <w:t>Data completării</w:t>
            </w:r>
          </w:p>
          <w:p w14:paraId="555664D3" w14:textId="7A718D84" w:rsidR="009E5CAC" w:rsidRPr="00221F75" w:rsidRDefault="009E5CAC" w:rsidP="005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7D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1F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556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8" w:type="dxa"/>
            <w:shd w:val="clear" w:color="auto" w:fill="auto"/>
          </w:tcPr>
          <w:p w14:paraId="5164C8E3" w14:textId="5FE67D4A" w:rsidR="00F3456C" w:rsidRPr="00221F75" w:rsidRDefault="009E5CAC" w:rsidP="007D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75">
              <w:rPr>
                <w:rFonts w:ascii="Times New Roman" w:hAnsi="Times New Roman" w:cs="Times New Roman"/>
                <w:sz w:val="24"/>
                <w:szCs w:val="24"/>
              </w:rPr>
              <w:t>Semnătura titularului de curs</w:t>
            </w:r>
            <w:r w:rsidR="00F3456C" w:rsidRPr="00221F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2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56C" w:rsidRPr="00221F7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B7DD1">
              <w:rPr>
                <w:rFonts w:ascii="Times New Roman" w:hAnsi="Times New Roman" w:cs="Times New Roman"/>
                <w:sz w:val="24"/>
                <w:szCs w:val="24"/>
              </w:rPr>
              <w:t>ect.</w:t>
            </w:r>
            <w:r w:rsidR="00F3456C" w:rsidRPr="00221F7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556D54">
              <w:rPr>
                <w:rFonts w:ascii="Times New Roman" w:hAnsi="Times New Roman" w:cs="Times New Roman"/>
                <w:sz w:val="24"/>
                <w:szCs w:val="24"/>
              </w:rPr>
              <w:t>Ionut Eduard</w:t>
            </w:r>
            <w:r w:rsidR="00186699">
              <w:rPr>
                <w:rFonts w:ascii="Times New Roman" w:hAnsi="Times New Roman" w:cs="Times New Roman"/>
                <w:sz w:val="24"/>
                <w:szCs w:val="24"/>
              </w:rPr>
              <w:t xml:space="preserve"> Bolboasa</w:t>
            </w:r>
          </w:p>
          <w:p w14:paraId="70AAF6E5" w14:textId="77777777" w:rsidR="003E22FE" w:rsidRPr="00221F75" w:rsidRDefault="003E22FE" w:rsidP="00F34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F0672" w14:textId="7F717EFC" w:rsidR="00F020B6" w:rsidRPr="00221F75" w:rsidRDefault="00F020B6" w:rsidP="00F0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7" w:type="dxa"/>
            <w:shd w:val="clear" w:color="auto" w:fill="auto"/>
          </w:tcPr>
          <w:p w14:paraId="20F45C88" w14:textId="1A7F5165" w:rsidR="00F3456C" w:rsidRPr="00221F75" w:rsidRDefault="00903CEA" w:rsidP="005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04987" w:rsidRPr="00221F75">
              <w:rPr>
                <w:rFonts w:ascii="Times New Roman" w:hAnsi="Times New Roman" w:cs="Times New Roman"/>
                <w:sz w:val="24"/>
                <w:szCs w:val="24"/>
              </w:rPr>
              <w:t xml:space="preserve">Semnătura tit.de seminar : </w:t>
            </w:r>
            <w:r w:rsidR="00EA678A" w:rsidRPr="00221F75">
              <w:rPr>
                <w:rFonts w:ascii="Times New Roman" w:hAnsi="Times New Roman" w:cs="Times New Roman"/>
                <w:sz w:val="24"/>
                <w:szCs w:val="24"/>
              </w:rPr>
              <w:t xml:space="preserve">Lect.dr. </w:t>
            </w:r>
            <w:r w:rsidR="00556D54">
              <w:rPr>
                <w:rFonts w:ascii="Times New Roman" w:hAnsi="Times New Roman" w:cs="Times New Roman"/>
                <w:sz w:val="24"/>
                <w:szCs w:val="24"/>
              </w:rPr>
              <w:t>Ionut Eduard</w:t>
            </w:r>
            <w:r w:rsidR="00186699">
              <w:rPr>
                <w:rFonts w:ascii="Times New Roman" w:hAnsi="Times New Roman" w:cs="Times New Roman"/>
                <w:sz w:val="24"/>
                <w:szCs w:val="24"/>
              </w:rPr>
              <w:t xml:space="preserve"> Bolboasa</w:t>
            </w:r>
          </w:p>
          <w:p w14:paraId="574DDA48" w14:textId="62C64DCD" w:rsidR="009E5CAC" w:rsidRPr="00221F75" w:rsidRDefault="009E5CAC" w:rsidP="00F3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CAC" w:rsidRPr="00221F75" w14:paraId="46CC9757" w14:textId="77777777" w:rsidTr="00903CEA">
        <w:tc>
          <w:tcPr>
            <w:tcW w:w="2970" w:type="dxa"/>
            <w:shd w:val="clear" w:color="auto" w:fill="auto"/>
          </w:tcPr>
          <w:p w14:paraId="248E40F6" w14:textId="77777777" w:rsidR="009E5CAC" w:rsidRPr="00221F75" w:rsidRDefault="009E5CAC" w:rsidP="0057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EE2FB" w14:textId="77777777" w:rsidR="009E5CAC" w:rsidRPr="00221F75" w:rsidRDefault="009E5CAC" w:rsidP="005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75">
              <w:rPr>
                <w:rFonts w:ascii="Times New Roman" w:hAnsi="Times New Roman" w:cs="Times New Roman"/>
                <w:sz w:val="24"/>
                <w:szCs w:val="24"/>
              </w:rPr>
              <w:t>Data avizării în departament</w:t>
            </w:r>
          </w:p>
          <w:p w14:paraId="533660D8" w14:textId="5CB389BD" w:rsidR="009E5CAC" w:rsidRPr="00221F75" w:rsidRDefault="007B7DD1" w:rsidP="005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A678A" w:rsidRPr="00221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C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A678A" w:rsidRPr="00221F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03CE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095" w:type="dxa"/>
            <w:gridSpan w:val="2"/>
            <w:shd w:val="clear" w:color="auto" w:fill="auto"/>
          </w:tcPr>
          <w:p w14:paraId="682E1802" w14:textId="77777777" w:rsidR="009E5CAC" w:rsidRPr="00221F75" w:rsidRDefault="009E5CAC" w:rsidP="005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14:paraId="4B5BEF46" w14:textId="77777777" w:rsidR="009E5CAC" w:rsidRPr="00221F75" w:rsidRDefault="009E5CAC" w:rsidP="005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Semnătura directorului de departament</w:t>
            </w:r>
          </w:p>
          <w:p w14:paraId="20F73583" w14:textId="090A59CC" w:rsidR="009E5CAC" w:rsidRPr="00221F75" w:rsidRDefault="00EA678A" w:rsidP="0057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3E22FE" w:rsidRPr="00221F75">
              <w:rPr>
                <w:rFonts w:ascii="Times New Roman" w:hAnsi="Times New Roman" w:cs="Times New Roman"/>
                <w:sz w:val="24"/>
                <w:szCs w:val="24"/>
              </w:rPr>
              <w:t>Lect</w:t>
            </w:r>
            <w:r w:rsidR="00F04987" w:rsidRPr="00221F75">
              <w:rPr>
                <w:rFonts w:ascii="Times New Roman" w:hAnsi="Times New Roman" w:cs="Times New Roman"/>
                <w:sz w:val="24"/>
                <w:szCs w:val="24"/>
              </w:rPr>
              <w:t>.univ</w:t>
            </w:r>
            <w:r w:rsidR="003E22FE" w:rsidRPr="00221F75">
              <w:rPr>
                <w:rFonts w:ascii="Times New Roman" w:hAnsi="Times New Roman" w:cs="Times New Roman"/>
                <w:sz w:val="24"/>
                <w:szCs w:val="24"/>
              </w:rPr>
              <w:t>.dr. Mariana C</w:t>
            </w:r>
            <w:r w:rsidR="00903CEA" w:rsidRPr="00221F75">
              <w:rPr>
                <w:rFonts w:ascii="Times New Roman" w:hAnsi="Times New Roman" w:cs="Times New Roman"/>
                <w:sz w:val="24"/>
                <w:szCs w:val="24"/>
              </w:rPr>
              <w:t>ălin</w:t>
            </w:r>
          </w:p>
        </w:tc>
      </w:tr>
    </w:tbl>
    <w:p w14:paraId="322AC4BF" w14:textId="77777777" w:rsidR="00687D69" w:rsidRPr="00221F75" w:rsidRDefault="00687D69" w:rsidP="00687D6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DCA8F1B" w14:textId="77777777" w:rsidR="00687D69" w:rsidRDefault="00687D69" w:rsidP="00687D6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E894033" w14:textId="77777777" w:rsidR="000E5226" w:rsidRDefault="000E5226" w:rsidP="00687D6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B71C03E" w14:textId="77777777" w:rsidR="000E5226" w:rsidRPr="00221F75" w:rsidRDefault="000E5226" w:rsidP="00687D6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A9C7C63" w14:textId="77777777" w:rsidR="00687D69" w:rsidRPr="00903CEA" w:rsidRDefault="00687D69" w:rsidP="00687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3CEA">
        <w:rPr>
          <w:rFonts w:ascii="Times New Roman" w:eastAsia="Times New Roman" w:hAnsi="Times New Roman" w:cs="Times New Roman"/>
          <w:sz w:val="24"/>
          <w:szCs w:val="24"/>
        </w:rPr>
        <w:t>Decan,</w:t>
      </w:r>
    </w:p>
    <w:p w14:paraId="205CA960" w14:textId="163971E0" w:rsidR="00687D69" w:rsidRPr="00903CEA" w:rsidRDefault="00556D54" w:rsidP="00687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3CEA">
        <w:rPr>
          <w:rFonts w:ascii="Times New Roman" w:eastAsia="Times New Roman" w:hAnsi="Times New Roman" w:cs="Times New Roman"/>
          <w:sz w:val="24"/>
          <w:szCs w:val="24"/>
        </w:rPr>
        <w:t>Con</w:t>
      </w:r>
      <w:r w:rsidR="00687D69" w:rsidRPr="00903CEA">
        <w:rPr>
          <w:rFonts w:ascii="Times New Roman" w:eastAsia="Times New Roman" w:hAnsi="Times New Roman" w:cs="Times New Roman"/>
          <w:sz w:val="24"/>
          <w:szCs w:val="24"/>
        </w:rPr>
        <w:t xml:space="preserve">f. univ. dr. </w:t>
      </w:r>
      <w:r w:rsidR="00903CEA" w:rsidRPr="00903CEA">
        <w:rPr>
          <w:rFonts w:ascii="Times New Roman" w:eastAsia="Times New Roman" w:hAnsi="Times New Roman" w:cs="Times New Roman"/>
          <w:sz w:val="24"/>
          <w:szCs w:val="24"/>
        </w:rPr>
        <w:t>Silvia Raluca Matei</w:t>
      </w:r>
    </w:p>
    <w:p w14:paraId="1DDA7F53" w14:textId="77777777" w:rsidR="00687D69" w:rsidRPr="00221F75" w:rsidRDefault="00687D69" w:rsidP="00687D69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62535683" w14:textId="77777777" w:rsidR="00687D69" w:rsidRPr="00221F75" w:rsidRDefault="00687D69" w:rsidP="00687D69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1D6B9A6" w14:textId="77777777" w:rsidR="009E5CAC" w:rsidRPr="00221F75" w:rsidRDefault="009E5CAC" w:rsidP="009E5CAC"/>
    <w:p w14:paraId="2A3244C1" w14:textId="425566EF" w:rsidR="00E11819" w:rsidRPr="009E5CAC" w:rsidRDefault="00E11819" w:rsidP="009E5CAC"/>
    <w:sectPr w:rsidR="00E11819" w:rsidRPr="009E5CAC" w:rsidSect="00581AC6">
      <w:headerReference w:type="default" r:id="rId7"/>
      <w:pgSz w:w="11906" w:h="16838" w:code="9"/>
      <w:pgMar w:top="85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AF453" w14:textId="77777777" w:rsidR="0041394B" w:rsidRPr="00221F75" w:rsidRDefault="0041394B" w:rsidP="00AB7786">
      <w:pPr>
        <w:spacing w:after="0" w:line="240" w:lineRule="auto"/>
      </w:pPr>
      <w:r w:rsidRPr="00221F75">
        <w:separator/>
      </w:r>
    </w:p>
  </w:endnote>
  <w:endnote w:type="continuationSeparator" w:id="0">
    <w:p w14:paraId="10B21C3E" w14:textId="77777777" w:rsidR="0041394B" w:rsidRPr="00221F75" w:rsidRDefault="0041394B" w:rsidP="00AB7786">
      <w:pPr>
        <w:spacing w:after="0" w:line="240" w:lineRule="auto"/>
      </w:pPr>
      <w:r w:rsidRPr="00221F7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39134" w14:textId="77777777" w:rsidR="0041394B" w:rsidRPr="00221F75" w:rsidRDefault="0041394B" w:rsidP="00AB7786">
      <w:pPr>
        <w:spacing w:after="0" w:line="240" w:lineRule="auto"/>
      </w:pPr>
      <w:r w:rsidRPr="00221F75">
        <w:separator/>
      </w:r>
    </w:p>
  </w:footnote>
  <w:footnote w:type="continuationSeparator" w:id="0">
    <w:p w14:paraId="04A713DF" w14:textId="77777777" w:rsidR="0041394B" w:rsidRPr="00221F75" w:rsidRDefault="0041394B" w:rsidP="00AB7786">
      <w:pPr>
        <w:spacing w:after="0" w:line="240" w:lineRule="auto"/>
      </w:pPr>
      <w:r w:rsidRPr="00221F7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389A8" w14:textId="0BCBBBAE" w:rsidR="004958B5" w:rsidRPr="00221F75" w:rsidRDefault="004958B5" w:rsidP="004958B5">
    <w:pPr>
      <w:pStyle w:val="Antet"/>
      <w:ind w:firstLine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1CFE"/>
    <w:multiLevelType w:val="multilevel"/>
    <w:tmpl w:val="092EA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6B4960"/>
    <w:multiLevelType w:val="hybridMultilevel"/>
    <w:tmpl w:val="606C8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C2F4B"/>
    <w:multiLevelType w:val="multilevel"/>
    <w:tmpl w:val="FD6CE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3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1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0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7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64" w:hanging="1800"/>
      </w:pPr>
      <w:rPr>
        <w:rFonts w:hint="default"/>
        <w:b/>
      </w:rPr>
    </w:lvl>
  </w:abstractNum>
  <w:abstractNum w:abstractNumId="3" w15:restartNumberingAfterBreak="0">
    <w:nsid w:val="09372185"/>
    <w:multiLevelType w:val="hybridMultilevel"/>
    <w:tmpl w:val="5E4866AA"/>
    <w:lvl w:ilvl="0" w:tplc="1C64795C">
      <w:start w:val="1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25B5E"/>
    <w:multiLevelType w:val="hybridMultilevel"/>
    <w:tmpl w:val="FCFCD5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02969"/>
    <w:multiLevelType w:val="hybridMultilevel"/>
    <w:tmpl w:val="D6B8E66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00B7A"/>
    <w:multiLevelType w:val="hybridMultilevel"/>
    <w:tmpl w:val="FFB2E5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8C3C62"/>
    <w:multiLevelType w:val="multilevel"/>
    <w:tmpl w:val="86B8A3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5490DDB"/>
    <w:multiLevelType w:val="multilevel"/>
    <w:tmpl w:val="3FFC2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9" w15:restartNumberingAfterBreak="0">
    <w:nsid w:val="28365EEB"/>
    <w:multiLevelType w:val="hybridMultilevel"/>
    <w:tmpl w:val="3CC6F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C7157"/>
    <w:multiLevelType w:val="hybridMultilevel"/>
    <w:tmpl w:val="D40A09DE"/>
    <w:lvl w:ilvl="0" w:tplc="32F446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D7E1F"/>
    <w:multiLevelType w:val="hybridMultilevel"/>
    <w:tmpl w:val="FCFCD5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4F79A7"/>
    <w:multiLevelType w:val="hybridMultilevel"/>
    <w:tmpl w:val="DC02D20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E1A65"/>
    <w:multiLevelType w:val="hybridMultilevel"/>
    <w:tmpl w:val="029A1D86"/>
    <w:lvl w:ilvl="0" w:tplc="3FCA850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F3619"/>
    <w:multiLevelType w:val="hybridMultilevel"/>
    <w:tmpl w:val="5A4C826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27F8A"/>
    <w:multiLevelType w:val="hybridMultilevel"/>
    <w:tmpl w:val="D9D8E42C"/>
    <w:lvl w:ilvl="0" w:tplc="2DBAA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A25CE"/>
    <w:multiLevelType w:val="hybridMultilevel"/>
    <w:tmpl w:val="ECB8D2F6"/>
    <w:lvl w:ilvl="0" w:tplc="1A2C89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8085B"/>
    <w:multiLevelType w:val="hybridMultilevel"/>
    <w:tmpl w:val="77FA3566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95036F"/>
    <w:multiLevelType w:val="hybridMultilevel"/>
    <w:tmpl w:val="487882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876C0"/>
    <w:multiLevelType w:val="hybridMultilevel"/>
    <w:tmpl w:val="F07EA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37BA1"/>
    <w:multiLevelType w:val="hybridMultilevel"/>
    <w:tmpl w:val="3FA06C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B6FBD"/>
    <w:multiLevelType w:val="multilevel"/>
    <w:tmpl w:val="3FFC2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22" w15:restartNumberingAfterBreak="0">
    <w:nsid w:val="4B2B7A97"/>
    <w:multiLevelType w:val="hybridMultilevel"/>
    <w:tmpl w:val="825C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A50B5"/>
    <w:multiLevelType w:val="hybridMultilevel"/>
    <w:tmpl w:val="0A56C742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color w:val="auto"/>
        <w:sz w:val="16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F8301D"/>
    <w:multiLevelType w:val="hybridMultilevel"/>
    <w:tmpl w:val="F6FCE862"/>
    <w:lvl w:ilvl="0" w:tplc="3FCA850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C3E58"/>
    <w:multiLevelType w:val="hybridMultilevel"/>
    <w:tmpl w:val="25F0BB74"/>
    <w:lvl w:ilvl="0" w:tplc="346C7514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3F2347C"/>
    <w:multiLevelType w:val="hybridMultilevel"/>
    <w:tmpl w:val="1CFA1A50"/>
    <w:lvl w:ilvl="0" w:tplc="3F5C23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C22B9"/>
    <w:multiLevelType w:val="multilevel"/>
    <w:tmpl w:val="3FFC2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28" w15:restartNumberingAfterBreak="0">
    <w:nsid w:val="58A32026"/>
    <w:multiLevelType w:val="hybridMultilevel"/>
    <w:tmpl w:val="230E36A4"/>
    <w:lvl w:ilvl="0" w:tplc="0DDAC88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834A8"/>
    <w:multiLevelType w:val="multilevel"/>
    <w:tmpl w:val="B9DCC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B94167E"/>
    <w:multiLevelType w:val="hybridMultilevel"/>
    <w:tmpl w:val="760E6E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E6A1F"/>
    <w:multiLevelType w:val="hybridMultilevel"/>
    <w:tmpl w:val="E2349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444C1"/>
    <w:multiLevelType w:val="multilevel"/>
    <w:tmpl w:val="3FFC2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33" w15:restartNumberingAfterBreak="0">
    <w:nsid w:val="6B9B6A83"/>
    <w:multiLevelType w:val="hybridMultilevel"/>
    <w:tmpl w:val="EA80E7B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0338B"/>
    <w:multiLevelType w:val="hybridMultilevel"/>
    <w:tmpl w:val="B9E2A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E455D"/>
    <w:multiLevelType w:val="multilevel"/>
    <w:tmpl w:val="7534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D722B4"/>
    <w:multiLevelType w:val="hybridMultilevel"/>
    <w:tmpl w:val="F4AAB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44BC4"/>
    <w:multiLevelType w:val="hybridMultilevel"/>
    <w:tmpl w:val="E480A5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7538D"/>
    <w:multiLevelType w:val="hybridMultilevel"/>
    <w:tmpl w:val="37BED2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B7623"/>
    <w:multiLevelType w:val="multilevel"/>
    <w:tmpl w:val="2CD8E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B663B0A"/>
    <w:multiLevelType w:val="hybridMultilevel"/>
    <w:tmpl w:val="60949E16"/>
    <w:lvl w:ilvl="0" w:tplc="E3D88A70">
      <w:start w:val="1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</w:rPr>
    </w:lvl>
    <w:lvl w:ilvl="1" w:tplc="0EF8A4DE">
      <w:start w:val="1"/>
      <w:numFmt w:val="bullet"/>
      <w:lvlText w:val=""/>
      <w:lvlJc w:val="left"/>
      <w:pPr>
        <w:tabs>
          <w:tab w:val="num" w:pos="-284"/>
        </w:tabs>
        <w:ind w:left="0" w:firstLine="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6174129">
    <w:abstractNumId w:val="35"/>
  </w:num>
  <w:num w:numId="2" w16cid:durableId="973366978">
    <w:abstractNumId w:val="4"/>
  </w:num>
  <w:num w:numId="3" w16cid:durableId="259798975">
    <w:abstractNumId w:val="29"/>
  </w:num>
  <w:num w:numId="4" w16cid:durableId="1272518814">
    <w:abstractNumId w:val="11"/>
  </w:num>
  <w:num w:numId="5" w16cid:durableId="1659309998">
    <w:abstractNumId w:val="27"/>
  </w:num>
  <w:num w:numId="6" w16cid:durableId="665281448">
    <w:abstractNumId w:val="2"/>
  </w:num>
  <w:num w:numId="7" w16cid:durableId="885876107">
    <w:abstractNumId w:val="12"/>
  </w:num>
  <w:num w:numId="8" w16cid:durableId="1886134751">
    <w:abstractNumId w:val="28"/>
  </w:num>
  <w:num w:numId="9" w16cid:durableId="368992502">
    <w:abstractNumId w:val="21"/>
  </w:num>
  <w:num w:numId="10" w16cid:durableId="931744242">
    <w:abstractNumId w:val="0"/>
  </w:num>
  <w:num w:numId="11" w16cid:durableId="486671027">
    <w:abstractNumId w:val="30"/>
  </w:num>
  <w:num w:numId="12" w16cid:durableId="1707564961">
    <w:abstractNumId w:val="17"/>
  </w:num>
  <w:num w:numId="13" w16cid:durableId="1311862573">
    <w:abstractNumId w:val="33"/>
  </w:num>
  <w:num w:numId="14" w16cid:durableId="1121532190">
    <w:abstractNumId w:val="5"/>
  </w:num>
  <w:num w:numId="15" w16cid:durableId="1655603158">
    <w:abstractNumId w:val="14"/>
  </w:num>
  <w:num w:numId="16" w16cid:durableId="944732035">
    <w:abstractNumId w:val="16"/>
  </w:num>
  <w:num w:numId="17" w16cid:durableId="1459256540">
    <w:abstractNumId w:val="23"/>
  </w:num>
  <w:num w:numId="18" w16cid:durableId="1812088106">
    <w:abstractNumId w:val="38"/>
  </w:num>
  <w:num w:numId="19" w16cid:durableId="2033605666">
    <w:abstractNumId w:val="8"/>
  </w:num>
  <w:num w:numId="20" w16cid:durableId="946887444">
    <w:abstractNumId w:val="32"/>
  </w:num>
  <w:num w:numId="21" w16cid:durableId="2063945932">
    <w:abstractNumId w:val="34"/>
  </w:num>
  <w:num w:numId="22" w16cid:durableId="2082678583">
    <w:abstractNumId w:val="37"/>
  </w:num>
  <w:num w:numId="23" w16cid:durableId="1509366492">
    <w:abstractNumId w:val="40"/>
  </w:num>
  <w:num w:numId="24" w16cid:durableId="1542202275">
    <w:abstractNumId w:val="3"/>
  </w:num>
  <w:num w:numId="25" w16cid:durableId="2065830406">
    <w:abstractNumId w:val="6"/>
  </w:num>
  <w:num w:numId="26" w16cid:durableId="2140950163">
    <w:abstractNumId w:val="15"/>
  </w:num>
  <w:num w:numId="27" w16cid:durableId="661349780">
    <w:abstractNumId w:val="7"/>
  </w:num>
  <w:num w:numId="28" w16cid:durableId="970475009">
    <w:abstractNumId w:val="18"/>
  </w:num>
  <w:num w:numId="29" w16cid:durableId="424573441">
    <w:abstractNumId w:val="25"/>
  </w:num>
  <w:num w:numId="30" w16cid:durableId="564990953">
    <w:abstractNumId w:val="20"/>
  </w:num>
  <w:num w:numId="31" w16cid:durableId="1316031761">
    <w:abstractNumId w:val="39"/>
  </w:num>
  <w:num w:numId="32" w16cid:durableId="7365651">
    <w:abstractNumId w:val="1"/>
  </w:num>
  <w:num w:numId="33" w16cid:durableId="1013651071">
    <w:abstractNumId w:val="19"/>
  </w:num>
  <w:num w:numId="34" w16cid:durableId="754866943">
    <w:abstractNumId w:val="13"/>
  </w:num>
  <w:num w:numId="35" w16cid:durableId="1065027598">
    <w:abstractNumId w:val="26"/>
  </w:num>
  <w:num w:numId="36" w16cid:durableId="912860759">
    <w:abstractNumId w:val="10"/>
  </w:num>
  <w:num w:numId="37" w16cid:durableId="649402040">
    <w:abstractNumId w:val="24"/>
  </w:num>
  <w:num w:numId="38" w16cid:durableId="854420322">
    <w:abstractNumId w:val="36"/>
  </w:num>
  <w:num w:numId="39" w16cid:durableId="581912496">
    <w:abstractNumId w:val="31"/>
  </w:num>
  <w:num w:numId="40" w16cid:durableId="938147987">
    <w:abstractNumId w:val="9"/>
  </w:num>
  <w:num w:numId="41" w16cid:durableId="3420496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40"/>
    <w:rsid w:val="00017474"/>
    <w:rsid w:val="00024F33"/>
    <w:rsid w:val="00033D37"/>
    <w:rsid w:val="00034A84"/>
    <w:rsid w:val="00055428"/>
    <w:rsid w:val="000621B0"/>
    <w:rsid w:val="00074E6C"/>
    <w:rsid w:val="000806A5"/>
    <w:rsid w:val="000959C8"/>
    <w:rsid w:val="000B7793"/>
    <w:rsid w:val="000D1213"/>
    <w:rsid w:val="000D1355"/>
    <w:rsid w:val="000D324A"/>
    <w:rsid w:val="000E4307"/>
    <w:rsid w:val="000E5226"/>
    <w:rsid w:val="000E60F2"/>
    <w:rsid w:val="000F293B"/>
    <w:rsid w:val="000F3CB7"/>
    <w:rsid w:val="00107CE8"/>
    <w:rsid w:val="00120208"/>
    <w:rsid w:val="00136E8F"/>
    <w:rsid w:val="001375D7"/>
    <w:rsid w:val="00142D05"/>
    <w:rsid w:val="00161CD4"/>
    <w:rsid w:val="0016489F"/>
    <w:rsid w:val="00182BD2"/>
    <w:rsid w:val="00186699"/>
    <w:rsid w:val="0019715C"/>
    <w:rsid w:val="001A05FC"/>
    <w:rsid w:val="001A1800"/>
    <w:rsid w:val="001A684B"/>
    <w:rsid w:val="001B0006"/>
    <w:rsid w:val="001D045D"/>
    <w:rsid w:val="001D18CE"/>
    <w:rsid w:val="001D19EE"/>
    <w:rsid w:val="001D58D7"/>
    <w:rsid w:val="001E7CF7"/>
    <w:rsid w:val="002138C9"/>
    <w:rsid w:val="00216506"/>
    <w:rsid w:val="00221F75"/>
    <w:rsid w:val="002305F5"/>
    <w:rsid w:val="00241C45"/>
    <w:rsid w:val="002705BC"/>
    <w:rsid w:val="00277F92"/>
    <w:rsid w:val="0028480A"/>
    <w:rsid w:val="00287230"/>
    <w:rsid w:val="00292D85"/>
    <w:rsid w:val="002B4925"/>
    <w:rsid w:val="002C1E75"/>
    <w:rsid w:val="002C7391"/>
    <w:rsid w:val="002E1F12"/>
    <w:rsid w:val="002F45A0"/>
    <w:rsid w:val="00304C5E"/>
    <w:rsid w:val="003153FA"/>
    <w:rsid w:val="00325140"/>
    <w:rsid w:val="00340759"/>
    <w:rsid w:val="00344170"/>
    <w:rsid w:val="00345F4D"/>
    <w:rsid w:val="00353D43"/>
    <w:rsid w:val="00356A48"/>
    <w:rsid w:val="00370959"/>
    <w:rsid w:val="00383F8F"/>
    <w:rsid w:val="003904D2"/>
    <w:rsid w:val="00391864"/>
    <w:rsid w:val="003B032D"/>
    <w:rsid w:val="003B0424"/>
    <w:rsid w:val="003C4A8F"/>
    <w:rsid w:val="003D63BB"/>
    <w:rsid w:val="003E22FE"/>
    <w:rsid w:val="003F06CE"/>
    <w:rsid w:val="00411DA5"/>
    <w:rsid w:val="0041394B"/>
    <w:rsid w:val="00413D28"/>
    <w:rsid w:val="004271ED"/>
    <w:rsid w:val="004375AC"/>
    <w:rsid w:val="004434F0"/>
    <w:rsid w:val="00457731"/>
    <w:rsid w:val="00474678"/>
    <w:rsid w:val="00476CEA"/>
    <w:rsid w:val="00481F99"/>
    <w:rsid w:val="004958B5"/>
    <w:rsid w:val="004C725F"/>
    <w:rsid w:val="004D027D"/>
    <w:rsid w:val="004D1F4E"/>
    <w:rsid w:val="004D30F0"/>
    <w:rsid w:val="00530721"/>
    <w:rsid w:val="0053157D"/>
    <w:rsid w:val="00537024"/>
    <w:rsid w:val="00550CB2"/>
    <w:rsid w:val="00556D54"/>
    <w:rsid w:val="00581AC6"/>
    <w:rsid w:val="00581FF9"/>
    <w:rsid w:val="00582F54"/>
    <w:rsid w:val="005A6798"/>
    <w:rsid w:val="005C231F"/>
    <w:rsid w:val="005C3BDD"/>
    <w:rsid w:val="005C4C3D"/>
    <w:rsid w:val="005C56C0"/>
    <w:rsid w:val="005C7D0B"/>
    <w:rsid w:val="005D4954"/>
    <w:rsid w:val="005E4B27"/>
    <w:rsid w:val="005E4DF9"/>
    <w:rsid w:val="005E7D8C"/>
    <w:rsid w:val="006009AD"/>
    <w:rsid w:val="006046F0"/>
    <w:rsid w:val="006247E2"/>
    <w:rsid w:val="006250B4"/>
    <w:rsid w:val="00651D0D"/>
    <w:rsid w:val="0065498F"/>
    <w:rsid w:val="00687D69"/>
    <w:rsid w:val="00696590"/>
    <w:rsid w:val="006A2048"/>
    <w:rsid w:val="006A6F6D"/>
    <w:rsid w:val="006A777C"/>
    <w:rsid w:val="006B070E"/>
    <w:rsid w:val="006C2A1F"/>
    <w:rsid w:val="006C2B70"/>
    <w:rsid w:val="006C5886"/>
    <w:rsid w:val="006E036F"/>
    <w:rsid w:val="006E13BF"/>
    <w:rsid w:val="006E44BB"/>
    <w:rsid w:val="006E5EF8"/>
    <w:rsid w:val="006F5DC5"/>
    <w:rsid w:val="0070335C"/>
    <w:rsid w:val="00706100"/>
    <w:rsid w:val="007128C0"/>
    <w:rsid w:val="00714A0B"/>
    <w:rsid w:val="0072159F"/>
    <w:rsid w:val="00724F38"/>
    <w:rsid w:val="00730B8A"/>
    <w:rsid w:val="007429BB"/>
    <w:rsid w:val="007519D9"/>
    <w:rsid w:val="00756F1B"/>
    <w:rsid w:val="0075709F"/>
    <w:rsid w:val="0075725B"/>
    <w:rsid w:val="007721FC"/>
    <w:rsid w:val="007723F7"/>
    <w:rsid w:val="007749C8"/>
    <w:rsid w:val="007765F1"/>
    <w:rsid w:val="00780BA6"/>
    <w:rsid w:val="007850C5"/>
    <w:rsid w:val="007962A5"/>
    <w:rsid w:val="007A088A"/>
    <w:rsid w:val="007B398A"/>
    <w:rsid w:val="007B7DD1"/>
    <w:rsid w:val="007C2435"/>
    <w:rsid w:val="007D7647"/>
    <w:rsid w:val="007F6239"/>
    <w:rsid w:val="00810EF2"/>
    <w:rsid w:val="0082395C"/>
    <w:rsid w:val="008242CE"/>
    <w:rsid w:val="00825ED4"/>
    <w:rsid w:val="00833D09"/>
    <w:rsid w:val="00844AA2"/>
    <w:rsid w:val="008471AF"/>
    <w:rsid w:val="0085299F"/>
    <w:rsid w:val="00872ADB"/>
    <w:rsid w:val="0088127D"/>
    <w:rsid w:val="00882422"/>
    <w:rsid w:val="00885301"/>
    <w:rsid w:val="00885618"/>
    <w:rsid w:val="008B1160"/>
    <w:rsid w:val="008D58DB"/>
    <w:rsid w:val="008D71B5"/>
    <w:rsid w:val="008E3958"/>
    <w:rsid w:val="008F2070"/>
    <w:rsid w:val="00903CEA"/>
    <w:rsid w:val="0091746B"/>
    <w:rsid w:val="00922C74"/>
    <w:rsid w:val="00925D78"/>
    <w:rsid w:val="00931518"/>
    <w:rsid w:val="009366BE"/>
    <w:rsid w:val="00937520"/>
    <w:rsid w:val="00953CC8"/>
    <w:rsid w:val="0095489D"/>
    <w:rsid w:val="00954ED4"/>
    <w:rsid w:val="00954FBE"/>
    <w:rsid w:val="00980809"/>
    <w:rsid w:val="00984784"/>
    <w:rsid w:val="009B1E91"/>
    <w:rsid w:val="009E2026"/>
    <w:rsid w:val="009E5CAC"/>
    <w:rsid w:val="00A06218"/>
    <w:rsid w:val="00A15190"/>
    <w:rsid w:val="00A519C8"/>
    <w:rsid w:val="00A632F0"/>
    <w:rsid w:val="00A63D60"/>
    <w:rsid w:val="00A87DAD"/>
    <w:rsid w:val="00A92BC0"/>
    <w:rsid w:val="00AA0C49"/>
    <w:rsid w:val="00AB5EA0"/>
    <w:rsid w:val="00AB6744"/>
    <w:rsid w:val="00AB7786"/>
    <w:rsid w:val="00AD5614"/>
    <w:rsid w:val="00AE4361"/>
    <w:rsid w:val="00AE695A"/>
    <w:rsid w:val="00AF630D"/>
    <w:rsid w:val="00B102DD"/>
    <w:rsid w:val="00B30E50"/>
    <w:rsid w:val="00B31887"/>
    <w:rsid w:val="00B3576B"/>
    <w:rsid w:val="00B46648"/>
    <w:rsid w:val="00B51ED1"/>
    <w:rsid w:val="00B52AE0"/>
    <w:rsid w:val="00B5710F"/>
    <w:rsid w:val="00B57124"/>
    <w:rsid w:val="00B705F1"/>
    <w:rsid w:val="00B721B3"/>
    <w:rsid w:val="00B74CFB"/>
    <w:rsid w:val="00B75E6B"/>
    <w:rsid w:val="00B8585A"/>
    <w:rsid w:val="00BA1578"/>
    <w:rsid w:val="00BB0380"/>
    <w:rsid w:val="00BB4010"/>
    <w:rsid w:val="00BC6C6B"/>
    <w:rsid w:val="00BD5BF8"/>
    <w:rsid w:val="00BE09AA"/>
    <w:rsid w:val="00C013D9"/>
    <w:rsid w:val="00C224EE"/>
    <w:rsid w:val="00C52176"/>
    <w:rsid w:val="00C52AEF"/>
    <w:rsid w:val="00C840FE"/>
    <w:rsid w:val="00CA062E"/>
    <w:rsid w:val="00CB0D86"/>
    <w:rsid w:val="00CB5CA4"/>
    <w:rsid w:val="00CC66C9"/>
    <w:rsid w:val="00D07F7F"/>
    <w:rsid w:val="00D41A2B"/>
    <w:rsid w:val="00D4638D"/>
    <w:rsid w:val="00D47D2F"/>
    <w:rsid w:val="00D60482"/>
    <w:rsid w:val="00D61481"/>
    <w:rsid w:val="00D63FF8"/>
    <w:rsid w:val="00D66004"/>
    <w:rsid w:val="00D81530"/>
    <w:rsid w:val="00D9226F"/>
    <w:rsid w:val="00DA4DF1"/>
    <w:rsid w:val="00DC517B"/>
    <w:rsid w:val="00DD3DA9"/>
    <w:rsid w:val="00DE2029"/>
    <w:rsid w:val="00DF7988"/>
    <w:rsid w:val="00E057CD"/>
    <w:rsid w:val="00E05864"/>
    <w:rsid w:val="00E0625A"/>
    <w:rsid w:val="00E11819"/>
    <w:rsid w:val="00E169A9"/>
    <w:rsid w:val="00E17670"/>
    <w:rsid w:val="00E375EE"/>
    <w:rsid w:val="00E47C8A"/>
    <w:rsid w:val="00E5357D"/>
    <w:rsid w:val="00E61222"/>
    <w:rsid w:val="00E907C3"/>
    <w:rsid w:val="00EA678A"/>
    <w:rsid w:val="00EB6E33"/>
    <w:rsid w:val="00EE59A4"/>
    <w:rsid w:val="00EE7FAF"/>
    <w:rsid w:val="00F020B6"/>
    <w:rsid w:val="00F04987"/>
    <w:rsid w:val="00F220D3"/>
    <w:rsid w:val="00F30D5C"/>
    <w:rsid w:val="00F31F75"/>
    <w:rsid w:val="00F3456C"/>
    <w:rsid w:val="00F52627"/>
    <w:rsid w:val="00F6742B"/>
    <w:rsid w:val="00F703D2"/>
    <w:rsid w:val="00F82CBF"/>
    <w:rsid w:val="00F834AE"/>
    <w:rsid w:val="00FC4FAB"/>
    <w:rsid w:val="00FE0A36"/>
    <w:rsid w:val="00FE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53DE5"/>
  <w15:docId w15:val="{89F6BA87-6361-4CB2-BD3F-0AA219B4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8B5"/>
    <w:rPr>
      <w:lang w:val="ro-RO"/>
    </w:rPr>
  </w:style>
  <w:style w:type="paragraph" w:styleId="Titlu1">
    <w:name w:val="heading 1"/>
    <w:basedOn w:val="Normal"/>
    <w:link w:val="Titlu1Caracter"/>
    <w:uiPriority w:val="9"/>
    <w:qFormat/>
    <w:rsid w:val="00BC6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B1E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B1E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42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gfc2">
    <w:name w:val="pgfc2"/>
    <w:basedOn w:val="Fontdeparagrafimplicit"/>
    <w:rsid w:val="006E13BF"/>
  </w:style>
  <w:style w:type="character" w:styleId="Hyperlink">
    <w:name w:val="Hyperlink"/>
    <w:basedOn w:val="Fontdeparagrafimplicit"/>
    <w:uiPriority w:val="99"/>
    <w:unhideWhenUsed/>
    <w:rsid w:val="00A63D60"/>
    <w:rPr>
      <w:color w:val="0000FF"/>
      <w:u w:val="single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A63D60"/>
    <w:rPr>
      <w:color w:val="605E5C"/>
      <w:shd w:val="clear" w:color="auto" w:fill="E1DFDD"/>
    </w:rPr>
  </w:style>
  <w:style w:type="character" w:styleId="CitareHTML">
    <w:name w:val="HTML Cite"/>
    <w:basedOn w:val="Fontdeparagrafimplicit"/>
    <w:uiPriority w:val="99"/>
    <w:semiHidden/>
    <w:unhideWhenUsed/>
    <w:rsid w:val="005C3BDD"/>
    <w:rPr>
      <w:i/>
      <w:iCs/>
    </w:rPr>
  </w:style>
  <w:style w:type="character" w:styleId="Accentuat">
    <w:name w:val="Emphasis"/>
    <w:basedOn w:val="Fontdeparagrafimplicit"/>
    <w:uiPriority w:val="20"/>
    <w:qFormat/>
    <w:rsid w:val="00A15190"/>
    <w:rPr>
      <w:i/>
      <w:iCs/>
    </w:rPr>
  </w:style>
  <w:style w:type="paragraph" w:customStyle="1" w:styleId="Default">
    <w:name w:val="Default"/>
    <w:rsid w:val="00F703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AB7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B7786"/>
  </w:style>
  <w:style w:type="paragraph" w:styleId="Subsol">
    <w:name w:val="footer"/>
    <w:basedOn w:val="Normal"/>
    <w:link w:val="SubsolCaracter"/>
    <w:uiPriority w:val="99"/>
    <w:unhideWhenUsed/>
    <w:rsid w:val="00AB7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B7786"/>
  </w:style>
  <w:style w:type="paragraph" w:customStyle="1" w:styleId="Style1">
    <w:name w:val="Style1"/>
    <w:basedOn w:val="Normal"/>
    <w:uiPriority w:val="99"/>
    <w:rsid w:val="008F20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413D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413D28"/>
    <w:rPr>
      <w:rFonts w:ascii="Courier New" w:eastAsia="Times New Roman" w:hAnsi="Courier New" w:cs="Courier New"/>
      <w:sz w:val="20"/>
      <w:szCs w:val="20"/>
    </w:rPr>
  </w:style>
  <w:style w:type="character" w:customStyle="1" w:styleId="Titlu1Caracter">
    <w:name w:val="Titlu 1 Caracter"/>
    <w:basedOn w:val="Fontdeparagrafimplicit"/>
    <w:link w:val="Titlu1"/>
    <w:uiPriority w:val="9"/>
    <w:rsid w:val="00BC6C6B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customStyle="1" w:styleId="author">
    <w:name w:val="author"/>
    <w:basedOn w:val="Fontdeparagrafimplicit"/>
    <w:rsid w:val="006B070E"/>
  </w:style>
  <w:style w:type="character" w:customStyle="1" w:styleId="articletitle">
    <w:name w:val="articletitle"/>
    <w:basedOn w:val="Fontdeparagrafimplicit"/>
    <w:rsid w:val="006B070E"/>
  </w:style>
  <w:style w:type="paragraph" w:styleId="Listparagraf">
    <w:name w:val="List Paragraph"/>
    <w:aliases w:val="Lista 1,body 2,lp1,lp11,List Paragraph1,Normal bullet 2,Listă colorată - Accentuare 11,List Paragraph11,List Paragraph111"/>
    <w:basedOn w:val="Normal"/>
    <w:link w:val="ListparagrafCaracter"/>
    <w:uiPriority w:val="34"/>
    <w:qFormat/>
    <w:rsid w:val="00581FF9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49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958B5"/>
    <w:rPr>
      <w:rFonts w:ascii="Tahoma" w:hAnsi="Tahoma" w:cs="Tahoma"/>
      <w:sz w:val="16"/>
      <w:szCs w:val="16"/>
    </w:rPr>
  </w:style>
  <w:style w:type="character" w:customStyle="1" w:styleId="ListparagrafCaracter">
    <w:name w:val="Listă paragraf Caracter"/>
    <w:aliases w:val="Lista 1 Caracter,body 2 Caracter,lp1 Caracter,lp11 Caracter,List Paragraph1 Caracter,Normal bullet 2 Caracter,Listă colorată - Accentuare 11 Caracter,List Paragraph11 Caracter,List Paragraph111 Caracter"/>
    <w:link w:val="Listparagraf"/>
    <w:uiPriority w:val="34"/>
    <w:locked/>
    <w:rsid w:val="004958B5"/>
  </w:style>
  <w:style w:type="paragraph" w:styleId="Frspaiere">
    <w:name w:val="No Spacing"/>
    <w:uiPriority w:val="1"/>
    <w:qFormat/>
    <w:rsid w:val="00D463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B1E9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B1E9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text2">
    <w:name w:val="Body Text 2"/>
    <w:basedOn w:val="Normal"/>
    <w:link w:val="Corptext2Caracter"/>
    <w:rsid w:val="009B1E91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rptext2Caracter">
    <w:name w:val="Corp text 2 Caracter"/>
    <w:basedOn w:val="Fontdeparagrafimplicit"/>
    <w:link w:val="Corptext2"/>
    <w:rsid w:val="009B1E91"/>
    <w:rPr>
      <w:rFonts w:ascii="Times New Roman" w:eastAsia="Times New Roman" w:hAnsi="Times New Roman" w:cs="Times New Roman"/>
      <w:sz w:val="24"/>
      <w:szCs w:val="20"/>
      <w:lang w:val="ro-RO" w:eastAsia="zh-CN"/>
    </w:rPr>
  </w:style>
  <w:style w:type="paragraph" w:styleId="Subtitlu">
    <w:name w:val="Subtitle"/>
    <w:basedOn w:val="Normal"/>
    <w:link w:val="SubtitluCaracter"/>
    <w:qFormat/>
    <w:rsid w:val="009B1E91"/>
    <w:pPr>
      <w:tabs>
        <w:tab w:val="num" w:pos="1854"/>
      </w:tabs>
      <w:spacing w:after="0" w:line="240" w:lineRule="auto"/>
      <w:ind w:left="1854" w:hanging="72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ubtitluCaracter">
    <w:name w:val="Subtitlu Caracter"/>
    <w:basedOn w:val="Fontdeparagrafimplicit"/>
    <w:link w:val="Subtitlu"/>
    <w:rsid w:val="009B1E91"/>
    <w:rPr>
      <w:rFonts w:ascii="Times New Roman" w:eastAsia="Times New Roman" w:hAnsi="Times New Roman" w:cs="Times New Roman"/>
      <w:b/>
      <w:sz w:val="24"/>
      <w:szCs w:val="20"/>
      <w:lang w:val="ro-RO"/>
    </w:rPr>
  </w:style>
  <w:style w:type="paragraph" w:customStyle="1" w:styleId="Style13">
    <w:name w:val="Style13"/>
    <w:basedOn w:val="Normal"/>
    <w:rsid w:val="00BA1578"/>
    <w:pPr>
      <w:widowControl w:val="0"/>
      <w:autoSpaceDE w:val="0"/>
      <w:autoSpaceDN w:val="0"/>
      <w:adjustRightInd w:val="0"/>
      <w:spacing w:after="0" w:line="277" w:lineRule="exact"/>
      <w:ind w:firstLine="36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tab-span">
    <w:name w:val="apple-tab-span"/>
    <w:basedOn w:val="Fontdeparagrafimplicit"/>
    <w:rsid w:val="00F02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20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2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78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976">
          <w:marLeft w:val="-150"/>
          <w:marRight w:val="-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06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6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1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0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89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7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84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69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0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2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9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08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1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2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6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041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1834</Words>
  <Characters>10455</Characters>
  <Application>Microsoft Office Word</Application>
  <DocSecurity>0</DocSecurity>
  <Lines>87</Lines>
  <Paragraphs>24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UOC</Company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DPPD2</dc:creator>
  <cp:lastModifiedBy>Admin</cp:lastModifiedBy>
  <cp:revision>3</cp:revision>
  <cp:lastPrinted>2021-04-02T10:28:00Z</cp:lastPrinted>
  <dcterms:created xsi:type="dcterms:W3CDTF">2024-09-30T09:34:00Z</dcterms:created>
  <dcterms:modified xsi:type="dcterms:W3CDTF">2024-10-02T07:13:00Z</dcterms:modified>
</cp:coreProperties>
</file>