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7167" w14:textId="69FE85D0" w:rsidR="008F63A7" w:rsidRPr="00FB5A0F" w:rsidRDefault="009F42E7" w:rsidP="002313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B5A0F">
        <w:rPr>
          <w:rFonts w:ascii="Times New Roman" w:hAnsi="Times New Roman" w:cs="Times New Roman"/>
          <w:b/>
          <w:bCs/>
          <w:sz w:val="24"/>
          <w:szCs w:val="24"/>
        </w:rPr>
        <w:t>LISTA DE LUCR</w:t>
      </w:r>
      <w:r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>ĂRI</w:t>
      </w:r>
    </w:p>
    <w:p w14:paraId="3D0B0022" w14:textId="427F1108" w:rsidR="0052180C" w:rsidRPr="00FB5A0F" w:rsidRDefault="00067F04" w:rsidP="00141916">
      <w:pPr>
        <w:pStyle w:val="BodyTextIndent"/>
        <w:ind w:left="0"/>
        <w:rPr>
          <w:rFonts w:ascii="Times New Roman" w:hAnsi="Times New Roman"/>
          <w:b/>
          <w:bCs/>
          <w:sz w:val="24"/>
          <w:szCs w:val="24"/>
        </w:rPr>
      </w:pPr>
      <w:r w:rsidRPr="00FB5A0F">
        <w:rPr>
          <w:rFonts w:ascii="Times New Roman" w:hAnsi="Times New Roman"/>
          <w:b/>
          <w:bCs/>
          <w:sz w:val="24"/>
          <w:szCs w:val="24"/>
        </w:rPr>
        <w:t>A.</w:t>
      </w:r>
      <w:r w:rsidR="00141916" w:rsidRPr="00FB5A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135E" w:rsidRPr="00FB5A0F">
        <w:rPr>
          <w:rFonts w:ascii="Times New Roman" w:hAnsi="Times New Roman"/>
          <w:b/>
          <w:bCs/>
          <w:sz w:val="24"/>
          <w:szCs w:val="24"/>
        </w:rPr>
        <w:t>Lista publicații</w:t>
      </w:r>
    </w:p>
    <w:p w14:paraId="485E6A67" w14:textId="5F0C8B76" w:rsidR="00141916" w:rsidRPr="00FB5A0F" w:rsidRDefault="003A7B04" w:rsidP="00141916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i/>
          <w:iCs/>
          <w:sz w:val="24"/>
          <w:szCs w:val="24"/>
        </w:rPr>
        <w:t xml:space="preserve">1. </w:t>
      </w:r>
      <w:r w:rsidR="00141916" w:rsidRPr="00FB5A0F">
        <w:rPr>
          <w:rFonts w:ascii="Times New Roman" w:hAnsi="Times New Roman"/>
          <w:i/>
          <w:iCs/>
          <w:sz w:val="24"/>
          <w:szCs w:val="24"/>
        </w:rPr>
        <w:t>Teoria învățării sociale în sprijinul părinților</w:t>
      </w:r>
      <w:r w:rsidR="00141916" w:rsidRPr="00FB5A0F">
        <w:rPr>
          <w:rFonts w:ascii="Times New Roman" w:hAnsi="Times New Roman"/>
          <w:sz w:val="24"/>
          <w:szCs w:val="24"/>
        </w:rPr>
        <w:t xml:space="preserve">,  în Constantinescu </w:t>
      </w:r>
      <w:proofErr w:type="spellStart"/>
      <w:r w:rsidR="00141916" w:rsidRPr="00FB5A0F">
        <w:rPr>
          <w:rFonts w:ascii="Times New Roman" w:hAnsi="Times New Roman"/>
          <w:sz w:val="24"/>
          <w:szCs w:val="24"/>
        </w:rPr>
        <w:t>Gabriela,Zîrnă</w:t>
      </w:r>
      <w:proofErr w:type="spellEnd"/>
      <w:r w:rsidR="00141916" w:rsidRPr="00FB5A0F">
        <w:rPr>
          <w:rFonts w:ascii="Times New Roman" w:hAnsi="Times New Roman"/>
          <w:sz w:val="24"/>
          <w:szCs w:val="24"/>
        </w:rPr>
        <w:t xml:space="preserve"> Cătălin (editor), „Responsabilitate publică în </w:t>
      </w:r>
      <w:proofErr w:type="spellStart"/>
      <w:r w:rsidR="00141916" w:rsidRPr="00FB5A0F">
        <w:rPr>
          <w:rFonts w:ascii="Times New Roman" w:hAnsi="Times New Roman"/>
          <w:sz w:val="24"/>
          <w:szCs w:val="24"/>
        </w:rPr>
        <w:t>educaţie</w:t>
      </w:r>
      <w:proofErr w:type="spellEnd"/>
      <w:r w:rsidR="00141916" w:rsidRPr="00FB5A0F">
        <w:rPr>
          <w:rFonts w:ascii="Times New Roman" w:hAnsi="Times New Roman"/>
          <w:sz w:val="24"/>
          <w:szCs w:val="24"/>
        </w:rPr>
        <w:t xml:space="preserve">”, Editura </w:t>
      </w:r>
      <w:proofErr w:type="spellStart"/>
      <w:r w:rsidR="00141916" w:rsidRPr="00FB5A0F">
        <w:rPr>
          <w:rFonts w:ascii="Times New Roman" w:hAnsi="Times New Roman"/>
          <w:sz w:val="24"/>
          <w:szCs w:val="24"/>
        </w:rPr>
        <w:t>Crizon</w:t>
      </w:r>
      <w:proofErr w:type="spellEnd"/>
      <w:r w:rsidR="00141916" w:rsidRPr="00FB5A0F">
        <w:rPr>
          <w:rFonts w:ascii="Times New Roman" w:hAnsi="Times New Roman"/>
          <w:sz w:val="24"/>
          <w:szCs w:val="24"/>
        </w:rPr>
        <w:t>, 2021, ISSN: 2066-3358, pag.176-179.</w:t>
      </w:r>
    </w:p>
    <w:p w14:paraId="17B4840B" w14:textId="2D143898" w:rsidR="005E4140" w:rsidRPr="00FB5A0F" w:rsidRDefault="003A7B04" w:rsidP="005E414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2. </w:t>
      </w:r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Particularitățile formării continue a adulților</w:t>
      </w:r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în editori Constantinescu G.,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Zîrnă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C., Responsabilitate publică în educație, Editura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Crizon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2018, ISSN 2066-3358, pag.141-142</w:t>
      </w:r>
    </w:p>
    <w:p w14:paraId="6583B759" w14:textId="77777777" w:rsidR="00FB5A0F" w:rsidRPr="00FB5A0F" w:rsidRDefault="00FB5A0F" w:rsidP="005E414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19BDE3E5" w14:textId="13B111A8" w:rsidR="00FB5A0F" w:rsidRPr="00FB5A0F" w:rsidRDefault="00FB5A0F" w:rsidP="00FB5A0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3. </w:t>
      </w: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Corelații posibile dintre personalitățile vocaționale și tipurile  de inteligențe</w:t>
      </w: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în editori Constantinescu G.,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Zîrnă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C., Responsabilitate publică în educație, Ediția a V-a Editura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Crizon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2013, ISSN 2066-3358, pag.161-164</w:t>
      </w:r>
    </w:p>
    <w:p w14:paraId="6924CA0E" w14:textId="0AFF1707" w:rsidR="00141916" w:rsidRPr="00FB5A0F" w:rsidRDefault="00FB5A0F" w:rsidP="00FB5A0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bookmarkStart w:id="0" w:name="_Hlk116500347"/>
    </w:p>
    <w:p w14:paraId="6A9E866C" w14:textId="1441ABA4" w:rsidR="005E4140" w:rsidRPr="00FB5A0F" w:rsidRDefault="003A7B04" w:rsidP="005E414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3. </w:t>
      </w:r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Rolul </w:t>
      </w:r>
      <w:proofErr w:type="spellStart"/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autocunoaşterii</w:t>
      </w:r>
      <w:proofErr w:type="spellEnd"/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în consilierea carierei la </w:t>
      </w:r>
      <w:proofErr w:type="spellStart"/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adolescenţi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”, în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Caluschi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Mariana, Munteanu, Ana-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Verginia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( coord.), Simpozionul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Naţional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cu Participare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Internaţională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- 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Kreatikon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 „Creativitate – Formare –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Performanţă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Ediţia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a VIII-a, 9 Aprilie 2011,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Iaşi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Editura „Spiru Haret”,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Iaşi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2011, ISBN: 978-06-8219-07-3, pag.492-495;</w:t>
      </w:r>
    </w:p>
    <w:p w14:paraId="5E97DA23" w14:textId="77777777" w:rsidR="005E4140" w:rsidRPr="00FB5A0F" w:rsidRDefault="005E4140" w:rsidP="005E414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0298690E" w14:textId="3E5A3142" w:rsidR="005E4140" w:rsidRPr="00FB5A0F" w:rsidRDefault="003A7B04" w:rsidP="005E414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4. </w:t>
      </w:r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Specificul consilierei carierei la </w:t>
      </w:r>
      <w:proofErr w:type="spellStart"/>
      <w:r w:rsidR="005E4140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adolescenţi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în Constantinescu, Gabriela,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Zîrnă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Cătălin (editori), „Responsabilitate publică în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educaţie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”, lucrările Simpozionului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Internaţional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Ediţia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a III-a PROCEEDINGS,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Constanţa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14-15 mai 2011,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Constanţa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Editura CRIZON, </w:t>
      </w:r>
      <w:proofErr w:type="spellStart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Constanţa</w:t>
      </w:r>
      <w:proofErr w:type="spellEnd"/>
      <w:r w:rsidR="005E4140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2011, pag.131-134; </w:t>
      </w:r>
    </w:p>
    <w:bookmarkEnd w:id="0"/>
    <w:p w14:paraId="30089763" w14:textId="77777777" w:rsidR="00067F04" w:rsidRPr="00FB5A0F" w:rsidRDefault="00067F0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59F3A93" w14:textId="1896C64A" w:rsidR="000630D4" w:rsidRPr="00FB5A0F" w:rsidRDefault="00067F04" w:rsidP="009F42E7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</w:pPr>
      <w:r w:rsidRPr="00FB5A0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B. </w:t>
      </w:r>
      <w:r w:rsidR="009F42E7" w:rsidRPr="00FB5A0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>Teza de doctorat</w:t>
      </w:r>
    </w:p>
    <w:p w14:paraId="2998E64F" w14:textId="6D0FE3B3" w:rsidR="009F42E7" w:rsidRPr="00FB5A0F" w:rsidRDefault="009F42E7" w:rsidP="009F42E7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u-RU"/>
          <w14:ligatures w14:val="none"/>
        </w:rPr>
      </w:pPr>
      <w:r w:rsidRPr="00FB5A0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 </w:t>
      </w:r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 xml:space="preserve">Repere psihopedagogice privind  consilierea </w:t>
      </w:r>
      <w:proofErr w:type="spellStart"/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>şcolară</w:t>
      </w:r>
      <w:proofErr w:type="spellEnd"/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>şi</w:t>
      </w:r>
      <w:proofErr w:type="spellEnd"/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 xml:space="preserve"> profesională a </w:t>
      </w:r>
      <w:proofErr w:type="spellStart"/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>adolescenţilor</w:t>
      </w:r>
      <w:proofErr w:type="spellEnd"/>
      <w:r w:rsidRPr="00FB5A0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ro-RO" w:eastAsia="ru-RU"/>
          <w14:ligatures w14:val="none"/>
        </w:rPr>
        <w:t xml:space="preserve">, </w:t>
      </w:r>
      <w:r w:rsidRPr="00FB5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u-RU"/>
          <w14:ligatures w14:val="none"/>
        </w:rPr>
        <w:t xml:space="preserve">2013, coordonator științific profesor universitar, doctor </w:t>
      </w:r>
      <w:proofErr w:type="spellStart"/>
      <w:r w:rsidRPr="00FB5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u-RU"/>
          <w14:ligatures w14:val="none"/>
        </w:rPr>
        <w:t>habilitat</w:t>
      </w:r>
      <w:proofErr w:type="spellEnd"/>
      <w:r w:rsidRPr="00FB5A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u-RU"/>
          <w14:ligatures w14:val="none"/>
        </w:rPr>
        <w:t>, Silistraru Nicolae, Institutul de Științe ale Educației, Chișinău</w:t>
      </w:r>
    </w:p>
    <w:p w14:paraId="387AFB50" w14:textId="77777777" w:rsidR="003A7B04" w:rsidRPr="00FB5A0F" w:rsidRDefault="003A7B04" w:rsidP="009F42E7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</w:pPr>
    </w:p>
    <w:p w14:paraId="3569E409" w14:textId="62322324" w:rsidR="00A40A3E" w:rsidRPr="00FB5A0F" w:rsidRDefault="009F42E7" w:rsidP="009F42E7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</w:pPr>
      <w:r w:rsidRPr="00FB5A0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D. Cărți </w:t>
      </w:r>
    </w:p>
    <w:p w14:paraId="3EAF69F9" w14:textId="77777777" w:rsidR="00A40A3E" w:rsidRPr="00FB5A0F" w:rsidRDefault="00A40A3E" w:rsidP="00BB4476">
      <w:pPr>
        <w:pStyle w:val="BodyTextIndent"/>
        <w:ind w:left="0"/>
        <w:rPr>
          <w:rFonts w:ascii="Times New Roman" w:hAnsi="Times New Roman"/>
          <w:i/>
          <w:iCs/>
          <w:sz w:val="24"/>
          <w:szCs w:val="24"/>
        </w:rPr>
      </w:pPr>
    </w:p>
    <w:p w14:paraId="750DBF24" w14:textId="0BA85E09" w:rsidR="00D4587E" w:rsidRDefault="00D4587E" w:rsidP="00A40A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D458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Repere utile în activitatea cu copiii cu tulburări de învățare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Editura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Sofart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Studio, Chișinău, 2025, 44 p., ISBN 978-5-8664-541-4.</w:t>
      </w:r>
    </w:p>
    <w:p w14:paraId="1A562A10" w14:textId="77777777" w:rsidR="00D4587E" w:rsidRPr="00D4587E" w:rsidRDefault="00D4587E" w:rsidP="00D4587E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7429B245" w14:textId="150B7ED7" w:rsidR="00A40A3E" w:rsidRPr="00FB5A0F" w:rsidRDefault="00A40A3E" w:rsidP="00A40A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“Eu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îmi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aleg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viitorul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”: de la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teorii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modele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practici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consilierea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orientarea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școlară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, </w:t>
      </w: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Editura Pro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Universitaria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2023, București, 148 p., ISBN 978-606-26-1723</w:t>
      </w:r>
    </w:p>
    <w:p w14:paraId="32BA66F1" w14:textId="5EFF8EF2" w:rsidR="00E55416" w:rsidRPr="00FB5A0F" w:rsidRDefault="00E55416" w:rsidP="00E55416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hyperlink r:id="rId5" w:history="1">
        <w:r w:rsidRPr="00FB5A0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ro-RO" w:eastAsia="ar-SA"/>
            <w14:ligatures w14:val="none"/>
          </w:rPr>
          <w:t>https://www.editurauniversitara.ro/stiinte-ale-educatiei-43/eu-imi-aleg-viitorul-de-la-teorii-si-modele-la-practici-in-consilierea-pentru-orientare-scolara-si-profesionala-tatiana-barbaros.html</w:t>
        </w:r>
      </w:hyperlink>
    </w:p>
    <w:p w14:paraId="31664924" w14:textId="77777777" w:rsidR="00E55416" w:rsidRPr="00FB5A0F" w:rsidRDefault="00E55416" w:rsidP="00E55416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0D58487C" w14:textId="1E5313C2" w:rsidR="00BB4476" w:rsidRPr="00FB5A0F" w:rsidRDefault="00BB4476" w:rsidP="00A40A3E">
      <w:pPr>
        <w:pStyle w:val="BodyTextInden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i/>
          <w:iCs/>
          <w:sz w:val="24"/>
          <w:szCs w:val="24"/>
        </w:rPr>
        <w:lastRenderedPageBreak/>
        <w:t>Perspective asupra versiunilor poveștilor și basmelor consacrate,</w:t>
      </w:r>
      <w:r w:rsidRPr="00FB5A0F">
        <w:rPr>
          <w:rFonts w:ascii="Times New Roman" w:hAnsi="Times New Roman"/>
          <w:sz w:val="24"/>
          <w:szCs w:val="24"/>
        </w:rPr>
        <w:t xml:space="preserve"> </w:t>
      </w:r>
      <w:bookmarkStart w:id="1" w:name="_Hlk137977728"/>
      <w:r w:rsidRPr="00FB5A0F">
        <w:rPr>
          <w:rFonts w:ascii="Times New Roman" w:hAnsi="Times New Roman"/>
          <w:sz w:val="24"/>
          <w:szCs w:val="24"/>
        </w:rPr>
        <w:t xml:space="preserve">Editura Pro </w:t>
      </w:r>
      <w:proofErr w:type="spellStart"/>
      <w:r w:rsidRPr="00FB5A0F">
        <w:rPr>
          <w:rFonts w:ascii="Times New Roman" w:hAnsi="Times New Roman"/>
          <w:sz w:val="24"/>
          <w:szCs w:val="24"/>
        </w:rPr>
        <w:t>Universitaria</w:t>
      </w:r>
      <w:proofErr w:type="spellEnd"/>
      <w:r w:rsidRPr="00FB5A0F">
        <w:rPr>
          <w:rFonts w:ascii="Times New Roman" w:hAnsi="Times New Roman"/>
          <w:sz w:val="24"/>
          <w:szCs w:val="24"/>
        </w:rPr>
        <w:t>, 2021, București, 178 p., ISBN 978-606-26-1436-2</w:t>
      </w:r>
    </w:p>
    <w:p w14:paraId="404569F1" w14:textId="0BD5EEC0" w:rsidR="00E55416" w:rsidRPr="00FB5A0F" w:rsidRDefault="00E55416" w:rsidP="00E55416">
      <w:pPr>
        <w:pStyle w:val="BodyTextIndent"/>
        <w:ind w:left="720"/>
        <w:rPr>
          <w:rFonts w:ascii="Times New Roman" w:hAnsi="Times New Roman"/>
          <w:sz w:val="24"/>
          <w:szCs w:val="24"/>
        </w:rPr>
      </w:pPr>
      <w:hyperlink r:id="rId6" w:history="1">
        <w:r w:rsidRPr="00FB5A0F">
          <w:rPr>
            <w:rStyle w:val="Hyperlink"/>
            <w:rFonts w:ascii="Times New Roman" w:hAnsi="Times New Roman"/>
            <w:sz w:val="24"/>
            <w:szCs w:val="24"/>
          </w:rPr>
          <w:t>https://www.ujmag.ro/economie/altele/perspective-asupra-versiunilor-povestilor-si-basmelor-consacrate</w:t>
        </w:r>
      </w:hyperlink>
    </w:p>
    <w:p w14:paraId="4E1E5E2C" w14:textId="77777777" w:rsidR="00E55416" w:rsidRPr="00FB5A0F" w:rsidRDefault="00E55416" w:rsidP="00E55416">
      <w:pPr>
        <w:pStyle w:val="BodyTextIndent"/>
        <w:ind w:left="720"/>
        <w:rPr>
          <w:rFonts w:ascii="Times New Roman" w:hAnsi="Times New Roman"/>
          <w:sz w:val="24"/>
          <w:szCs w:val="24"/>
        </w:rPr>
      </w:pPr>
    </w:p>
    <w:bookmarkEnd w:id="1"/>
    <w:p w14:paraId="48EF27FC" w14:textId="77777777" w:rsidR="00A40A3E" w:rsidRPr="00FB5A0F" w:rsidRDefault="00A40A3E" w:rsidP="00A40A3E">
      <w:pPr>
        <w:pStyle w:val="BodyTextInden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sz w:val="24"/>
          <w:szCs w:val="24"/>
        </w:rPr>
        <w:t>„</w:t>
      </w:r>
      <w:r w:rsidR="00BB4476" w:rsidRPr="00FB5A0F">
        <w:rPr>
          <w:rFonts w:ascii="Times New Roman" w:hAnsi="Times New Roman"/>
          <w:i/>
          <w:iCs/>
          <w:sz w:val="24"/>
          <w:szCs w:val="24"/>
        </w:rPr>
        <w:t>Împărăția emoțiilor :Dezvoltăm inteligent sfera emoțională(Ghid metodologic pentru psihologi și cadre didactice)</w:t>
      </w:r>
      <w:r w:rsidR="00BB4476" w:rsidRPr="00FB5A0F">
        <w:rPr>
          <w:rFonts w:ascii="Times New Roman" w:hAnsi="Times New Roman"/>
          <w:sz w:val="24"/>
          <w:szCs w:val="24"/>
        </w:rPr>
        <w:t xml:space="preserve">, Tipografia </w:t>
      </w:r>
      <w:proofErr w:type="spellStart"/>
      <w:r w:rsidR="00BB4476" w:rsidRPr="00FB5A0F">
        <w:rPr>
          <w:rFonts w:ascii="Times New Roman" w:hAnsi="Times New Roman"/>
          <w:sz w:val="24"/>
          <w:szCs w:val="24"/>
        </w:rPr>
        <w:t>Capațina</w:t>
      </w:r>
      <w:proofErr w:type="spellEnd"/>
      <w:r w:rsidR="00BB4476" w:rsidRPr="00FB5A0F">
        <w:rPr>
          <w:rFonts w:ascii="Times New Roman" w:hAnsi="Times New Roman"/>
          <w:sz w:val="24"/>
          <w:szCs w:val="24"/>
        </w:rPr>
        <w:t>-Print, (Biblioteca psihologului-Dezvoltare și remediere psihologică),  Chișinău, 2017, ISBN 978-9975-110-46-4. 109 pag.</w:t>
      </w:r>
    </w:p>
    <w:p w14:paraId="250351CB" w14:textId="65B965B2" w:rsidR="00E55416" w:rsidRPr="00FB5A0F" w:rsidRDefault="00E55416" w:rsidP="00E55416">
      <w:pPr>
        <w:pStyle w:val="BodyTextIndent"/>
        <w:ind w:left="720"/>
        <w:rPr>
          <w:rFonts w:ascii="Times New Roman" w:hAnsi="Times New Roman"/>
          <w:sz w:val="24"/>
          <w:szCs w:val="24"/>
        </w:rPr>
      </w:pPr>
      <w:hyperlink r:id="rId7" w:history="1">
        <w:r w:rsidRPr="00FB5A0F">
          <w:rPr>
            <w:rStyle w:val="Hyperlink"/>
            <w:rFonts w:ascii="Times New Roman" w:hAnsi="Times New Roman"/>
            <w:sz w:val="24"/>
            <w:szCs w:val="24"/>
          </w:rPr>
          <w:t>https://carte.psihologie.md/portfolio/imparatia-emotiilor-dezvoltam-inteligent-sfera-emotionala/</w:t>
        </w:r>
      </w:hyperlink>
    </w:p>
    <w:p w14:paraId="1A689085" w14:textId="77777777" w:rsidR="00E55416" w:rsidRPr="00FB5A0F" w:rsidRDefault="00E55416" w:rsidP="00E55416">
      <w:pPr>
        <w:pStyle w:val="BodyTextIndent"/>
        <w:ind w:left="720"/>
        <w:rPr>
          <w:rFonts w:ascii="Times New Roman" w:hAnsi="Times New Roman"/>
          <w:sz w:val="24"/>
          <w:szCs w:val="24"/>
        </w:rPr>
      </w:pPr>
    </w:p>
    <w:p w14:paraId="34E2CE30" w14:textId="4744BA4E" w:rsidR="00E55416" w:rsidRPr="00FB5A0F" w:rsidRDefault="00533821" w:rsidP="00E55416">
      <w:pPr>
        <w:pStyle w:val="BodyTextInden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i/>
          <w:iCs/>
          <w:sz w:val="24"/>
          <w:szCs w:val="24"/>
          <w:lang w:val="ru-RU"/>
        </w:rPr>
        <w:t>Королевство эмоций. Развиваем умело эмоциональную сферу</w:t>
      </w:r>
      <w:r w:rsidR="0052180C" w:rsidRPr="00FB5A0F">
        <w:rPr>
          <w:rFonts w:ascii="Times New Roman" w:hAnsi="Times New Roman"/>
          <w:i/>
          <w:iCs/>
          <w:sz w:val="24"/>
          <w:szCs w:val="24"/>
          <w:lang w:val="ru-RU"/>
        </w:rPr>
        <w:t>:</w:t>
      </w:r>
      <w:r w:rsidRPr="00FB5A0F">
        <w:rPr>
          <w:rFonts w:ascii="Times New Roman" w:hAnsi="Times New Roman"/>
          <w:i/>
          <w:iCs/>
          <w:sz w:val="24"/>
          <w:szCs w:val="24"/>
          <w:lang w:val="ru-RU"/>
        </w:rPr>
        <w:t xml:space="preserve"> Методологическое пособие для психологов и учителей</w:t>
      </w:r>
      <w:r w:rsidR="0052180C" w:rsidRPr="00FB5A0F">
        <w:rPr>
          <w:rFonts w:ascii="Times New Roman" w:hAnsi="Times New Roman"/>
          <w:i/>
          <w:iCs/>
          <w:sz w:val="24"/>
          <w:szCs w:val="24"/>
        </w:rPr>
        <w:t>,</w:t>
      </w:r>
      <w:r w:rsidRPr="00FB5A0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B5A0F">
        <w:rPr>
          <w:rFonts w:ascii="Times New Roman" w:hAnsi="Times New Roman"/>
          <w:sz w:val="24"/>
          <w:szCs w:val="24"/>
          <w:lang w:val="ru-RU"/>
        </w:rPr>
        <w:t>Кишинёв ,</w:t>
      </w:r>
      <w:r w:rsidRPr="00FB5A0F">
        <w:rPr>
          <w:rFonts w:ascii="Times New Roman" w:hAnsi="Times New Roman"/>
          <w:sz w:val="24"/>
          <w:szCs w:val="24"/>
        </w:rPr>
        <w:t xml:space="preserve">2017, ISBN </w:t>
      </w:r>
      <w:r w:rsidR="0052180C" w:rsidRPr="00FB5A0F">
        <w:rPr>
          <w:rFonts w:ascii="Times New Roman" w:hAnsi="Times New Roman"/>
          <w:sz w:val="24"/>
          <w:szCs w:val="24"/>
        </w:rPr>
        <w:t>978-9975-3088-3-0, 106 pag.</w:t>
      </w:r>
      <w:r w:rsidR="00E55416" w:rsidRPr="00FB5A0F">
        <w:rPr>
          <w:rFonts w:ascii="Times New Roman" w:hAnsi="Times New Roman"/>
          <w:sz w:val="24"/>
          <w:szCs w:val="24"/>
        </w:rPr>
        <w:t xml:space="preserve"> </w:t>
      </w:r>
    </w:p>
    <w:p w14:paraId="0DAF05EE" w14:textId="77777777" w:rsidR="007B6851" w:rsidRDefault="00E55416" w:rsidP="007B6851">
      <w:pPr>
        <w:pStyle w:val="BodyTextIndent"/>
        <w:ind w:left="720"/>
        <w:rPr>
          <w:rFonts w:ascii="Times New Roman" w:hAnsi="Times New Roman"/>
          <w:sz w:val="24"/>
          <w:szCs w:val="24"/>
        </w:rPr>
      </w:pPr>
      <w:hyperlink r:id="rId8" w:history="1">
        <w:r w:rsidRPr="00FB5A0F">
          <w:rPr>
            <w:rStyle w:val="Hyperlink"/>
            <w:rFonts w:ascii="Times New Roman" w:hAnsi="Times New Roman"/>
            <w:sz w:val="24"/>
            <w:szCs w:val="24"/>
          </w:rPr>
          <w:t>https://carte.psihologie.md/portfolio/%D0%BA%D0%BE%D1%80%D0%BE%D0%BB%D0%B5%D0%B2%D1%81%D1%82%D0%B2%D0%BE-%D1%8D%D0%BC%D0%BE%D1%86%D0%B8%D0%B8-%D1%80%D0%B0%D0%B7%D0%B2%D0%B8%D0%B2%D0</w:t>
        </w:r>
      </w:hyperlink>
    </w:p>
    <w:p w14:paraId="76A45839" w14:textId="77777777" w:rsidR="007B6851" w:rsidRDefault="007B6851" w:rsidP="007B6851">
      <w:pPr>
        <w:pStyle w:val="BodyTextIndent"/>
        <w:ind w:left="720"/>
        <w:rPr>
          <w:rFonts w:ascii="Times New Roman" w:hAnsi="Times New Roman"/>
          <w:i/>
          <w:iCs/>
          <w:sz w:val="24"/>
          <w:szCs w:val="24"/>
        </w:rPr>
      </w:pPr>
    </w:p>
    <w:p w14:paraId="175ABB46" w14:textId="0106E781" w:rsidR="00A40A3E" w:rsidRPr="00FB5A0F" w:rsidRDefault="00BB4476" w:rsidP="007B6851">
      <w:pPr>
        <w:pStyle w:val="BodyTextInden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i/>
          <w:iCs/>
          <w:sz w:val="24"/>
          <w:szCs w:val="24"/>
        </w:rPr>
        <w:t xml:space="preserve">Ghidul specialistului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educaţional.Programul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HOLT „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Şcoală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după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şcoală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>”</w:t>
      </w:r>
      <w:r w:rsidRPr="00FB5A0F">
        <w:rPr>
          <w:rFonts w:ascii="Times New Roman" w:hAnsi="Times New Roman"/>
          <w:sz w:val="24"/>
          <w:szCs w:val="24"/>
        </w:rPr>
        <w:t xml:space="preserve">. Material editat de </w:t>
      </w:r>
      <w:proofErr w:type="spellStart"/>
      <w:r w:rsidRPr="00FB5A0F">
        <w:rPr>
          <w:rFonts w:ascii="Times New Roman" w:hAnsi="Times New Roman"/>
          <w:sz w:val="24"/>
          <w:szCs w:val="24"/>
        </w:rPr>
        <w:t>Holt</w:t>
      </w:r>
      <w:proofErr w:type="spellEnd"/>
      <w:r w:rsidRPr="00FB5A0F">
        <w:rPr>
          <w:rFonts w:ascii="Times New Roman" w:hAnsi="Times New Roman"/>
          <w:sz w:val="24"/>
          <w:szCs w:val="24"/>
        </w:rPr>
        <w:t xml:space="preserve"> România-FCSSCF, 2011, ISBN: 978-06-8219-07-3, 95 pag. </w:t>
      </w:r>
    </w:p>
    <w:p w14:paraId="4F44D514" w14:textId="77777777" w:rsidR="00E55416" w:rsidRPr="00FB5A0F" w:rsidRDefault="00E55416" w:rsidP="00E55416">
      <w:pPr>
        <w:pStyle w:val="BodyTextIndent"/>
        <w:ind w:left="720"/>
        <w:rPr>
          <w:rFonts w:ascii="Times New Roman" w:hAnsi="Times New Roman"/>
          <w:sz w:val="24"/>
          <w:szCs w:val="24"/>
        </w:rPr>
      </w:pPr>
    </w:p>
    <w:p w14:paraId="45B65410" w14:textId="77777777" w:rsidR="00E55416" w:rsidRPr="00FB5A0F" w:rsidRDefault="00BB4476" w:rsidP="00A40A3E">
      <w:pPr>
        <w:pStyle w:val="BodyTextInden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Părinţi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, vă invit în lumea mea!,</w:t>
      </w:r>
      <w:r w:rsidRPr="00FB5A0F">
        <w:rPr>
          <w:rFonts w:ascii="Times New Roman" w:hAnsi="Times New Roman"/>
          <w:sz w:val="24"/>
          <w:szCs w:val="24"/>
        </w:rPr>
        <w:t xml:space="preserve"> Editura </w:t>
      </w:r>
      <w:proofErr w:type="spellStart"/>
      <w:r w:rsidRPr="00FB5A0F">
        <w:rPr>
          <w:rFonts w:ascii="Times New Roman" w:hAnsi="Times New Roman"/>
          <w:sz w:val="24"/>
          <w:szCs w:val="24"/>
        </w:rPr>
        <w:t>Newline</w:t>
      </w:r>
      <w:proofErr w:type="spellEnd"/>
      <w:r w:rsidRPr="00FB5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5A0F">
        <w:rPr>
          <w:rFonts w:ascii="Times New Roman" w:hAnsi="Times New Roman"/>
          <w:sz w:val="24"/>
          <w:szCs w:val="24"/>
        </w:rPr>
        <w:t>Constanţa</w:t>
      </w:r>
      <w:proofErr w:type="spellEnd"/>
      <w:r w:rsidRPr="00FB5A0F">
        <w:rPr>
          <w:rFonts w:ascii="Times New Roman" w:hAnsi="Times New Roman"/>
          <w:sz w:val="24"/>
          <w:szCs w:val="24"/>
        </w:rPr>
        <w:t xml:space="preserve"> 2009 , ISBN 978-606-92050-3-4, 135 pag</w:t>
      </w:r>
    </w:p>
    <w:p w14:paraId="0C03392F" w14:textId="3871E11D" w:rsidR="00A40A3E" w:rsidRPr="00FB5A0F" w:rsidRDefault="00A40A3E" w:rsidP="00E55416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4E6CB93C" w14:textId="6CA4DEC6" w:rsidR="00BB4476" w:rsidRPr="00FB5A0F" w:rsidRDefault="00BB4476" w:rsidP="00A40A3E">
      <w:pPr>
        <w:pStyle w:val="BodyTextInden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i/>
          <w:iCs/>
          <w:sz w:val="24"/>
          <w:szCs w:val="24"/>
        </w:rPr>
        <w:t xml:space="preserve">Dezvoltarea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competenţelor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de comunicare la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adulţi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în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relaţie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cu copilul. Ghid practic pentru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părinţi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, bunici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toţi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cei care educă copii</w:t>
      </w:r>
      <w:r w:rsidRPr="00FB5A0F">
        <w:rPr>
          <w:rFonts w:ascii="Times New Roman" w:hAnsi="Times New Roman"/>
          <w:sz w:val="24"/>
          <w:szCs w:val="24"/>
        </w:rPr>
        <w:t xml:space="preserve">, Editura </w:t>
      </w:r>
      <w:proofErr w:type="spellStart"/>
      <w:r w:rsidRPr="00FB5A0F">
        <w:rPr>
          <w:rFonts w:ascii="Times New Roman" w:hAnsi="Times New Roman"/>
          <w:sz w:val="24"/>
          <w:szCs w:val="24"/>
        </w:rPr>
        <w:t>Fundaţiei</w:t>
      </w:r>
      <w:proofErr w:type="spellEnd"/>
      <w:r w:rsidRPr="00FB5A0F">
        <w:rPr>
          <w:rFonts w:ascii="Times New Roman" w:hAnsi="Times New Roman"/>
          <w:sz w:val="24"/>
          <w:szCs w:val="24"/>
        </w:rPr>
        <w:t xml:space="preserve"> Andrei </w:t>
      </w:r>
      <w:proofErr w:type="spellStart"/>
      <w:r w:rsidRPr="00FB5A0F">
        <w:rPr>
          <w:rFonts w:ascii="Times New Roman" w:hAnsi="Times New Roman"/>
          <w:sz w:val="24"/>
          <w:szCs w:val="24"/>
        </w:rPr>
        <w:t>Şaguna</w:t>
      </w:r>
      <w:proofErr w:type="spellEnd"/>
      <w:r w:rsidRPr="00FB5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5A0F">
        <w:rPr>
          <w:rFonts w:ascii="Times New Roman" w:hAnsi="Times New Roman"/>
          <w:sz w:val="24"/>
          <w:szCs w:val="24"/>
        </w:rPr>
        <w:t>Constanţa</w:t>
      </w:r>
      <w:proofErr w:type="spellEnd"/>
      <w:r w:rsidRPr="00FB5A0F">
        <w:rPr>
          <w:rFonts w:ascii="Times New Roman" w:hAnsi="Times New Roman"/>
          <w:sz w:val="24"/>
          <w:szCs w:val="24"/>
        </w:rPr>
        <w:t>, 2008, I.S.B.N. 978-973-1709-44-4, 59 pag.</w:t>
      </w:r>
    </w:p>
    <w:p w14:paraId="6CAE03FF" w14:textId="77777777" w:rsidR="009B4C29" w:rsidRPr="00FB5A0F" w:rsidRDefault="009B4C29" w:rsidP="009B4C29">
      <w:pPr>
        <w:pStyle w:val="BodyTextIndent"/>
        <w:ind w:left="720"/>
        <w:rPr>
          <w:rFonts w:ascii="Times New Roman" w:hAnsi="Times New Roman"/>
          <w:sz w:val="24"/>
          <w:szCs w:val="24"/>
        </w:rPr>
      </w:pPr>
    </w:p>
    <w:p w14:paraId="4DA69EC1" w14:textId="4A6544F9" w:rsidR="009B4C29" w:rsidRDefault="009B4C29" w:rsidP="009B4C29">
      <w:pPr>
        <w:pStyle w:val="BodyTextIndent"/>
        <w:ind w:left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B5A0F">
        <w:rPr>
          <w:rFonts w:ascii="Times New Roman" w:hAnsi="Times New Roman"/>
          <w:b/>
          <w:bCs/>
          <w:sz w:val="24"/>
          <w:szCs w:val="24"/>
        </w:rPr>
        <w:t>E.</w:t>
      </w:r>
      <w:r w:rsidR="0023135E" w:rsidRPr="00FB5A0F">
        <w:rPr>
          <w:rFonts w:ascii="Times New Roman" w:hAnsi="Times New Roman"/>
          <w:b/>
          <w:bCs/>
          <w:sz w:val="24"/>
          <w:szCs w:val="24"/>
        </w:rPr>
        <w:t>Capitole</w:t>
      </w:r>
      <w:proofErr w:type="spellEnd"/>
      <w:r w:rsidR="0023135E" w:rsidRPr="00FB5A0F">
        <w:rPr>
          <w:rFonts w:ascii="Times New Roman" w:hAnsi="Times New Roman"/>
          <w:b/>
          <w:bCs/>
          <w:sz w:val="24"/>
          <w:szCs w:val="24"/>
        </w:rPr>
        <w:t xml:space="preserve"> de cărți și contribuții la volume colective</w:t>
      </w:r>
    </w:p>
    <w:p w14:paraId="21377E07" w14:textId="6F2D1E7E" w:rsidR="009C0893" w:rsidRPr="00DE374F" w:rsidRDefault="009C0893" w:rsidP="009C0893">
      <w:pPr>
        <w:pStyle w:val="NormalWeb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  <w:shd w:val="clear" w:color="auto" w:fill="FFFFFF"/>
        </w:rPr>
      </w:pPr>
      <w:r>
        <w:rPr>
          <w:b/>
          <w:bCs/>
        </w:rPr>
        <w:t xml:space="preserve">1. </w:t>
      </w:r>
      <w:r>
        <w:rPr>
          <w:b/>
          <w:bCs/>
          <w:lang w:val="ro-RO"/>
        </w:rPr>
        <w:t>Tatiana BARBAROȘ</w:t>
      </w:r>
      <w:r>
        <w:rPr>
          <w:lang w:val="ro-RO"/>
        </w:rPr>
        <w:t xml:space="preserve">, CASANGIU Larisa-Ileana, DINU Mădălina Rodica </w:t>
      </w:r>
      <w:r w:rsidRPr="00DE374F">
        <w:rPr>
          <w:i/>
          <w:iCs/>
          <w:lang w:val="ro-RO"/>
        </w:rPr>
        <w:t>ACȚIUNEA MODELATOARE A FICȚUNII DIN OPERELE LITERARE PENTRU COPII ASUPRA FORMĂRII CARACTERULUI ȘCOLARULU</w:t>
      </w:r>
      <w:bookmarkStart w:id="2" w:name="_Hlk207967144"/>
      <w:r w:rsidRPr="00DE374F">
        <w:rPr>
          <w:i/>
          <w:iCs/>
          <w:lang w:val="ro-RO"/>
        </w:rPr>
        <w:t>I.</w:t>
      </w:r>
      <w:r>
        <w:rPr>
          <w:lang w:val="ro-RO"/>
        </w:rPr>
        <w:t xml:space="preserve"> </w:t>
      </w:r>
      <w:bookmarkEnd w:id="2"/>
      <w:r>
        <w:rPr>
          <w:b/>
          <w:noProof/>
          <w:spacing w:val="-2"/>
          <w:lang w:val="ro-RO"/>
        </w:rPr>
        <w:t xml:space="preserve"> </w:t>
      </w:r>
      <w:r>
        <w:rPr>
          <w:bCs/>
          <w:noProof/>
          <w:spacing w:val="-2"/>
          <w:lang w:val="ro-RO"/>
        </w:rPr>
        <w:t xml:space="preserve">În Coord.: Sandu Mihaela Luminița, Călin Marian Floricia, Mateti Silvia Raluca (coordonatori), 2025, </w:t>
      </w:r>
      <w:r>
        <w:rPr>
          <w:bCs/>
          <w:i/>
          <w:iCs/>
          <w:noProof/>
          <w:spacing w:val="-2"/>
          <w:lang w:val="ro-RO"/>
        </w:rPr>
        <w:t>Influenţa factorilor psihologici, sociali, educaţionali şi comportamentali în adaptarea şcolară a adolescenţilor. Studii şi cercetări</w:t>
      </w:r>
      <w:r>
        <w:rPr>
          <w:bCs/>
          <w:noProof/>
          <w:spacing w:val="-2"/>
          <w:lang w:val="ro-RO"/>
        </w:rPr>
        <w:t xml:space="preserve">.  Editura </w:t>
      </w:r>
      <w:r w:rsidRPr="00DE374F">
        <w:rPr>
          <w:bCs/>
          <w:noProof/>
          <w:spacing w:val="-2"/>
          <w:lang w:val="ro-RO"/>
        </w:rPr>
        <w:t>Editura Universitară din București, p.285-297,</w:t>
      </w:r>
      <w:r w:rsidRPr="00DE374F">
        <w:rPr>
          <w:b/>
          <w:bCs/>
          <w:color w:val="333333"/>
          <w:bdr w:val="none" w:sz="0" w:space="0" w:color="auto" w:frame="1"/>
        </w:rPr>
        <w:t xml:space="preserve"> ISBN: </w:t>
      </w:r>
      <w:r w:rsidRPr="00DE374F">
        <w:rPr>
          <w:color w:val="333333"/>
          <w:bdr w:val="none" w:sz="0" w:space="0" w:color="auto" w:frame="1"/>
        </w:rPr>
        <w:t>978-606-28-1992-7 </w:t>
      </w:r>
      <w:r>
        <w:rPr>
          <w:noProof/>
        </w:rPr>
        <mc:AlternateContent>
          <mc:Choice Requires="wps">
            <w:drawing>
              <wp:inline distT="0" distB="0" distL="0" distR="0" wp14:anchorId="53A935E6" wp14:editId="6344A9B1">
                <wp:extent cx="304800" cy="304800"/>
                <wp:effectExtent l="1270" t="635" r="0" b="0"/>
                <wp:docPr id="906335884" name="Rectangle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8086A" id="Rectangle 2" o:spid="_x0000_s1026" href="javascript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374F">
        <w:rPr>
          <w:color w:val="333333"/>
          <w:bdr w:val="none" w:sz="0" w:space="0" w:color="auto" w:frame="1"/>
        </w:rPr>
        <w:t> </w:t>
      </w:r>
    </w:p>
    <w:p w14:paraId="68EA93CE" w14:textId="77777777" w:rsidR="009C0893" w:rsidRPr="0003014A" w:rsidRDefault="009C0893" w:rsidP="009C0893">
      <w:pPr>
        <w:pStyle w:val="NormalWeb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  <w:shd w:val="clear" w:color="auto" w:fill="FFFFFF"/>
        </w:rPr>
      </w:pPr>
      <w:r w:rsidRPr="00DE374F">
        <w:rPr>
          <w:b/>
          <w:bCs/>
          <w:color w:val="333333"/>
          <w:bdr w:val="none" w:sz="0" w:space="0" w:color="auto" w:frame="1"/>
        </w:rPr>
        <w:t>DOI: </w:t>
      </w:r>
      <w:r w:rsidRPr="00DE374F">
        <w:rPr>
          <w:color w:val="333333"/>
          <w:bdr w:val="none" w:sz="0" w:space="0" w:color="auto" w:frame="1"/>
        </w:rPr>
        <w:t xml:space="preserve">10.5682/9786062819927 </w:t>
      </w:r>
      <w:r w:rsidRPr="00DE374F">
        <w:rPr>
          <w:bCs/>
          <w:noProof/>
          <w:spacing w:val="-2"/>
          <w:lang w:val="ro-RO"/>
        </w:rPr>
        <w:t xml:space="preserve"> </w:t>
      </w:r>
      <w:hyperlink r:id="rId10" w:history="1">
        <w:r w:rsidRPr="00DE374F">
          <w:rPr>
            <w:rStyle w:val="Hyperlink"/>
            <w:rFonts w:eastAsiaTheme="majorEastAsia"/>
            <w:bCs/>
            <w:noProof/>
            <w:spacing w:val="-2"/>
          </w:rPr>
          <w:t>https://share.google/JQTaVHhmUcpaXvCTY</w:t>
        </w:r>
      </w:hyperlink>
    </w:p>
    <w:p w14:paraId="0A3527B2" w14:textId="77777777" w:rsidR="009C0893" w:rsidRDefault="009C0893" w:rsidP="009C0893">
      <w:pPr>
        <w:pStyle w:val="Affiliation"/>
        <w:spacing w:line="360" w:lineRule="auto"/>
        <w:jc w:val="left"/>
        <w:rPr>
          <w:b/>
          <w:bCs/>
          <w:sz w:val="24"/>
          <w:szCs w:val="24"/>
        </w:rPr>
      </w:pPr>
    </w:p>
    <w:p w14:paraId="344093AF" w14:textId="77777777" w:rsidR="009C0893" w:rsidRDefault="009C0893" w:rsidP="009C0893">
      <w:pPr>
        <w:pStyle w:val="Affiliation"/>
        <w:spacing w:line="360" w:lineRule="auto"/>
        <w:jc w:val="left"/>
        <w:rPr>
          <w:b/>
          <w:bCs/>
          <w:sz w:val="24"/>
          <w:szCs w:val="24"/>
        </w:rPr>
      </w:pPr>
    </w:p>
    <w:p w14:paraId="2C6E6702" w14:textId="77777777" w:rsidR="009C0893" w:rsidRDefault="009C0893" w:rsidP="009C0893">
      <w:pPr>
        <w:pStyle w:val="Affiliation"/>
        <w:spacing w:line="360" w:lineRule="auto"/>
        <w:jc w:val="left"/>
        <w:rPr>
          <w:b/>
          <w:bCs/>
          <w:sz w:val="24"/>
          <w:szCs w:val="24"/>
          <w:shd w:val="clear" w:color="auto" w:fill="FFFFFF"/>
          <w:lang w:val="en-GB"/>
        </w:rPr>
      </w:pPr>
      <w:r>
        <w:rPr>
          <w:b/>
          <w:bCs/>
          <w:sz w:val="24"/>
          <w:szCs w:val="24"/>
        </w:rPr>
        <w:t>2.</w:t>
      </w:r>
      <w:r w:rsidRPr="00DE374F">
        <w:rPr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b/>
          <w:bCs/>
          <w:sz w:val="24"/>
          <w:szCs w:val="24"/>
          <w:bdr w:val="none" w:sz="0" w:space="0" w:color="auto" w:frame="1"/>
        </w:rPr>
        <w:t>Tatiana BARBAROȘ</w:t>
      </w:r>
      <w:r>
        <w:rPr>
          <w:bdr w:val="none" w:sz="0" w:space="0" w:color="auto" w:frame="1"/>
        </w:rPr>
        <w:t xml:space="preserve">, </w:t>
      </w:r>
      <w:r w:rsidRPr="00DE374F">
        <w:rPr>
          <w:i/>
          <w:iCs/>
          <w:sz w:val="24"/>
          <w:szCs w:val="24"/>
          <w:shd w:val="clear" w:color="auto" w:fill="FFFFFF"/>
          <w:lang w:val="en-GB"/>
        </w:rPr>
        <w:t>REFUGEE TRAUMA AND SUICIDE RISK</w:t>
      </w:r>
      <w:r>
        <w:rPr>
          <w:sz w:val="24"/>
          <w:szCs w:val="24"/>
          <w:shd w:val="clear" w:color="auto" w:fill="FFFFFF"/>
          <w:lang w:val="en-GB"/>
        </w:rPr>
        <w:t xml:space="preserve">, </w:t>
      </w:r>
    </w:p>
    <w:p w14:paraId="227287AD" w14:textId="114180EF" w:rsidR="009C0893" w:rsidRPr="00DE374F" w:rsidRDefault="009C0893" w:rsidP="009C0893">
      <w:pPr>
        <w:tabs>
          <w:tab w:val="left" w:pos="142"/>
          <w:tab w:val="left" w:pos="399"/>
        </w:tabs>
        <w:spacing w:line="240" w:lineRule="auto"/>
        <w:jc w:val="both"/>
        <w:rPr>
          <w:rFonts w:ascii="Times New Roman" w:hAnsi="Times New Roman" w:cs="Times New Roman"/>
          <w:bCs/>
          <w:noProof/>
          <w:spacing w:val="-2"/>
          <w:sz w:val="24"/>
          <w:szCs w:val="24"/>
          <w:lang w:val="ro-RO"/>
        </w:rPr>
      </w:pPr>
      <w:proofErr w:type="spellStart"/>
      <w:r w:rsidRPr="00DE37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DE37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Florentina Olimpia Avram, Nina Stănescu, Gabriel Mogoi, Marinela Carmen Grigore, Liviu Toader (coordinators),2025,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3DD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Choices.Suicide</w:t>
      </w:r>
      <w:proofErr w:type="spellEnd"/>
      <w:r w:rsidRPr="00803DD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- a social phenomenon with disastrous </w:t>
      </w:r>
      <w:proofErr w:type="gramStart"/>
      <w:r w:rsidRPr="00803DD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effects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</w:rPr>
        <w:t>,</w:t>
      </w:r>
      <w:proofErr w:type="spellStart"/>
      <w:r w:rsidRPr="00DE374F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  <w:t>Editura</w:t>
      </w:r>
      <w:proofErr w:type="spellEnd"/>
      <w:proofErr w:type="gramEnd"/>
      <w:r w:rsidRPr="00DE374F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374F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  <w:t>Unversitară</w:t>
      </w:r>
      <w:proofErr w:type="spellEnd"/>
      <w:r w:rsidRPr="00DE374F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DE374F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  <w:t>București</w:t>
      </w:r>
      <w:proofErr w:type="spellEnd"/>
      <w:r w:rsidRPr="00DE374F">
        <w:rPr>
          <w:rFonts w:ascii="Times New Roman" w:hAnsi="Times New Roman" w:cs="Times New Roman"/>
          <w:kern w:val="36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noProof/>
          <w:spacing w:val="-2"/>
          <w:sz w:val="24"/>
          <w:szCs w:val="24"/>
          <w:lang w:val="ro-RO"/>
        </w:rPr>
        <w:t xml:space="preserve"> </w:t>
      </w:r>
      <w:r w:rsidRPr="00DE374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  <w:t>ISBN: </w:t>
      </w:r>
      <w:r w:rsidRPr="00DE37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  <w:t>978-606-28-2040-4 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D85A979" wp14:editId="6D41D2D1">
                <wp:extent cx="304800" cy="304800"/>
                <wp:effectExtent l="3175" t="3810" r="0" b="0"/>
                <wp:docPr id="1348402338" name="Rectangle 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96A5E" id="Rectangle 1" o:spid="_x0000_s1026" href="javascript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37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  <w:t> </w:t>
      </w:r>
    </w:p>
    <w:p w14:paraId="1ECBCA6C" w14:textId="77777777" w:rsidR="009C0893" w:rsidRPr="00DE374F" w:rsidRDefault="009C0893" w:rsidP="009C08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</w:pPr>
      <w:r w:rsidRPr="00DE374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  <w:t>DOI: </w:t>
      </w:r>
      <w:r w:rsidRPr="00DE37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  <w:t>10.5682/9786062820404</w:t>
      </w:r>
    </w:p>
    <w:p w14:paraId="0B214B28" w14:textId="77777777" w:rsidR="009C0893" w:rsidRPr="00DE374F" w:rsidRDefault="009C0893" w:rsidP="009C08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</w:pPr>
      <w:r w:rsidRPr="00DE374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bdr w:val="none" w:sz="0" w:space="0" w:color="auto" w:frame="1"/>
          <w:lang w:val="ro-RO"/>
          <w14:ligatures w14:val="none"/>
        </w:rPr>
        <w:t> </w:t>
      </w:r>
      <w:hyperlink r:id="rId11" w:history="1">
        <w:r w:rsidRPr="00DE374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val="ro-RO"/>
            <w14:ligatures w14:val="none"/>
          </w:rPr>
          <w:t>https://www.editurauniversitara.ro/sociologie-si-stiintele-comunicarii-21/choices-suicide-a-social-phenomenon-with-disastrous-effects.html</w:t>
        </w:r>
      </w:hyperlink>
    </w:p>
    <w:p w14:paraId="113CB237" w14:textId="174D00AB" w:rsidR="009C0893" w:rsidRDefault="009C0893" w:rsidP="009B4C29">
      <w:pPr>
        <w:pStyle w:val="BodyTextIndent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C1AED75" w14:textId="77777777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B83404">
        <w:rPr>
          <w:rFonts w:ascii="Times New Roman" w:hAnsi="Times New Roman"/>
          <w:b/>
          <w:bCs/>
          <w:sz w:val="24"/>
          <w:szCs w:val="24"/>
        </w:rPr>
        <w:t>Lecturer</w:t>
      </w:r>
      <w:proofErr w:type="spellEnd"/>
      <w:r w:rsidRPr="00B83404">
        <w:rPr>
          <w:rFonts w:ascii="Times New Roman" w:hAnsi="Times New Roman"/>
          <w:b/>
          <w:bCs/>
          <w:sz w:val="24"/>
          <w:szCs w:val="24"/>
        </w:rPr>
        <w:t xml:space="preserve"> PH.D. Tatiana </w:t>
      </w:r>
      <w:proofErr w:type="spellStart"/>
      <w:r w:rsidRPr="00B83404">
        <w:rPr>
          <w:rFonts w:ascii="Times New Roman" w:hAnsi="Times New Roman"/>
          <w:b/>
          <w:bCs/>
          <w:sz w:val="24"/>
          <w:szCs w:val="24"/>
        </w:rPr>
        <w:t>Barb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83404">
        <w:rPr>
          <w:rFonts w:ascii="Times New Roman" w:hAnsi="Times New Roman"/>
          <w:b/>
          <w:bCs/>
          <w:sz w:val="24"/>
          <w:szCs w:val="24"/>
        </w:rPr>
        <w:t>roș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83404">
        <w:rPr>
          <w:rFonts w:ascii="Times New Roman" w:hAnsi="Times New Roman"/>
          <w:i/>
          <w:iCs/>
          <w:sz w:val="24"/>
          <w:szCs w:val="24"/>
        </w:rPr>
        <w:t>SOCIO-AFFECTIVE PARTICULARITIES OF THE ADOPTED CHILD</w:t>
      </w:r>
      <w:r>
        <w:rPr>
          <w:rFonts w:ascii="Times New Roman" w:hAnsi="Times New Roman"/>
          <w:sz w:val="24"/>
          <w:szCs w:val="24"/>
        </w:rPr>
        <w:t xml:space="preserve"> în </w:t>
      </w:r>
      <w:r w:rsidRPr="00FB5A0F">
        <w:rPr>
          <w:rFonts w:ascii="Times New Roman" w:hAnsi="Times New Roman"/>
          <w:sz w:val="24"/>
          <w:szCs w:val="24"/>
        </w:rPr>
        <w:t>Coord.</w:t>
      </w:r>
      <w:r w:rsidRPr="00FB5A0F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FB5A0F">
        <w:rPr>
          <w:rFonts w:ascii="Times New Roman" w:hAnsi="Times New Roman"/>
          <w:sz w:val="24"/>
          <w:szCs w:val="24"/>
        </w:rPr>
        <w:t xml:space="preserve">Nina Stănescu, Maxim Marian  Vlad, Florentina Olimpia Avram, </w:t>
      </w:r>
      <w:r w:rsidRPr="00FB5A0F">
        <w:rPr>
          <w:rFonts w:ascii="Times New Roman" w:hAnsi="Times New Roman"/>
          <w:i/>
          <w:iCs/>
          <w:sz w:val="24"/>
          <w:szCs w:val="24"/>
        </w:rPr>
        <w:t xml:space="preserve"> Who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caries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? Social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Phenomena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with</w:t>
      </w:r>
      <w:proofErr w:type="spellEnd"/>
      <w:r w:rsidRPr="00FB5A0F">
        <w:rPr>
          <w:rFonts w:ascii="Times New Roman" w:hAnsi="Times New Roman"/>
          <w:i/>
          <w:iCs/>
          <w:sz w:val="24"/>
          <w:szCs w:val="24"/>
        </w:rPr>
        <w:t xml:space="preserve"> global impact</w:t>
      </w:r>
      <w:r w:rsidRPr="00FB5A0F">
        <w:rPr>
          <w:rFonts w:ascii="Times New Roman" w:hAnsi="Times New Roman"/>
          <w:sz w:val="24"/>
          <w:szCs w:val="24"/>
        </w:rPr>
        <w:t>,  Editura Universitară, București 2021, p.</w:t>
      </w:r>
      <w:r>
        <w:rPr>
          <w:rFonts w:ascii="Times New Roman" w:hAnsi="Times New Roman"/>
          <w:sz w:val="24"/>
          <w:szCs w:val="24"/>
        </w:rPr>
        <w:t>18-25</w:t>
      </w:r>
      <w:r w:rsidRPr="00FB5A0F">
        <w:rPr>
          <w:rFonts w:ascii="Times New Roman" w:hAnsi="Times New Roman"/>
          <w:sz w:val="24"/>
          <w:szCs w:val="24"/>
        </w:rPr>
        <w:t xml:space="preserve">, ISBN 978-606-28-1255-0. </w:t>
      </w:r>
    </w:p>
    <w:p w14:paraId="30149784" w14:textId="77777777" w:rsidR="009C0893" w:rsidRPr="00FB5A0F" w:rsidRDefault="009C0893" w:rsidP="009C0893">
      <w:pPr>
        <w:pStyle w:val="BodyTextIndent"/>
        <w:ind w:left="0"/>
        <w:rPr>
          <w:rStyle w:val="Hyperlink"/>
          <w:rFonts w:ascii="Times New Roman" w:eastAsiaTheme="majorEastAsia" w:hAnsi="Times New Roman"/>
          <w:sz w:val="24"/>
          <w:szCs w:val="24"/>
        </w:rPr>
      </w:pPr>
      <w:hyperlink r:id="rId12" w:history="1">
        <w:r w:rsidRPr="00FB5A0F"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https://www.editurauniversitara.ro/preuniversitaria-1/who-cares-social-phenomena-with-global-impact.html</w:t>
        </w:r>
      </w:hyperlink>
    </w:p>
    <w:p w14:paraId="21058017" w14:textId="77777777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 w:rsidRPr="00FB5A0F">
        <w:rPr>
          <w:rFonts w:ascii="Times New Roman" w:hAnsi="Times New Roman"/>
          <w:sz w:val="24"/>
          <w:szCs w:val="24"/>
        </w:rPr>
        <w:t xml:space="preserve"> </w:t>
      </w:r>
    </w:p>
    <w:p w14:paraId="6B0FC3BA" w14:textId="77777777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B5A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3404">
        <w:rPr>
          <w:rFonts w:ascii="Times New Roman" w:hAnsi="Times New Roman"/>
          <w:b/>
          <w:bCs/>
          <w:sz w:val="24"/>
          <w:szCs w:val="24"/>
        </w:rPr>
        <w:t>Barbaroș</w:t>
      </w:r>
      <w:proofErr w:type="spellEnd"/>
      <w:r w:rsidRPr="00B83404">
        <w:rPr>
          <w:rFonts w:ascii="Times New Roman" w:hAnsi="Times New Roman"/>
          <w:b/>
          <w:bCs/>
          <w:sz w:val="24"/>
          <w:szCs w:val="24"/>
        </w:rPr>
        <w:t xml:space="preserve"> Tatiana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3404">
        <w:rPr>
          <w:rFonts w:ascii="Times New Roman" w:hAnsi="Times New Roman"/>
          <w:i/>
          <w:iCs/>
          <w:sz w:val="24"/>
          <w:szCs w:val="24"/>
        </w:rPr>
        <w:t>CONSILIEREA CARIEREI LA ADOLESCENȚI ÎN CADRUL ORELOR DE DIRIGENȚIE</w:t>
      </w:r>
      <w:r>
        <w:rPr>
          <w:rFonts w:ascii="Times New Roman" w:hAnsi="Times New Roman"/>
          <w:sz w:val="24"/>
          <w:szCs w:val="24"/>
        </w:rPr>
        <w:t xml:space="preserve">,  în </w:t>
      </w:r>
      <w:r w:rsidRPr="00FB5A0F">
        <w:rPr>
          <w:rFonts w:ascii="Times New Roman" w:hAnsi="Times New Roman"/>
          <w:sz w:val="24"/>
          <w:szCs w:val="24"/>
        </w:rPr>
        <w:t xml:space="preserve">Coord. Carmen-Mihaela Vărășteanu, Mihaela Modoran, Claudia Simona Popa, </w:t>
      </w:r>
      <w:r w:rsidRPr="00FB5A0F">
        <w:rPr>
          <w:rFonts w:ascii="Times New Roman" w:hAnsi="Times New Roman"/>
          <w:i/>
          <w:iCs/>
          <w:sz w:val="24"/>
          <w:szCs w:val="24"/>
        </w:rPr>
        <w:t>Tendințe și provocări în didactica specialității</w:t>
      </w:r>
      <w:r w:rsidRPr="00FB5A0F">
        <w:rPr>
          <w:rFonts w:ascii="Times New Roman" w:hAnsi="Times New Roman"/>
          <w:sz w:val="24"/>
          <w:szCs w:val="24"/>
        </w:rPr>
        <w:t>, Editura Universitară, București 2021, p.</w:t>
      </w:r>
      <w:r>
        <w:rPr>
          <w:rFonts w:ascii="Times New Roman" w:hAnsi="Times New Roman"/>
          <w:sz w:val="24"/>
          <w:szCs w:val="24"/>
        </w:rPr>
        <w:t>17-25</w:t>
      </w:r>
      <w:r w:rsidRPr="00FB5A0F">
        <w:rPr>
          <w:rFonts w:ascii="Times New Roman" w:hAnsi="Times New Roman"/>
          <w:sz w:val="24"/>
          <w:szCs w:val="24"/>
        </w:rPr>
        <w:t xml:space="preserve"> , ISBN 978-606-28-1364-2</w:t>
      </w:r>
    </w:p>
    <w:p w14:paraId="56D49A73" w14:textId="77777777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hyperlink r:id="rId13" w:history="1">
        <w:r w:rsidRPr="00FB5A0F"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https://www.editurauniversitara.ro/stiinte-ale-educatiei-43/tendinte-si-provocari-in-didactica-specialitatii-coordonate-ale-schimb%C4%83rii-vol-i.html</w:t>
        </w:r>
      </w:hyperlink>
    </w:p>
    <w:p w14:paraId="35360C90" w14:textId="77777777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758CC188" w14:textId="39424068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B5A0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 xml:space="preserve">. D. O.V. </w:t>
      </w:r>
      <w:proofErr w:type="spellStart"/>
      <w:r>
        <w:rPr>
          <w:rFonts w:ascii="Times New Roman" w:hAnsi="Times New Roman"/>
          <w:sz w:val="24"/>
          <w:szCs w:val="24"/>
        </w:rPr>
        <w:t>Zashchirihskaya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27C4">
        <w:rPr>
          <w:rFonts w:ascii="Times New Roman" w:hAnsi="Times New Roman"/>
          <w:b/>
          <w:bCs/>
          <w:sz w:val="24"/>
          <w:szCs w:val="24"/>
        </w:rPr>
        <w:t>Lecteur</w:t>
      </w:r>
      <w:proofErr w:type="spellEnd"/>
      <w:r w:rsidRPr="006727C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27C4">
        <w:rPr>
          <w:rFonts w:ascii="Times New Roman" w:hAnsi="Times New Roman"/>
          <w:b/>
          <w:bCs/>
          <w:sz w:val="24"/>
          <w:szCs w:val="24"/>
        </w:rPr>
        <w:t>Ph</w:t>
      </w:r>
      <w:proofErr w:type="spellEnd"/>
      <w:r w:rsidRPr="006727C4">
        <w:rPr>
          <w:rFonts w:ascii="Times New Roman" w:hAnsi="Times New Roman"/>
          <w:b/>
          <w:bCs/>
          <w:sz w:val="24"/>
          <w:szCs w:val="24"/>
        </w:rPr>
        <w:t xml:space="preserve">. D. </w:t>
      </w:r>
      <w:proofErr w:type="spellStart"/>
      <w:r w:rsidRPr="006727C4">
        <w:rPr>
          <w:rFonts w:ascii="Times New Roman" w:hAnsi="Times New Roman"/>
          <w:b/>
          <w:bCs/>
          <w:sz w:val="24"/>
          <w:szCs w:val="24"/>
        </w:rPr>
        <w:t>Barbaroș</w:t>
      </w:r>
      <w:proofErr w:type="spellEnd"/>
      <w:r w:rsidRPr="006727C4">
        <w:rPr>
          <w:rFonts w:ascii="Times New Roman" w:hAnsi="Times New Roman"/>
          <w:b/>
          <w:bCs/>
          <w:sz w:val="24"/>
          <w:szCs w:val="24"/>
        </w:rPr>
        <w:t xml:space="preserve"> Tatiana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6727C4">
        <w:rPr>
          <w:rFonts w:ascii="Times New Roman" w:hAnsi="Times New Roman"/>
          <w:i/>
          <w:iCs/>
          <w:sz w:val="24"/>
          <w:szCs w:val="24"/>
        </w:rPr>
        <w:t xml:space="preserve">ATITITUDE TO YOURSELF AND OTHERS </w:t>
      </w:r>
      <w:r>
        <w:rPr>
          <w:rFonts w:ascii="Times New Roman" w:hAnsi="Times New Roman"/>
          <w:i/>
          <w:iCs/>
          <w:sz w:val="24"/>
          <w:szCs w:val="24"/>
        </w:rPr>
        <w:t>I</w:t>
      </w:r>
      <w:r w:rsidRPr="006727C4">
        <w:rPr>
          <w:rFonts w:ascii="Times New Roman" w:hAnsi="Times New Roman"/>
          <w:i/>
          <w:iCs/>
          <w:sz w:val="24"/>
          <w:szCs w:val="24"/>
        </w:rPr>
        <w:t xml:space="preserve">N MENTAL INJURY </w:t>
      </w:r>
      <w:r>
        <w:rPr>
          <w:rFonts w:ascii="Times New Roman" w:hAnsi="Times New Roman"/>
          <w:sz w:val="24"/>
          <w:szCs w:val="24"/>
        </w:rPr>
        <w:t xml:space="preserve">, în </w:t>
      </w:r>
      <w:r w:rsidRPr="00FB5A0F">
        <w:rPr>
          <w:rFonts w:ascii="Times New Roman" w:hAnsi="Times New Roman"/>
          <w:sz w:val="24"/>
          <w:szCs w:val="24"/>
        </w:rPr>
        <w:t xml:space="preserve">Maxim Marian  Vlad, Florentina Olimpia Avram, Nina Stănescu, </w:t>
      </w:r>
      <w:r w:rsidRPr="00FB5A0F">
        <w:rPr>
          <w:rFonts w:ascii="Times New Roman" w:hAnsi="Times New Roman"/>
          <w:i/>
          <w:iCs/>
          <w:sz w:val="24"/>
          <w:szCs w:val="24"/>
        </w:rPr>
        <w:t xml:space="preserve">PASTORAL CARE  WITHOUT BORDERS. International Virtual </w:t>
      </w:r>
      <w:proofErr w:type="spellStart"/>
      <w:r w:rsidRPr="00FB5A0F">
        <w:rPr>
          <w:rFonts w:ascii="Times New Roman" w:hAnsi="Times New Roman"/>
          <w:i/>
          <w:iCs/>
          <w:sz w:val="24"/>
          <w:szCs w:val="24"/>
        </w:rPr>
        <w:t>Conference</w:t>
      </w:r>
      <w:proofErr w:type="spellEnd"/>
      <w:r w:rsidRPr="00FB5A0F">
        <w:rPr>
          <w:rFonts w:ascii="Times New Roman" w:hAnsi="Times New Roman"/>
          <w:sz w:val="24"/>
          <w:szCs w:val="24"/>
        </w:rPr>
        <w:t xml:space="preserve"> (2020</w:t>
      </w:r>
      <w:r w:rsidRPr="00FB5A0F">
        <w:rPr>
          <w:rFonts w:ascii="Times New Roman" w:hAnsi="Times New Roman"/>
          <w:sz w:val="24"/>
          <w:szCs w:val="24"/>
          <w:lang w:val="en-US"/>
        </w:rPr>
        <w:t>; Constan</w:t>
      </w:r>
      <w:r w:rsidRPr="00FB5A0F">
        <w:rPr>
          <w:rFonts w:ascii="Times New Roman" w:hAnsi="Times New Roman"/>
          <w:sz w:val="24"/>
          <w:szCs w:val="24"/>
        </w:rPr>
        <w:t>ța), Editura Universitară București, 2020,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5A0F">
        <w:rPr>
          <w:rFonts w:ascii="Times New Roman" w:hAnsi="Times New Roman"/>
          <w:sz w:val="24"/>
          <w:szCs w:val="24"/>
        </w:rPr>
        <w:t xml:space="preserve">p. </w:t>
      </w:r>
      <w:r>
        <w:rPr>
          <w:rFonts w:ascii="Times New Roman" w:hAnsi="Times New Roman"/>
          <w:sz w:val="24"/>
          <w:szCs w:val="24"/>
        </w:rPr>
        <w:t>20-26</w:t>
      </w:r>
      <w:r w:rsidRPr="00FB5A0F">
        <w:rPr>
          <w:rFonts w:ascii="Times New Roman" w:hAnsi="Times New Roman"/>
          <w:sz w:val="24"/>
          <w:szCs w:val="24"/>
        </w:rPr>
        <w:t xml:space="preserve">,  ISBN 978-606-28-1190-7 </w:t>
      </w:r>
    </w:p>
    <w:p w14:paraId="33E97AB7" w14:textId="77777777" w:rsidR="009C0893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  <w:hyperlink r:id="rId14" w:history="1">
        <w:r w:rsidRPr="00FB5A0F">
          <w:rPr>
            <w:rStyle w:val="Hyperlink"/>
            <w:rFonts w:ascii="Times New Roman" w:eastAsiaTheme="majorEastAsia" w:hAnsi="Times New Roman"/>
            <w:sz w:val="24"/>
            <w:szCs w:val="24"/>
          </w:rPr>
          <w:t>https://www.editurauniversitara.ro/religie-si-filosofie-17/pastoral-care-without-borders.html</w:t>
        </w:r>
      </w:hyperlink>
    </w:p>
    <w:p w14:paraId="1F157F25" w14:textId="77777777" w:rsidR="009C0893" w:rsidRPr="00FB5A0F" w:rsidRDefault="009C0893" w:rsidP="009C0893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4D21E798" w14:textId="16BB7EEB" w:rsidR="009C0893" w:rsidRPr="00FB5A0F" w:rsidRDefault="009C0893" w:rsidP="009B4C29">
      <w:pPr>
        <w:pStyle w:val="BodyTextIndent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A797E3E" w14:textId="77777777" w:rsidR="00E55416" w:rsidRPr="00FB5A0F" w:rsidRDefault="00E55416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25842759" w14:textId="77777777" w:rsidR="00E015BD" w:rsidRDefault="00E015BD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2ADCA94C" w14:textId="77777777" w:rsidR="00712ECF" w:rsidRDefault="00712ECF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2E7F3B4F" w14:textId="77777777" w:rsidR="00712ECF" w:rsidRDefault="00712ECF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130F7E69" w14:textId="77777777" w:rsidR="00712ECF" w:rsidRDefault="00712ECF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18115031" w14:textId="77777777" w:rsidR="00712ECF" w:rsidRDefault="00712ECF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4B9A6295" w14:textId="77777777" w:rsidR="00712ECF" w:rsidRPr="00FB5A0F" w:rsidRDefault="00712ECF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131323D3" w14:textId="77777777" w:rsidR="009B4C29" w:rsidRPr="00FB5A0F" w:rsidRDefault="009B4C29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6052077A" w14:textId="4B3D406D" w:rsidR="009B4C29" w:rsidRDefault="00E015BD" w:rsidP="009B4C29">
      <w:pPr>
        <w:pStyle w:val="BodyTextIndent"/>
        <w:ind w:left="0"/>
        <w:rPr>
          <w:rFonts w:ascii="Times New Roman" w:hAnsi="Times New Roman"/>
          <w:b/>
          <w:bCs/>
          <w:sz w:val="24"/>
          <w:szCs w:val="24"/>
        </w:rPr>
      </w:pPr>
      <w:r w:rsidRPr="00FB5A0F">
        <w:rPr>
          <w:rFonts w:ascii="Times New Roman" w:hAnsi="Times New Roman"/>
          <w:b/>
          <w:bCs/>
          <w:sz w:val="24"/>
          <w:szCs w:val="24"/>
        </w:rPr>
        <w:t>G.</w:t>
      </w:r>
      <w:r w:rsidR="0023135E" w:rsidRPr="00FB5A0F">
        <w:rPr>
          <w:rFonts w:ascii="Times New Roman" w:hAnsi="Times New Roman"/>
          <w:b/>
          <w:bCs/>
          <w:sz w:val="24"/>
          <w:szCs w:val="24"/>
        </w:rPr>
        <w:t xml:space="preserve"> Articole în reviste indexate BDI</w:t>
      </w:r>
    </w:p>
    <w:p w14:paraId="4ABD3722" w14:textId="77777777" w:rsidR="000905FF" w:rsidRPr="00FB5A0F" w:rsidRDefault="000905FF" w:rsidP="009B4C29">
      <w:pPr>
        <w:pStyle w:val="BodyTextIndent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7A8E39D" w14:textId="5AF5FF05" w:rsidR="000A051B" w:rsidRPr="00F6437C" w:rsidRDefault="000A051B" w:rsidP="000A05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bookmarkStart w:id="3" w:name="_Hlk137981049"/>
      <w:r w:rsidRPr="000A051B"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ro-RO"/>
        </w:rPr>
        <w:t> </w:t>
      </w:r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Larisa </w:t>
      </w:r>
      <w:r w:rsid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I</w:t>
      </w:r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leana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Casangiu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, </w:t>
      </w:r>
      <w:r w:rsidRPr="00F6437C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ro-RO"/>
        </w:rPr>
        <w:t>Tatiana Barbaros</w:t>
      </w:r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Desirable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Emotional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 Climate in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School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, International Journal of Social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Science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and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Human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Research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, Volume 7, </w:t>
      </w:r>
      <w:proofErr w:type="spellStart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>Issue</w:t>
      </w:r>
      <w:proofErr w:type="spellEnd"/>
      <w:r w:rsidRPr="00F6437C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ro-RO"/>
        </w:rPr>
        <w:t xml:space="preserve"> 05 May, 2024</w:t>
      </w:r>
    </w:p>
    <w:p w14:paraId="30D6B15B" w14:textId="19031E2A" w:rsidR="000A051B" w:rsidRDefault="000A051B" w:rsidP="000A051B">
      <w:pPr>
        <w:pStyle w:val="ListParagraph"/>
        <w:rPr>
          <w:rFonts w:ascii="Helvetica" w:hAnsi="Helvetica" w:cs="Helvetica"/>
          <w:color w:val="338FE9"/>
          <w:sz w:val="20"/>
          <w:szCs w:val="20"/>
          <w:u w:val="single"/>
          <w:shd w:val="clear" w:color="auto" w:fill="FFFFFF"/>
          <w:lang w:val="ro-RO"/>
        </w:rPr>
      </w:pPr>
      <w:hyperlink r:id="rId15" w:history="1">
        <w:r w:rsidRPr="00C87D12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  <w:lang w:val="ro-RO"/>
          </w:rPr>
          <w:t>https://doi.org/10.47191/ijsshr/v7-i05-111</w:t>
        </w:r>
      </w:hyperlink>
    </w:p>
    <w:p w14:paraId="0A07F656" w14:textId="441D306B" w:rsidR="000A051B" w:rsidRPr="00F6437C" w:rsidRDefault="000A051B" w:rsidP="00F6437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hyperlink r:id="rId16" w:history="1">
        <w:r w:rsidRPr="00C87D1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https://journals.indexcopernicus.com/search/article?articleId=3918882</w:t>
        </w:r>
      </w:hyperlink>
    </w:p>
    <w:p w14:paraId="75EE7943" w14:textId="77777777" w:rsidR="000A051B" w:rsidRPr="000A051B" w:rsidRDefault="000A051B" w:rsidP="000A051B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65115534" w14:textId="06110A0C" w:rsidR="000A051B" w:rsidRDefault="00F6437C" w:rsidP="00F6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Tatiana </w:t>
      </w:r>
      <w:proofErr w:type="spellStart"/>
      <w:r w:rsidR="000A051B" w:rsidRPr="000A051B">
        <w:rPr>
          <w:rFonts w:ascii="Times New Roman" w:hAnsi="Times New Roman" w:cs="Times New Roman"/>
          <w:b/>
          <w:bCs/>
          <w:sz w:val="24"/>
          <w:szCs w:val="24"/>
        </w:rPr>
        <w:t>Barbaroș</w:t>
      </w:r>
      <w:proofErr w:type="spellEnd"/>
      <w:r w:rsidR="000A051B" w:rsidRPr="000A051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37C">
        <w:rPr>
          <w:rFonts w:ascii="Times New Roman" w:hAnsi="Times New Roman" w:cs="Times New Roman"/>
          <w:sz w:val="24"/>
          <w:szCs w:val="24"/>
        </w:rPr>
        <w:t xml:space="preserve">Enache </w:t>
      </w:r>
      <w:proofErr w:type="spellStart"/>
      <w:r w:rsidRPr="00F6437C">
        <w:rPr>
          <w:rFonts w:ascii="Times New Roman" w:hAnsi="Times New Roman" w:cs="Times New Roman"/>
          <w:sz w:val="24"/>
          <w:szCs w:val="24"/>
        </w:rPr>
        <w:t>Tușa</w:t>
      </w:r>
      <w:proofErr w:type="spellEnd"/>
      <w:r w:rsidR="000A051B" w:rsidRPr="000905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Increasing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well-being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uckrainian</w:t>
      </w:r>
      <w:proofErr w:type="spellEnd"/>
      <w:r w:rsidR="000A051B" w:rsidRPr="00F643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refugees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throuth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psycho-emotional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program, Revista Universitară de Sociologie,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Issue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1, 2024  </w:t>
      </w:r>
      <w:hyperlink r:id="rId17" w:history="1">
        <w:r w:rsidRPr="0055118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https://sociologiecraiova.ro/revista/wp-content/uploads/2024/05/Revista-Univ-de-Sociologie_1_2024-86-93.pdf</w:t>
        </w:r>
      </w:hyperlink>
    </w:p>
    <w:p w14:paraId="61F008CA" w14:textId="77777777" w:rsidR="00F6437C" w:rsidRPr="00F6437C" w:rsidRDefault="00F6437C" w:rsidP="00F6437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07CE530D" w14:textId="5CA931C7" w:rsidR="00F6437C" w:rsidRPr="00F6437C" w:rsidRDefault="000905FF" w:rsidP="00F6437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4" w:name="_Hlk168311558"/>
      <w:proofErr w:type="spellStart"/>
      <w:r w:rsidRPr="000A051B">
        <w:rPr>
          <w:rFonts w:ascii="Times New Roman" w:hAnsi="Times New Roman" w:cs="Times New Roman"/>
          <w:b/>
          <w:bCs/>
          <w:sz w:val="24"/>
          <w:szCs w:val="24"/>
        </w:rPr>
        <w:t>Barbaroș</w:t>
      </w:r>
      <w:proofErr w:type="spellEnd"/>
      <w:r w:rsidRPr="000A051B">
        <w:rPr>
          <w:rFonts w:ascii="Times New Roman" w:hAnsi="Times New Roman" w:cs="Times New Roman"/>
          <w:b/>
          <w:bCs/>
          <w:sz w:val="24"/>
          <w:szCs w:val="24"/>
        </w:rPr>
        <w:t>, T</w:t>
      </w:r>
      <w:r w:rsidRPr="000905FF">
        <w:rPr>
          <w:rFonts w:ascii="Times New Roman" w:hAnsi="Times New Roman" w:cs="Times New Roman"/>
          <w:sz w:val="24"/>
          <w:szCs w:val="24"/>
        </w:rPr>
        <w:t xml:space="preserve">., </w:t>
      </w:r>
      <w:bookmarkEnd w:id="4"/>
      <w:r w:rsidRPr="000905FF">
        <w:rPr>
          <w:rFonts w:ascii="Times New Roman" w:hAnsi="Times New Roman" w:cs="Times New Roman"/>
          <w:sz w:val="24"/>
          <w:szCs w:val="24"/>
        </w:rPr>
        <w:t xml:space="preserve">&amp; Anghel, I.-M. (2023). Storytelling - Intervention method for children affected by war trauma. The „Black Sea” Journal of Psychology, 14(2), 9–19. </w:t>
      </w:r>
      <w:hyperlink r:id="rId18" w:history="1">
        <w:r w:rsidRPr="002637E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https://doi.org/10.47577/bspsychology.bsjop.v14i2.229</w:t>
        </w:r>
      </w:hyperlink>
    </w:p>
    <w:p w14:paraId="5E2113FB" w14:textId="77777777" w:rsidR="00F6437C" w:rsidRPr="00F6437C" w:rsidRDefault="00F6437C" w:rsidP="00F643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3097FD" w14:textId="57F8E625" w:rsidR="003A7B04" w:rsidRPr="00F6437C" w:rsidRDefault="003A7B04" w:rsidP="00F6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437C">
        <w:rPr>
          <w:rFonts w:ascii="Times New Roman" w:hAnsi="Times New Roman" w:cs="Times New Roman"/>
          <w:b/>
          <w:bCs/>
          <w:sz w:val="24"/>
          <w:szCs w:val="24"/>
        </w:rPr>
        <w:t>Barbaroș</w:t>
      </w:r>
      <w:proofErr w:type="spellEnd"/>
      <w:r w:rsidRPr="00F643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F6437C">
        <w:rPr>
          <w:rFonts w:ascii="Times New Roman" w:hAnsi="Times New Roman" w:cs="Times New Roman"/>
          <w:b/>
          <w:bCs/>
          <w:sz w:val="24"/>
          <w:szCs w:val="24"/>
        </w:rPr>
        <w:t>Tatiana</w:t>
      </w:r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bookmarkEnd w:id="3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,</w:t>
      </w:r>
      <w:proofErr w:type="gramEnd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Învățarea</w:t>
      </w:r>
      <w:proofErr w:type="spellEnd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socială</w:t>
      </w:r>
      <w:proofErr w:type="spellEnd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în</w:t>
      </w:r>
      <w:proofErr w:type="spellEnd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cadrul</w:t>
      </w:r>
      <w:proofErr w:type="spellEnd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fenomenelor</w:t>
      </w:r>
      <w:proofErr w:type="spellEnd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educaționale</w:t>
      </w:r>
      <w:proofErr w:type="spellEnd"/>
      <w:r w:rsidRPr="00F6437C">
        <w:rPr>
          <w:rStyle w:val="src-art-title"/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>. </w:t>
      </w:r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>In: </w:t>
      </w:r>
      <w:proofErr w:type="spellStart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Educația</w:t>
      </w:r>
      <w:proofErr w:type="spellEnd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în</w:t>
      </w:r>
      <w:proofErr w:type="spellEnd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fața</w:t>
      </w:r>
      <w:proofErr w:type="spellEnd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noilor</w:t>
      </w:r>
      <w:proofErr w:type="spellEnd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proofErr w:type="spellStart"/>
      <w:r w:rsidRPr="00F6437C">
        <w:rPr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>provocări</w:t>
      </w:r>
      <w:proofErr w:type="spellEnd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 xml:space="preserve">, 5-6 </w:t>
      </w:r>
      <w:proofErr w:type="spellStart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>noiembrie</w:t>
      </w:r>
      <w:proofErr w:type="spellEnd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 xml:space="preserve"> 2021, Chisinau. </w:t>
      </w:r>
      <w:proofErr w:type="spellStart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>Chişinău</w:t>
      </w:r>
      <w:proofErr w:type="spellEnd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 xml:space="preserve">: </w:t>
      </w:r>
      <w:proofErr w:type="spellStart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>Universitatea</w:t>
      </w:r>
      <w:proofErr w:type="spellEnd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 xml:space="preserve"> de Stat din Tiraspol, 2021, Vol.1, pp. 8-12. ISBN </w:t>
      </w:r>
      <w:proofErr w:type="spellStart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>ISBN</w:t>
      </w:r>
      <w:proofErr w:type="spellEnd"/>
      <w:r w:rsidRPr="00F6437C">
        <w:rPr>
          <w:rFonts w:ascii="Times New Roman" w:hAnsi="Times New Roman" w:cs="Times New Roman"/>
          <w:color w:val="2D2415"/>
          <w:sz w:val="24"/>
          <w:szCs w:val="24"/>
          <w:shd w:val="clear" w:color="auto" w:fill="FFFFFF"/>
        </w:rPr>
        <w:t xml:space="preserve"> 978-9975-76-372-1 (PDF).</w:t>
      </w:r>
    </w:p>
    <w:p w14:paraId="51F7A959" w14:textId="5FAD2CAF" w:rsidR="003A7B04" w:rsidRPr="00FB5A0F" w:rsidRDefault="003A7B04" w:rsidP="003A7B04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FB5A0F">
          <w:rPr>
            <w:rStyle w:val="Hyperlink"/>
            <w:rFonts w:ascii="Times New Roman" w:hAnsi="Times New Roman" w:cs="Times New Roman"/>
            <w:sz w:val="24"/>
            <w:szCs w:val="24"/>
          </w:rPr>
          <w:t>https://ibn.idsi.md/vizualizare_articol/146716</w:t>
        </w:r>
      </w:hyperlink>
    </w:p>
    <w:p w14:paraId="52FE7D46" w14:textId="77777777" w:rsidR="003A7B04" w:rsidRPr="00FB5A0F" w:rsidRDefault="003A7B04" w:rsidP="003A7B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A87FB7" w14:textId="77777777" w:rsidR="00F6437C" w:rsidRDefault="003A7B04" w:rsidP="00F6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5A0F">
        <w:rPr>
          <w:rFonts w:ascii="Times New Roman" w:hAnsi="Times New Roman" w:cs="Times New Roman"/>
          <w:sz w:val="24"/>
          <w:szCs w:val="24"/>
        </w:rPr>
        <w:t>Casangiu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, Larisa Ileana; </w:t>
      </w:r>
      <w:bookmarkStart w:id="5" w:name="_Hlk137980875"/>
      <w:proofErr w:type="spellStart"/>
      <w:r w:rsidRPr="00FB5A0F">
        <w:rPr>
          <w:rFonts w:ascii="Times New Roman" w:hAnsi="Times New Roman" w:cs="Times New Roman"/>
          <w:b/>
          <w:bCs/>
          <w:sz w:val="24"/>
          <w:szCs w:val="24"/>
        </w:rPr>
        <w:t>Barbaroș</w:t>
      </w:r>
      <w:proofErr w:type="spellEnd"/>
      <w:r w:rsidRPr="00FB5A0F">
        <w:rPr>
          <w:rFonts w:ascii="Times New Roman" w:hAnsi="Times New Roman" w:cs="Times New Roman"/>
          <w:b/>
          <w:bCs/>
          <w:sz w:val="24"/>
          <w:szCs w:val="24"/>
        </w:rPr>
        <w:t>, Tatiana</w:t>
      </w:r>
      <w:bookmarkEnd w:id="5"/>
      <w:r w:rsidRPr="00FB5A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Jocul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soteriologic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'Pollyanna. The Glad Game' (de Eleonor H. Porter)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'La vita è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bella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>' (regia Roberto Benigni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: DIALOGO JOURNAL 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FB5A0F">
        <w:rPr>
          <w:rFonts w:ascii="Times New Roman" w:hAnsi="Times New Roman" w:cs="Times New Roman"/>
          <w:sz w:val="24"/>
          <w:szCs w:val="24"/>
        </w:rPr>
        <w:t xml:space="preserve"> 2 (2020), ISSN (CD-ROM): 2392 – 9928 ISSN (ONLINE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FB5A0F">
        <w:rPr>
          <w:rFonts w:ascii="Times New Roman" w:hAnsi="Times New Roman" w:cs="Times New Roman"/>
          <w:sz w:val="24"/>
          <w:szCs w:val="24"/>
        </w:rPr>
        <w:t xml:space="preserve"> 2393 – 1744 ISSN (TIPAR): 2457 – 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>9297  ISSN</w:t>
      </w:r>
      <w:proofErr w:type="gramEnd"/>
      <w:r w:rsidRPr="00FB5A0F">
        <w:rPr>
          <w:rFonts w:ascii="Times New Roman" w:hAnsi="Times New Roman" w:cs="Times New Roman"/>
          <w:sz w:val="24"/>
          <w:szCs w:val="24"/>
        </w:rPr>
        <w:t xml:space="preserve">-L: 2392 – 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 xml:space="preserve">9928;   </w:t>
      </w:r>
      <w:proofErr w:type="spellStart"/>
      <w:proofErr w:type="gramEnd"/>
      <w:r w:rsidRPr="00FB5A0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: 10.18638/dialogo.202 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>0.6.2 ;</w:t>
      </w:r>
      <w:proofErr w:type="gramEnd"/>
      <w:r w:rsidRPr="00FB5A0F">
        <w:rPr>
          <w:rFonts w:ascii="Times New Roman" w:hAnsi="Times New Roman" w:cs="Times New Roman"/>
          <w:sz w:val="24"/>
          <w:szCs w:val="24"/>
        </w:rPr>
        <w:t xml:space="preserve"> p. 125 – 132</w:t>
      </w:r>
    </w:p>
    <w:p w14:paraId="7E715E8F" w14:textId="1867D023" w:rsidR="003A7B04" w:rsidRPr="00F6437C" w:rsidRDefault="00F6437C" w:rsidP="00F6437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F6437C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ro-RO"/>
            <w14:ligatures w14:val="none"/>
          </w:rPr>
          <w:t>https://www.academia.edu/43408918/Issues_of_Modern_Man._Dialogo_2020.6.2</w:t>
        </w:r>
      </w:hyperlink>
      <w:r w:rsidR="003A7B04" w:rsidRPr="00F643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; </w:t>
      </w:r>
      <w:hyperlink r:id="rId21" w:tgtFrame="_blank" w:history="1">
        <w:r w:rsidR="003A7B04" w:rsidRPr="00F6437C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ro-RO"/>
            <w14:ligatures w14:val="none"/>
          </w:rPr>
          <w:t>https://philpapers.org/rec/CASTSG</w:t>
        </w:r>
      </w:hyperlink>
    </w:p>
    <w:p w14:paraId="19389127" w14:textId="77777777" w:rsidR="003A7B04" w:rsidRPr="00FB5A0F" w:rsidRDefault="003A7B04" w:rsidP="003A7B04">
      <w:pPr>
        <w:spacing w:after="0" w:line="240" w:lineRule="auto"/>
        <w:rPr>
          <w:rFonts w:ascii="Times New Roman" w:eastAsia="Times New Roman" w:hAnsi="Times New Roman" w:cs="Times New Roman"/>
          <w:color w:val="196AD4"/>
          <w:kern w:val="0"/>
          <w:sz w:val="24"/>
          <w:szCs w:val="24"/>
          <w:u w:val="single"/>
          <w:lang w:val="ro-RO"/>
          <w14:ligatures w14:val="none"/>
        </w:rPr>
      </w:pPr>
    </w:p>
    <w:p w14:paraId="713B82C8" w14:textId="77777777" w:rsidR="00F6437C" w:rsidRDefault="003A7B04" w:rsidP="003A7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Laura MAFTEI, </w:t>
      </w:r>
      <w:r w:rsidRPr="00FB5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Tatiana BAR</w:t>
      </w:r>
      <w:r w:rsidR="0023135E" w:rsidRPr="00FB5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</w:t>
      </w:r>
      <w:r w:rsidRPr="00FB5A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AROȘ</w:t>
      </w: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Vitoria ,</w:t>
      </w:r>
      <w:proofErr w:type="gramEnd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gramStart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Women ”</w:t>
      </w:r>
      <w:proofErr w:type="gramEnd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Who Runs with the Wolves</w:t>
      </w:r>
      <w:proofErr w:type="gramStart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”</w:t>
      </w: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Analele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Universității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Vest din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Timișoara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Seria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Științe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Filologice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ISSN: 1224-967X (print),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Editura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Universității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Vest, </w:t>
      </w:r>
      <w:proofErr w:type="spellStart"/>
      <w:proofErr w:type="gram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Timișoara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Volum</w:t>
      </w:r>
      <w:proofErr w:type="spellEnd"/>
      <w:proofErr w:type="gram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LVII/2019, p. 43-54, </w:t>
      </w:r>
    </w:p>
    <w:p w14:paraId="5E459965" w14:textId="14ED5DFD" w:rsidR="003A7B04" w:rsidRPr="00F6437C" w:rsidRDefault="003A7B04" w:rsidP="00F643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437C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F6437C">
          <w:rPr>
            <w:rStyle w:val="Hyperlink"/>
            <w:rFonts w:ascii="Times New Roman" w:hAnsi="Times New Roman" w:cs="Times New Roman"/>
            <w:sz w:val="24"/>
            <w:szCs w:val="24"/>
          </w:rPr>
          <w:t>https://analefilologie.uvt.ro/numar-curent-2019/?fbclid=IwAR0g-zcIIG0iePocW0n_XD5cU4WRluVhWLiZjzhgA4_gxi9E2Q-7DN02Ryo</w:t>
        </w:r>
      </w:hyperlink>
    </w:p>
    <w:p w14:paraId="365F01DE" w14:textId="77777777" w:rsidR="003A7B04" w:rsidRPr="00FB5A0F" w:rsidRDefault="003A7B04" w:rsidP="003A7B04">
      <w:pPr>
        <w:rPr>
          <w:rFonts w:ascii="Times New Roman" w:hAnsi="Times New Roman" w:cs="Times New Roman"/>
          <w:sz w:val="24"/>
          <w:szCs w:val="24"/>
        </w:rPr>
      </w:pPr>
    </w:p>
    <w:p w14:paraId="607B2099" w14:textId="77777777" w:rsidR="00F6437C" w:rsidRPr="00F6437C" w:rsidRDefault="003A7B04" w:rsidP="00F6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5A0F">
        <w:rPr>
          <w:rFonts w:ascii="Times New Roman" w:hAnsi="Times New Roman" w:cs="Times New Roman"/>
          <w:b/>
          <w:bCs/>
          <w:sz w:val="24"/>
          <w:szCs w:val="24"/>
        </w:rPr>
        <w:lastRenderedPageBreak/>
        <w:t>Barbaroș</w:t>
      </w:r>
      <w:proofErr w:type="spellEnd"/>
      <w:r w:rsidRPr="00FB5A0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FB5A0F">
        <w:rPr>
          <w:rFonts w:ascii="Times New Roman" w:hAnsi="Times New Roman" w:cs="Times New Roman"/>
          <w:b/>
          <w:bCs/>
          <w:sz w:val="24"/>
          <w:szCs w:val="24"/>
        </w:rPr>
        <w:t>Tatiana</w:t>
      </w:r>
      <w:r w:rsidRPr="00FB5A0F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,</w:t>
      </w:r>
      <w:proofErr w:type="gramEnd"/>
      <w:r w:rsidRPr="00FB5A0F">
        <w:rPr>
          <w:rStyle w:val="src-art-title"/>
          <w:rFonts w:ascii="Times New Roman" w:hAnsi="Times New Roman" w:cs="Times New Roman"/>
          <w:i/>
          <w:iCs/>
          <w:color w:val="2D2415"/>
          <w:sz w:val="24"/>
          <w:szCs w:val="24"/>
          <w:shd w:val="clear" w:color="auto" w:fill="FFFFFF"/>
        </w:rPr>
        <w:t xml:space="preserve"> </w:t>
      </w:r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Consilierea carierei la </w:t>
      </w:r>
      <w:proofErr w:type="spellStart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adolescenţi</w:t>
      </w:r>
      <w:proofErr w:type="spellEnd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- o abordare integrativă</w:t>
      </w:r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în „Univers Pedagogic, Revistă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ştiinţifică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de pedagogie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psihologie”, Categoria C, Nr.4/ </w:t>
      </w:r>
      <w:proofErr w:type="gram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2010,   </w:t>
      </w:r>
      <w:proofErr w:type="spellStart"/>
      <w:proofErr w:type="gram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Chisinau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Republica Moldova, ISSN: 1811-5470, Pag.53-59;</w:t>
      </w:r>
    </w:p>
    <w:p w14:paraId="51396D08" w14:textId="68481351" w:rsidR="00E015BD" w:rsidRPr="00F6437C" w:rsidRDefault="00F6437C" w:rsidP="00F6437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551186">
          <w:rPr>
            <w:rStyle w:val="Hyperlink"/>
            <w:rFonts w:ascii="Times New Roman" w:hAnsi="Times New Roman"/>
            <w:sz w:val="24"/>
            <w:szCs w:val="24"/>
          </w:rPr>
          <w:t>https://up.upsc.md/wp-content/uploads/2020/06/Revista-Univers_Pedagogic_Nr.428-2010.pdf</w:t>
        </w:r>
      </w:hyperlink>
    </w:p>
    <w:p w14:paraId="01F2FB5F" w14:textId="77777777" w:rsidR="00E015BD" w:rsidRPr="00FB5A0F" w:rsidRDefault="00E015BD" w:rsidP="009B4C29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62038ABE" w14:textId="77777777" w:rsidR="009B4C29" w:rsidRPr="00FB5A0F" w:rsidRDefault="009B4C29" w:rsidP="00067F04">
      <w:pPr>
        <w:pStyle w:val="BodyTextIndent"/>
        <w:ind w:left="0"/>
        <w:rPr>
          <w:rFonts w:ascii="Times New Roman" w:hAnsi="Times New Roman"/>
          <w:sz w:val="24"/>
          <w:szCs w:val="24"/>
        </w:rPr>
      </w:pPr>
    </w:p>
    <w:p w14:paraId="2CA603E5" w14:textId="19FA96D4" w:rsidR="00067F04" w:rsidRPr="00FB5A0F" w:rsidRDefault="00A40A3E" w:rsidP="00067F04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>H.</w:t>
      </w:r>
      <w:r w:rsidR="0023135E"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>Articole</w:t>
      </w:r>
      <w:proofErr w:type="spellEnd"/>
      <w:r w:rsidR="0023135E"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publicate în rezumat în reviste și volumele unor manifestări științifice</w:t>
      </w:r>
    </w:p>
    <w:p w14:paraId="0CF02FB9" w14:textId="5441C1F3" w:rsidR="009B4C29" w:rsidRPr="00FB5A0F" w:rsidRDefault="0023135E" w:rsidP="009B4C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1. </w:t>
      </w:r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Aspecte 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diferenţiale</w:t>
      </w:r>
      <w:proofErr w:type="spellEnd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privind interesele profesionale la 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adolescenţi</w:t>
      </w:r>
      <w:proofErr w:type="spellEnd"/>
      <w:r w:rsidR="003A7B04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</w:t>
      </w:r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În Buletin al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Conferinţei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Naţionale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de Psihologie ,</w:t>
      </w:r>
      <w:r w:rsidR="003A7B04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Cluj – Napoca,18-21 mai 2006, ISBN: 973-7973-35-6, pag.162;</w:t>
      </w:r>
    </w:p>
    <w:p w14:paraId="48D76D76" w14:textId="77777777" w:rsidR="009B4C29" w:rsidRPr="00FB5A0F" w:rsidRDefault="009B4C29" w:rsidP="00067F0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A38993" w14:textId="5153D875" w:rsidR="00A40A3E" w:rsidRPr="00FB5A0F" w:rsidRDefault="00A40A3E" w:rsidP="009B4C2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I. </w:t>
      </w:r>
      <w:r w:rsidR="0023135E"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>Publicații în extenso apărute în volume ale conferințelor internaționale de specialitate</w:t>
      </w:r>
    </w:p>
    <w:p w14:paraId="78746480" w14:textId="18B57C84" w:rsidR="00E015BD" w:rsidRPr="0035452F" w:rsidRDefault="0023135E" w:rsidP="0035452F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FB5A0F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E015BD" w:rsidRPr="00FB5A0F">
        <w:rPr>
          <w:rFonts w:ascii="Times New Roman" w:hAnsi="Times New Roman" w:cs="Times New Roman"/>
          <w:i/>
          <w:sz w:val="24"/>
          <w:szCs w:val="24"/>
        </w:rPr>
        <w:t>Consilierea</w:t>
      </w:r>
      <w:proofErr w:type="spellEnd"/>
      <w:r w:rsidR="00E015BD" w:rsidRPr="00FB5A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i/>
          <w:sz w:val="24"/>
          <w:szCs w:val="24"/>
        </w:rPr>
        <w:t>carierei</w:t>
      </w:r>
      <w:proofErr w:type="spellEnd"/>
      <w:r w:rsidR="00E015BD" w:rsidRPr="00FB5A0F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E015BD" w:rsidRPr="00FB5A0F">
        <w:rPr>
          <w:rFonts w:ascii="Times New Roman" w:hAnsi="Times New Roman" w:cs="Times New Roman"/>
          <w:i/>
          <w:sz w:val="24"/>
          <w:szCs w:val="24"/>
        </w:rPr>
        <w:t>adolescenţi</w:t>
      </w:r>
      <w:proofErr w:type="spellEnd"/>
      <w:r w:rsidR="00E015BD" w:rsidRPr="00FB5A0F">
        <w:rPr>
          <w:rFonts w:ascii="Times New Roman" w:hAnsi="Times New Roman" w:cs="Times New Roman"/>
          <w:i/>
          <w:sz w:val="24"/>
          <w:szCs w:val="24"/>
        </w:rPr>
        <w:t xml:space="preserve"> – sarcina </w:t>
      </w:r>
      <w:proofErr w:type="spellStart"/>
      <w:r w:rsidR="00E015BD" w:rsidRPr="00FB5A0F">
        <w:rPr>
          <w:rFonts w:ascii="Times New Roman" w:hAnsi="Times New Roman" w:cs="Times New Roman"/>
          <w:i/>
          <w:sz w:val="24"/>
          <w:szCs w:val="24"/>
        </w:rPr>
        <w:t>tuturor</w:t>
      </w:r>
      <w:proofErr w:type="spellEnd"/>
      <w:r w:rsidR="00E015BD" w:rsidRPr="00FB5A0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015BD" w:rsidRPr="00FB5A0F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E015BD" w:rsidRPr="00FB5A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15BD" w:rsidRPr="00FB5A0F">
        <w:rPr>
          <w:rFonts w:ascii="Times New Roman" w:hAnsi="Times New Roman" w:cs="Times New Roman"/>
          <w:sz w:val="24"/>
          <w:szCs w:val="24"/>
        </w:rPr>
        <w:t xml:space="preserve">Dragu Anca (coord.),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resurseale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Psihologilor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Şcolari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Constanţa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, 25-26 </w:t>
      </w:r>
      <w:proofErr w:type="spellStart"/>
      <w:r w:rsidR="00E015BD" w:rsidRPr="00FB5A0F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E015BD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15BD" w:rsidRPr="00FB5A0F">
        <w:rPr>
          <w:rFonts w:ascii="Times New Roman" w:hAnsi="Times New Roman" w:cs="Times New Roman"/>
          <w:sz w:val="24"/>
          <w:szCs w:val="24"/>
        </w:rPr>
        <w:t>2011,Constanţa</w:t>
      </w:r>
      <w:proofErr w:type="gramEnd"/>
      <w:r w:rsidR="00E015BD" w:rsidRPr="00FB5A0F">
        <w:rPr>
          <w:rFonts w:ascii="Times New Roman" w:hAnsi="Times New Roman" w:cs="Times New Roman"/>
          <w:sz w:val="24"/>
          <w:szCs w:val="24"/>
        </w:rPr>
        <w:t>, Visual Propaganda, 2011, ISBN: 978-606- 92060-9-6, Pag.316-318</w:t>
      </w:r>
    </w:p>
    <w:p w14:paraId="05C48395" w14:textId="126CE1E2" w:rsidR="009B4C29" w:rsidRPr="00FB5A0F" w:rsidRDefault="0023135E" w:rsidP="009B4C29">
      <w:pPr>
        <w:rPr>
          <w:rFonts w:ascii="Times New Roman" w:hAnsi="Times New Roman" w:cs="Times New Roman"/>
          <w:sz w:val="24"/>
          <w:szCs w:val="24"/>
        </w:rPr>
      </w:pPr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Investigarea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trei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faţete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personalităţii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adolescenţilor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personalitatea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ideală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personalitatea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proiectată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>imaginea</w:t>
      </w:r>
      <w:proofErr w:type="spellEnd"/>
      <w:r w:rsidR="009B4C29"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de sine</w:t>
      </w:r>
      <w:r w:rsidR="009B4C29" w:rsidRPr="00FB5A0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Dragu Anca (coord.),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Repere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Implicaţii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consilierea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Internaţională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Psihologilor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Şcolari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Constanţa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, 4-5 </w:t>
      </w:r>
      <w:proofErr w:type="spellStart"/>
      <w:r w:rsidR="009B4C29" w:rsidRPr="00FB5A0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9B4C29" w:rsidRPr="00FB5A0F">
        <w:rPr>
          <w:rFonts w:ascii="Times New Roman" w:hAnsi="Times New Roman" w:cs="Times New Roman"/>
          <w:sz w:val="24"/>
          <w:szCs w:val="24"/>
        </w:rPr>
        <w:t xml:space="preserve"> 2010, ISBN: 978-606- 92060-6-6, Pag. 274- 279;</w:t>
      </w:r>
    </w:p>
    <w:p w14:paraId="49D0AB60" w14:textId="6AE946AB" w:rsidR="00E015BD" w:rsidRPr="00FB5A0F" w:rsidRDefault="0023135E" w:rsidP="00E015B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3. </w:t>
      </w:r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Eu îmi aleg viitorul. Proiect O.S.P</w:t>
      </w:r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. în „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Experienţe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didactice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psihopedagogice de succes”, Simpozion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Internaţional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Ediţia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I, Poarta-Alba, Aprilie 2010, ISBN:978-973-0-07837-4, Pag.25-28; </w:t>
      </w:r>
    </w:p>
    <w:p w14:paraId="1E23ECE4" w14:textId="77777777" w:rsidR="00E015BD" w:rsidRPr="00FB5A0F" w:rsidRDefault="00E015BD" w:rsidP="00E015B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3CB10B5D" w14:textId="26980E95" w:rsidR="0035452F" w:rsidRDefault="0023135E" w:rsidP="0035452F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4. </w:t>
      </w:r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Implicarea </w:t>
      </w:r>
      <w:proofErr w:type="spellStart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părinţilor</w:t>
      </w:r>
      <w:proofErr w:type="spellEnd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în procesul consilierii </w:t>
      </w:r>
      <w:proofErr w:type="spellStart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şcolare</w:t>
      </w:r>
      <w:proofErr w:type="spellEnd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E015BD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profesionale al elevilor</w:t>
      </w:r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în „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Învăţământul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universitar din Republica Moldova la 80 de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ani:Materialele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Conferinţei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Ştiinţifice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Internaţionale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Chişinău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28-29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septembrei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2010/colegiul de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redacţieLaurenţiu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Clamuţki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(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red.şef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),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Chişinău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: Universitatea de Stat din Tiraspol, 2010, Vol.1:Probleme actuale ale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ştiinţelor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filologice, psihologice, pedagogice </w:t>
      </w:r>
      <w:proofErr w:type="spellStart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E015BD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social politice, ISBN 978-9975-76-041-9, pag.7-9;</w:t>
      </w:r>
    </w:p>
    <w:p w14:paraId="2CEE05FB" w14:textId="77777777" w:rsidR="0035452F" w:rsidRPr="0035452F" w:rsidRDefault="0035452F" w:rsidP="0035452F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523F5AA3" w14:textId="77777777" w:rsidR="0035452F" w:rsidRDefault="0035452F" w:rsidP="003545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5.</w:t>
      </w:r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Optimizarea </w:t>
      </w:r>
      <w:proofErr w:type="spellStart"/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relaţiei</w:t>
      </w:r>
      <w:proofErr w:type="spellEnd"/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de comunicare între </w:t>
      </w:r>
      <w:proofErr w:type="spellStart"/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părinţi</w:t>
      </w:r>
      <w:proofErr w:type="spellEnd"/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copii</w:t>
      </w:r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 în Buletinul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Conferinţei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Ştiinţifice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„Calitatea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educaţiei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: teorii, principii, realizări”, 30 – 31 octombrie, 2008, 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Chişinău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Institutul de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Ştiinţe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ale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Educaţiei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ISBN 978-9975-9685-6-0, pag.19-21;</w:t>
      </w:r>
    </w:p>
    <w:p w14:paraId="45F9E945" w14:textId="52B61A94" w:rsidR="009B4C29" w:rsidRPr="0035452F" w:rsidRDefault="0035452F" w:rsidP="003545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6. </w:t>
      </w:r>
      <w:r w:rsidR="009B4C29" w:rsidRPr="003545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Aspecte ale consilierei carierei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</w:t>
      </w:r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în „Problematica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educaţiei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în mileniul III: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naţional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regional, european”. Comunicări la Simpozionul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Ştiinţific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Internaţional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2-3 noiembrie, 2006, </w:t>
      </w:r>
      <w:proofErr w:type="spellStart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Chişinău,USM</w:t>
      </w:r>
      <w:proofErr w:type="spellEnd"/>
      <w:r w:rsidR="009B4C29" w:rsidRP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527p, ISBN: 978-9975-70-212-6, pag.407-410;</w:t>
      </w:r>
    </w:p>
    <w:p w14:paraId="1F76C9D8" w14:textId="77777777" w:rsidR="009B4C29" w:rsidRPr="00FB5A0F" w:rsidRDefault="009B4C29" w:rsidP="009B4C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353E2791" w14:textId="77777777" w:rsidR="009B4C29" w:rsidRPr="00FB5A0F" w:rsidRDefault="009B4C29" w:rsidP="009B4C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2FF31909" w14:textId="01F8EE15" w:rsidR="009B4C29" w:rsidRPr="00FB5A0F" w:rsidRDefault="009B4C29" w:rsidP="009B4C29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17AA5697" w14:textId="77777777" w:rsidR="009B4C29" w:rsidRPr="00FB5A0F" w:rsidRDefault="009B4C29" w:rsidP="00A40A3E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36DBBEE4" w14:textId="77777777" w:rsidR="00A40A3E" w:rsidRPr="00FB5A0F" w:rsidRDefault="00A40A3E" w:rsidP="00A40A3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4CDC4DF2" w14:textId="055BE7A8" w:rsidR="00A40A3E" w:rsidRPr="00FB5A0F" w:rsidRDefault="009B4C29" w:rsidP="00067F0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>J</w:t>
      </w:r>
      <w:r w:rsidR="0023135E"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>.Alte</w:t>
      </w:r>
      <w:proofErr w:type="spellEnd"/>
      <w:r w:rsidR="0023135E" w:rsidRPr="00FB5A0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lucrări și contribuții </w:t>
      </w:r>
    </w:p>
    <w:p w14:paraId="1B9DE1A9" w14:textId="2D1D74F7" w:rsidR="0023135E" w:rsidRPr="00FB5A0F" w:rsidRDefault="0023135E" w:rsidP="0023135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1. </w:t>
      </w:r>
      <w:proofErr w:type="spellStart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Delicvenţă</w:t>
      </w:r>
      <w:proofErr w:type="spellEnd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. </w:t>
      </w:r>
      <w:proofErr w:type="spellStart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Devianţă</w:t>
      </w:r>
      <w:proofErr w:type="spellEnd"/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. Prevenire absenteism</w:t>
      </w: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r w:rsidR="0035452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î</w:t>
      </w: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n   volumul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Conferinţei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Naţionale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“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Devianţa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delicvenţă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juvenilă. Aspecte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psiho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-individuale,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medico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-sociale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juridice în contextul actual”, Universitatea “Andrei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Şaguna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 , </w:t>
      </w:r>
      <w:proofErr w:type="spellStart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Constanţa</w:t>
      </w:r>
      <w:proofErr w:type="spellEnd"/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r w:rsidRPr="00FB5A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ar-SA"/>
          <w14:ligatures w14:val="none"/>
        </w:rPr>
        <w:t>– 29-30 octombrie 2010;</w:t>
      </w:r>
    </w:p>
    <w:p w14:paraId="072E2272" w14:textId="77777777" w:rsidR="00FB5A0F" w:rsidRPr="00FB5A0F" w:rsidRDefault="00FB5A0F" w:rsidP="0023135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2E6D315" w14:textId="5E1CFA26" w:rsidR="0023135E" w:rsidRPr="00FB5A0F" w:rsidRDefault="00FB5A0F" w:rsidP="00FB5A0F">
      <w:pPr>
        <w:rPr>
          <w:rFonts w:ascii="Times New Roman" w:hAnsi="Times New Roman" w:cs="Times New Roman"/>
          <w:sz w:val="24"/>
          <w:szCs w:val="24"/>
        </w:rPr>
      </w:pPr>
      <w:r w:rsidRPr="00FB5A0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Clubul</w:t>
      </w:r>
      <w:proofErr w:type="spellEnd"/>
      <w:r w:rsidRPr="00FB5A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i/>
          <w:iCs/>
          <w:sz w:val="24"/>
          <w:szCs w:val="24"/>
        </w:rPr>
        <w:t>părinţilor</w:t>
      </w:r>
      <w:proofErr w:type="spellEnd"/>
      <w:r w:rsidR="003545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Simpozionului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Oportunităţi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A0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extracurriculare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nonformale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B5A0F">
        <w:rPr>
          <w:rFonts w:ascii="Times New Roman" w:hAnsi="Times New Roman" w:cs="Times New Roman"/>
          <w:sz w:val="24"/>
          <w:szCs w:val="24"/>
        </w:rPr>
        <w:t>Bistriţa</w:t>
      </w:r>
      <w:proofErr w:type="spellEnd"/>
      <w:r w:rsidRPr="00FB5A0F">
        <w:rPr>
          <w:rFonts w:ascii="Times New Roman" w:hAnsi="Times New Roman" w:cs="Times New Roman"/>
          <w:sz w:val="24"/>
          <w:szCs w:val="24"/>
        </w:rPr>
        <w:t>, Ed. Digital ARTS, 2010, ISBN:987-606-92062-5-6;</w:t>
      </w:r>
    </w:p>
    <w:p w14:paraId="43E15C02" w14:textId="02173036" w:rsidR="009B4C29" w:rsidRPr="00FB5A0F" w:rsidRDefault="0023135E" w:rsidP="009B4C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2. </w:t>
      </w:r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Arta consilierii carierei la 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adolescenţi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în „Artă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Educaţie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Artistică. Revistă de cultură,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ştiinţă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practică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educaţională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”, Nr. 3-4 (12-13) |2009,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Bălţi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ISSN: 1857-0445, pag.83-87;</w:t>
      </w:r>
    </w:p>
    <w:p w14:paraId="5AA711A7" w14:textId="77777777" w:rsidR="00A43C30" w:rsidRPr="00FB5A0F" w:rsidRDefault="00A43C30" w:rsidP="00E015BD">
      <w:pPr>
        <w:pStyle w:val="Default"/>
        <w:rPr>
          <w:rFonts w:ascii="Times New Roman" w:hAnsi="Times New Roman" w:cs="Times New Roman"/>
          <w:iCs/>
          <w:color w:val="FF0000"/>
          <w:lang w:val="ro-RO"/>
        </w:rPr>
      </w:pPr>
    </w:p>
    <w:p w14:paraId="46B1ECA2" w14:textId="71578E95" w:rsidR="009B4C29" w:rsidRPr="00FB5A0F" w:rsidRDefault="0023135E" w:rsidP="009B4C29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3. 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Educaţia</w:t>
      </w:r>
      <w:proofErr w:type="spellEnd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părinţilor</w:t>
      </w:r>
      <w:proofErr w:type="spellEnd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- abordare psihologică</w:t>
      </w:r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în „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Ştiinţa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sufletului”, Revista de psihologie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psihopedagogie , Anul IV, Nr. 14- februarie 2009; ISSN: 1841-5393, Pag.31- 32;</w:t>
      </w:r>
    </w:p>
    <w:p w14:paraId="75C16153" w14:textId="1D67590C" w:rsidR="009B4C29" w:rsidRPr="00FB5A0F" w:rsidRDefault="0023135E" w:rsidP="009B4C29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  <w:r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4. </w:t>
      </w:r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Proiect „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Şcoala</w:t>
      </w:r>
      <w:proofErr w:type="spellEnd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FB5A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ar-SA"/>
          <w14:ligatures w14:val="none"/>
        </w:rPr>
        <w:t>părinţilor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în „Ecouri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Educaţionale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”, Revista de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Învăţământ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preşcolar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 xml:space="preserve">, ISJ </w:t>
      </w:r>
      <w:proofErr w:type="spellStart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Constanţa</w:t>
      </w:r>
      <w:proofErr w:type="spellEnd"/>
      <w:r w:rsidR="009B4C29"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  <w:t>, Anul IV, nr. 1-2, 2008, ISSN: 1841-2610,  pag.50-51;</w:t>
      </w:r>
    </w:p>
    <w:p w14:paraId="7750A711" w14:textId="77777777" w:rsidR="009B4C29" w:rsidRPr="00FB5A0F" w:rsidRDefault="009B4C29" w:rsidP="009B4C29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ar-SA"/>
          <w14:ligatures w14:val="none"/>
        </w:rPr>
      </w:pPr>
    </w:p>
    <w:p w14:paraId="6F273B70" w14:textId="5BD13DCD" w:rsidR="009F42E7" w:rsidRPr="00FB5A0F" w:rsidRDefault="009F42E7" w:rsidP="009F42E7">
      <w:pPr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</w:pPr>
      <w:r w:rsidRPr="00FB5A0F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                               </w:t>
      </w:r>
      <w:r w:rsidRPr="00FB5A0F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  <w:t xml:space="preserve">      </w:t>
      </w:r>
    </w:p>
    <w:p w14:paraId="4B64A1F9" w14:textId="2F23DDEA" w:rsidR="009F42E7" w:rsidRPr="00FB5A0F" w:rsidRDefault="009F42E7" w:rsidP="009F42E7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u-RU"/>
          <w14:ligatures w14:val="none"/>
        </w:rPr>
      </w:pPr>
      <w:r w:rsidRPr="00FB5A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3EED882" w14:textId="6EA6B1DC" w:rsidR="009F42E7" w:rsidRPr="00FB5A0F" w:rsidRDefault="009F42E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9F42E7" w:rsidRPr="00FB5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1D3"/>
    <w:multiLevelType w:val="hybridMultilevel"/>
    <w:tmpl w:val="CC6608FA"/>
    <w:lvl w:ilvl="0" w:tplc="ED12498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4B43"/>
    <w:multiLevelType w:val="hybridMultilevel"/>
    <w:tmpl w:val="D3C4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6F1C"/>
    <w:multiLevelType w:val="hybridMultilevel"/>
    <w:tmpl w:val="B72E10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63800"/>
    <w:multiLevelType w:val="hybridMultilevel"/>
    <w:tmpl w:val="110C4972"/>
    <w:lvl w:ilvl="0" w:tplc="10B68AF2">
      <w:start w:val="1"/>
      <w:numFmt w:val="decimal"/>
      <w:lvlText w:val="%1."/>
      <w:lvlJc w:val="left"/>
      <w:pPr>
        <w:ind w:left="720" w:hanging="360"/>
      </w:pPr>
      <w:rPr>
        <w:rFonts w:hint="default"/>
        <w:color w:val="2D24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72224">
    <w:abstractNumId w:val="0"/>
  </w:num>
  <w:num w:numId="2" w16cid:durableId="1184368460">
    <w:abstractNumId w:val="1"/>
  </w:num>
  <w:num w:numId="3" w16cid:durableId="1184249315">
    <w:abstractNumId w:val="3"/>
  </w:num>
  <w:num w:numId="4" w16cid:durableId="107100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3B"/>
    <w:rsid w:val="000630D4"/>
    <w:rsid w:val="0006758C"/>
    <w:rsid w:val="00067F04"/>
    <w:rsid w:val="000905FF"/>
    <w:rsid w:val="000A051B"/>
    <w:rsid w:val="00141916"/>
    <w:rsid w:val="0023135E"/>
    <w:rsid w:val="003046C3"/>
    <w:rsid w:val="0035452F"/>
    <w:rsid w:val="003A7B04"/>
    <w:rsid w:val="004323E4"/>
    <w:rsid w:val="004F7005"/>
    <w:rsid w:val="0052180C"/>
    <w:rsid w:val="00533821"/>
    <w:rsid w:val="005E4140"/>
    <w:rsid w:val="00712ECF"/>
    <w:rsid w:val="007B6851"/>
    <w:rsid w:val="008F63A7"/>
    <w:rsid w:val="009B4C29"/>
    <w:rsid w:val="009C0893"/>
    <w:rsid w:val="009F42E7"/>
    <w:rsid w:val="00A40A3E"/>
    <w:rsid w:val="00A43C30"/>
    <w:rsid w:val="00AB43EB"/>
    <w:rsid w:val="00BB4476"/>
    <w:rsid w:val="00BF51D6"/>
    <w:rsid w:val="00D4587E"/>
    <w:rsid w:val="00DA707F"/>
    <w:rsid w:val="00E015BD"/>
    <w:rsid w:val="00E55416"/>
    <w:rsid w:val="00E74F3B"/>
    <w:rsid w:val="00F6437C"/>
    <w:rsid w:val="00FA5AED"/>
    <w:rsid w:val="00FB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99462"/>
  <w15:chartTrackingRefBased/>
  <w15:docId w15:val="{E351ED73-5902-4DD4-9485-CCD5DF8D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67F04"/>
    <w:pPr>
      <w:suppressAutoHyphens/>
      <w:spacing w:after="120" w:line="240" w:lineRule="auto"/>
      <w:ind w:left="283"/>
    </w:pPr>
    <w:rPr>
      <w:rFonts w:ascii="Arial Narrow" w:eastAsia="Times New Roman" w:hAnsi="Arial Narrow" w:cs="Times New Roman"/>
      <w:kern w:val="0"/>
      <w:sz w:val="20"/>
      <w:szCs w:val="20"/>
      <w:lang w:val="ro-RO" w:eastAsia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067F04"/>
    <w:rPr>
      <w:rFonts w:ascii="Arial Narrow" w:eastAsia="Times New Roman" w:hAnsi="Arial Narrow" w:cs="Times New Roman"/>
      <w:kern w:val="0"/>
      <w:sz w:val="20"/>
      <w:szCs w:val="20"/>
      <w:lang w:val="ro-RO" w:eastAsia="ar-SA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67F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7F04"/>
  </w:style>
  <w:style w:type="character" w:styleId="Hyperlink">
    <w:name w:val="Hyperlink"/>
    <w:basedOn w:val="DefaultParagraphFont"/>
    <w:uiPriority w:val="99"/>
    <w:unhideWhenUsed/>
    <w:rsid w:val="00067F04"/>
    <w:rPr>
      <w:color w:val="0000FF"/>
      <w:u w:val="single"/>
    </w:rPr>
  </w:style>
  <w:style w:type="character" w:customStyle="1" w:styleId="FootnoteCharacters">
    <w:name w:val="Footnote Characters"/>
    <w:rsid w:val="005E4140"/>
  </w:style>
  <w:style w:type="paragraph" w:styleId="ListParagraph">
    <w:name w:val="List Paragraph"/>
    <w:basedOn w:val="Normal"/>
    <w:uiPriority w:val="34"/>
    <w:qFormat/>
    <w:rsid w:val="00A40A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15BD"/>
    <w:rPr>
      <w:color w:val="605E5C"/>
      <w:shd w:val="clear" w:color="auto" w:fill="E1DFDD"/>
    </w:rPr>
  </w:style>
  <w:style w:type="paragraph" w:customStyle="1" w:styleId="Default">
    <w:name w:val="Default"/>
    <w:rsid w:val="00E015BD"/>
    <w:pPr>
      <w:autoSpaceDE w:val="0"/>
      <w:autoSpaceDN w:val="0"/>
      <w:adjustRightInd w:val="0"/>
      <w:spacing w:after="0" w:line="240" w:lineRule="auto"/>
    </w:pPr>
    <w:rPr>
      <w:rFonts w:ascii="Monotype Corsiva" w:eastAsia="Times New Roman" w:hAnsi="Monotype Corsiva" w:cs="Monotype Corsiva"/>
      <w:color w:val="000000"/>
      <w:kern w:val="0"/>
      <w:sz w:val="24"/>
      <w:szCs w:val="24"/>
      <w14:ligatures w14:val="none"/>
    </w:rPr>
  </w:style>
  <w:style w:type="character" w:customStyle="1" w:styleId="src-art-title">
    <w:name w:val="src-art-title"/>
    <w:basedOn w:val="DefaultParagraphFont"/>
    <w:rsid w:val="003A7B04"/>
  </w:style>
  <w:style w:type="paragraph" w:styleId="NormalWeb">
    <w:name w:val="Normal (Web)"/>
    <w:basedOn w:val="Normal"/>
    <w:uiPriority w:val="99"/>
    <w:unhideWhenUsed/>
    <w:rsid w:val="009C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ffiliation">
    <w:name w:val="Affiliation"/>
    <w:uiPriority w:val="99"/>
    <w:rsid w:val="009C0893"/>
    <w:pPr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e.psihologie.md/portfolio/%D0%BA%D0%BE%D1%80%D0%BE%D0%BB%D0%B5%D0%B2%D1%81%D1%82%D0%B2%D0%BE-%D1%8D%D0%BC%D0%BE%D1%86%D0%B8%D0%B8-%D1%80%D0%B0%D0%B7%D0%B2%D0%B8%D0%B2%D0" TargetMode="External"/><Relationship Id="rId13" Type="http://schemas.openxmlformats.org/officeDocument/2006/relationships/hyperlink" Target="https://www.editurauniversitara.ro/stiinte-ale-educatiei-43/tendinte-si-provocari-in-didactica-specialitatii-coordonate-ale-schimb%C4%83rii-vol-i.html" TargetMode="External"/><Relationship Id="rId18" Type="http://schemas.openxmlformats.org/officeDocument/2006/relationships/hyperlink" Target="https://doi.org/10.47577/bspsychology.bsjop.v14i2.2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ilpapers.org/rec/CASTSG" TargetMode="External"/><Relationship Id="rId7" Type="http://schemas.openxmlformats.org/officeDocument/2006/relationships/hyperlink" Target="https://carte.psihologie.md/portfolio/imparatia-emotiilor-dezvoltam-inteligent-sfera-emotionala/" TargetMode="External"/><Relationship Id="rId12" Type="http://schemas.openxmlformats.org/officeDocument/2006/relationships/hyperlink" Target="https://www.editurauniversitara.ro/preuniversitaria-1/who-cares-social-phenomena-with-global-impact.html" TargetMode="External"/><Relationship Id="rId17" Type="http://schemas.openxmlformats.org/officeDocument/2006/relationships/hyperlink" Target="https://sociologiecraiova.ro/revista/wp-content/uploads/2024/05/Revista-Univ-de-Sociologie_1_2024-86-9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ournals.indexcopernicus.com/search/article?articleId=3918882" TargetMode="External"/><Relationship Id="rId20" Type="http://schemas.openxmlformats.org/officeDocument/2006/relationships/hyperlink" Target="https://www.academia.edu/43408918/Issues_of_Modern_Man._Dialogo_2020.6.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jmag.ro/economie/altele/perspective-asupra-versiunilor-povestilor-si-basmelor-consacrate" TargetMode="External"/><Relationship Id="rId11" Type="http://schemas.openxmlformats.org/officeDocument/2006/relationships/hyperlink" Target="https://www.editurauniversitara.ro/sociologie-si-stiintele-comunicarii-21/choices-suicide-a-social-phenomenon-with-disastrous-effects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editurauniversitara.ro/stiinte-ale-educatiei-43/eu-imi-aleg-viitorul-de-la-teorii-si-modele-la-practici-in-consilierea-pentru-orientare-scolara-si-profesionala-tatiana-barbaros.html" TargetMode="External"/><Relationship Id="rId15" Type="http://schemas.openxmlformats.org/officeDocument/2006/relationships/hyperlink" Target="https://doi.org/10.47191/ijsshr/v7-i05-111" TargetMode="External"/><Relationship Id="rId23" Type="http://schemas.openxmlformats.org/officeDocument/2006/relationships/hyperlink" Target="https://up.upsc.md/wp-content/uploads/2020/06/Revista-Univers_Pedagogic_Nr.428-2010.pdf" TargetMode="External"/><Relationship Id="rId10" Type="http://schemas.openxmlformats.org/officeDocument/2006/relationships/hyperlink" Target="https://share.google/JQTaVHhmUcpaXvCTY" TargetMode="External"/><Relationship Id="rId19" Type="http://schemas.openxmlformats.org/officeDocument/2006/relationships/hyperlink" Target="https://ibn.idsi.md/vizualizare_articol/146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" TargetMode="External"/><Relationship Id="rId14" Type="http://schemas.openxmlformats.org/officeDocument/2006/relationships/hyperlink" Target="https://www.editurauniversitara.ro/religie-si-filosofie-17/pastoral-care-without-borders.html" TargetMode="External"/><Relationship Id="rId22" Type="http://schemas.openxmlformats.org/officeDocument/2006/relationships/hyperlink" Target="https://analefilologie.uvt.ro/numar-curent-2019/?fbclid=IwAR0g-zcIIG0iePocW0n_XD5cU4WRluVhWLiZjzhgA4_gxi9E2Q-7DN02R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Barbaros</dc:creator>
  <cp:keywords/>
  <dc:description/>
  <cp:lastModifiedBy>Tatiana Barbaros</cp:lastModifiedBy>
  <cp:revision>14</cp:revision>
  <cp:lastPrinted>2023-06-16T06:07:00Z</cp:lastPrinted>
  <dcterms:created xsi:type="dcterms:W3CDTF">2023-06-16T01:43:00Z</dcterms:created>
  <dcterms:modified xsi:type="dcterms:W3CDTF">2025-10-29T17:09:00Z</dcterms:modified>
</cp:coreProperties>
</file>