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23A5" w14:textId="77777777" w:rsidR="006A6F22" w:rsidRPr="00276960" w:rsidRDefault="006A6F22" w:rsidP="006A6F22">
      <w:pPr>
        <w:ind w:left="152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Facultatea ___________________________________</w:t>
      </w:r>
    </w:p>
    <w:p w14:paraId="71695245" w14:textId="77777777" w:rsidR="006A6F22" w:rsidRPr="00276960" w:rsidRDefault="006A6F22" w:rsidP="006A6F22">
      <w:pPr>
        <w:tabs>
          <w:tab w:val="left" w:pos="2165"/>
          <w:tab w:val="left" w:pos="7777"/>
        </w:tabs>
        <w:ind w:left="152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 xml:space="preserve">Promoția. _________________________  </w:t>
      </w:r>
      <w:r w:rsidRPr="00276960">
        <w:rPr>
          <w:rFonts w:ascii="Calibri" w:hAnsi="Calibri" w:cs="Calibri"/>
          <w:lang w:val="ro-RO"/>
        </w:rPr>
        <w:tab/>
      </w:r>
    </w:p>
    <w:p w14:paraId="70861F65" w14:textId="77777777" w:rsidR="006A6F22" w:rsidRPr="00276960" w:rsidRDefault="006A6F22" w:rsidP="006A6F22">
      <w:pPr>
        <w:tabs>
          <w:tab w:val="left" w:pos="2165"/>
          <w:tab w:val="left" w:pos="7777"/>
        </w:tabs>
        <w:ind w:left="152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 xml:space="preserve">Sesiunea de licenţă/disertaţie  ____________________________ </w:t>
      </w:r>
    </w:p>
    <w:p w14:paraId="646F491F" w14:textId="77777777" w:rsidR="006A6F22" w:rsidRPr="00276960" w:rsidRDefault="006A6F22" w:rsidP="006A6F22">
      <w:pPr>
        <w:pStyle w:val="BodyText"/>
        <w:rPr>
          <w:rFonts w:ascii="Calibri" w:hAnsi="Calibri" w:cs="Calibri"/>
        </w:rPr>
      </w:pPr>
    </w:p>
    <w:p w14:paraId="1C55059A" w14:textId="77777777" w:rsidR="006A6F22" w:rsidRPr="00276960" w:rsidRDefault="006A6F22" w:rsidP="006A6F22">
      <w:pPr>
        <w:pStyle w:val="Heading2"/>
        <w:spacing w:before="0" w:after="0"/>
        <w:jc w:val="center"/>
        <w:rPr>
          <w:rFonts w:ascii="Calibri" w:hAnsi="Calibri" w:cs="Calibri"/>
          <w:b/>
          <w:bCs/>
          <w:color w:val="auto"/>
          <w:sz w:val="24"/>
          <w:szCs w:val="24"/>
          <w:lang w:val="ro-RO"/>
        </w:rPr>
      </w:pPr>
      <w:r w:rsidRPr="00276960">
        <w:rPr>
          <w:rFonts w:ascii="Calibri" w:hAnsi="Calibri" w:cs="Calibri"/>
          <w:b/>
          <w:bCs/>
          <w:color w:val="auto"/>
          <w:sz w:val="24"/>
          <w:szCs w:val="24"/>
          <w:lang w:val="ro-RO"/>
        </w:rPr>
        <w:t>TABEL CENTRALIZATOR AL REZULTATELOR ACTIVITĂŢII DE VERIFICARE ANTIPLAGIAT</w:t>
      </w:r>
    </w:p>
    <w:p w14:paraId="04C4A889" w14:textId="77777777" w:rsidR="006A6F22" w:rsidRPr="00276960" w:rsidRDefault="006A6F22" w:rsidP="006A6F22">
      <w:pPr>
        <w:pStyle w:val="BodyText"/>
        <w:rPr>
          <w:rFonts w:ascii="Calibri" w:hAnsi="Calibri" w:cs="Calibri"/>
          <w:b/>
        </w:rPr>
      </w:pPr>
    </w:p>
    <w:p w14:paraId="07823D1B" w14:textId="77777777" w:rsidR="006A6F22" w:rsidRPr="00276960" w:rsidRDefault="006A6F22" w:rsidP="006A6F22">
      <w:pPr>
        <w:pStyle w:val="BodyText"/>
        <w:rPr>
          <w:rFonts w:ascii="Calibri" w:hAnsi="Calibri" w:cs="Calibr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221"/>
        <w:gridCol w:w="2028"/>
        <w:gridCol w:w="2028"/>
        <w:gridCol w:w="1751"/>
        <w:gridCol w:w="851"/>
        <w:gridCol w:w="861"/>
      </w:tblGrid>
      <w:tr w:rsidR="006A6F22" w:rsidRPr="00276960" w14:paraId="13DFA391" w14:textId="77777777" w:rsidTr="00F06807">
        <w:trPr>
          <w:trHeight w:val="661"/>
        </w:trPr>
        <w:tc>
          <w:tcPr>
            <w:tcW w:w="252" w:type="pct"/>
            <w:vMerge w:val="restart"/>
          </w:tcPr>
          <w:p w14:paraId="2A6EE42A" w14:textId="77777777" w:rsidR="006A6F22" w:rsidRPr="00276960" w:rsidRDefault="006A6F22" w:rsidP="00F06807">
            <w:pPr>
              <w:pStyle w:val="TableParagraph"/>
              <w:ind w:left="142" w:right="124" w:hanging="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6960">
              <w:rPr>
                <w:rFonts w:ascii="Calibri" w:hAnsi="Calibri" w:cs="Calibri"/>
                <w:b/>
                <w:sz w:val="24"/>
                <w:szCs w:val="24"/>
              </w:rPr>
              <w:t>Nr.</w:t>
            </w:r>
            <w:r w:rsidRPr="00276960">
              <w:rPr>
                <w:rFonts w:ascii="Calibri" w:hAnsi="Calibri" w:cs="Calibri"/>
                <w:b/>
                <w:spacing w:val="-52"/>
                <w:sz w:val="24"/>
                <w:szCs w:val="24"/>
              </w:rPr>
              <w:t xml:space="preserve"> </w:t>
            </w:r>
            <w:r w:rsidRPr="00276960">
              <w:rPr>
                <w:rFonts w:ascii="Calibri" w:hAnsi="Calibri" w:cs="Calibri"/>
                <w:b/>
                <w:sz w:val="24"/>
                <w:szCs w:val="24"/>
              </w:rPr>
              <w:t>crt.</w:t>
            </w:r>
          </w:p>
        </w:tc>
        <w:tc>
          <w:tcPr>
            <w:tcW w:w="546" w:type="pct"/>
            <w:vMerge w:val="restart"/>
          </w:tcPr>
          <w:p w14:paraId="7B33F14D" w14:textId="77777777" w:rsidR="006A6F22" w:rsidRPr="00276960" w:rsidRDefault="006A6F22" w:rsidP="00F06807">
            <w:pPr>
              <w:pStyle w:val="TableParagraph"/>
              <w:ind w:left="142" w:right="124" w:hanging="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6960">
              <w:rPr>
                <w:rFonts w:ascii="Calibri" w:hAnsi="Calibri" w:cs="Calibri"/>
                <w:b/>
                <w:sz w:val="24"/>
                <w:szCs w:val="24"/>
              </w:rPr>
              <w:t>AUTOR</w:t>
            </w:r>
          </w:p>
          <w:p w14:paraId="12BD1335" w14:textId="77777777" w:rsidR="006A6F22" w:rsidRPr="00276960" w:rsidRDefault="006A6F22" w:rsidP="00F06807">
            <w:pPr>
              <w:pStyle w:val="TableParagraph"/>
              <w:ind w:left="142" w:right="124" w:hanging="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276960">
              <w:rPr>
                <w:rFonts w:ascii="Calibri" w:hAnsi="Calibri" w:cs="Calibri"/>
                <w:i/>
                <w:sz w:val="24"/>
                <w:szCs w:val="24"/>
              </w:rPr>
              <w:t>(Nume și</w:t>
            </w:r>
            <w:r w:rsidRPr="00276960">
              <w:rPr>
                <w:rFonts w:ascii="Calibri" w:hAnsi="Calibri" w:cs="Calibri"/>
                <w:i/>
                <w:spacing w:val="-47"/>
                <w:sz w:val="24"/>
                <w:szCs w:val="24"/>
              </w:rPr>
              <w:t xml:space="preserve"> </w:t>
            </w:r>
            <w:r w:rsidRPr="00276960">
              <w:rPr>
                <w:rFonts w:ascii="Calibri" w:hAnsi="Calibri" w:cs="Calibri"/>
                <w:i/>
                <w:sz w:val="24"/>
                <w:szCs w:val="24"/>
              </w:rPr>
              <w:t>prenume)</w:t>
            </w:r>
          </w:p>
        </w:tc>
        <w:tc>
          <w:tcPr>
            <w:tcW w:w="1121" w:type="pct"/>
            <w:vMerge w:val="restart"/>
          </w:tcPr>
          <w:p w14:paraId="7A969205" w14:textId="77777777" w:rsidR="006A6F22" w:rsidRPr="00276960" w:rsidRDefault="006A6F22" w:rsidP="00F06807">
            <w:pPr>
              <w:pStyle w:val="TableParagraph"/>
              <w:ind w:left="142" w:right="124" w:hanging="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6960">
              <w:rPr>
                <w:rFonts w:ascii="Calibri" w:hAnsi="Calibri" w:cs="Calibri"/>
                <w:b/>
                <w:sz w:val="24"/>
                <w:szCs w:val="24"/>
              </w:rPr>
              <w:t>Program de studii</w:t>
            </w:r>
          </w:p>
        </w:tc>
        <w:tc>
          <w:tcPr>
            <w:tcW w:w="1121" w:type="pct"/>
            <w:vMerge w:val="restart"/>
          </w:tcPr>
          <w:p w14:paraId="7D6CCBBD" w14:textId="77777777" w:rsidR="006A6F22" w:rsidRPr="00276960" w:rsidRDefault="006A6F22" w:rsidP="00F06807">
            <w:pPr>
              <w:pStyle w:val="TableParagraph"/>
              <w:ind w:left="142" w:right="124" w:hanging="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6960">
              <w:rPr>
                <w:rFonts w:ascii="Calibri" w:hAnsi="Calibri" w:cs="Calibri"/>
                <w:b/>
                <w:sz w:val="24"/>
                <w:szCs w:val="24"/>
              </w:rPr>
              <w:t>Titlul lucrării de finalizare</w:t>
            </w:r>
            <w:r w:rsidRPr="00276960">
              <w:rPr>
                <w:rFonts w:ascii="Calibri" w:hAnsi="Calibri" w:cs="Calibri"/>
                <w:b/>
                <w:spacing w:val="-53"/>
                <w:sz w:val="24"/>
                <w:szCs w:val="24"/>
              </w:rPr>
              <w:t xml:space="preserve"> </w:t>
            </w:r>
            <w:r w:rsidRPr="00276960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Pr="00276960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76960">
              <w:rPr>
                <w:rFonts w:ascii="Calibri" w:hAnsi="Calibri" w:cs="Calibri"/>
                <w:b/>
                <w:sz w:val="24"/>
                <w:szCs w:val="24"/>
              </w:rPr>
              <w:t>studiilor</w:t>
            </w:r>
          </w:p>
        </w:tc>
        <w:tc>
          <w:tcPr>
            <w:tcW w:w="967" w:type="pct"/>
            <w:vMerge w:val="restart"/>
          </w:tcPr>
          <w:p w14:paraId="51D110AA" w14:textId="77777777" w:rsidR="006A6F22" w:rsidRPr="00276960" w:rsidRDefault="006A6F22" w:rsidP="00F06807">
            <w:pPr>
              <w:pStyle w:val="TableParagraph"/>
              <w:ind w:left="142" w:right="124" w:hanging="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6960">
              <w:rPr>
                <w:rFonts w:ascii="Calibri" w:hAnsi="Calibri" w:cs="Calibri"/>
                <w:b/>
                <w:sz w:val="24"/>
                <w:szCs w:val="24"/>
              </w:rPr>
              <w:t>Coordonator(i) ştiinţific(i)</w:t>
            </w:r>
          </w:p>
          <w:p w14:paraId="5C791F1A" w14:textId="77777777" w:rsidR="006A6F22" w:rsidRPr="00276960" w:rsidRDefault="006A6F22" w:rsidP="00F06807">
            <w:pPr>
              <w:pStyle w:val="TableParagraph"/>
              <w:ind w:left="142" w:right="124" w:hanging="7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276960">
              <w:rPr>
                <w:rFonts w:ascii="Calibri" w:hAnsi="Calibri" w:cs="Calibri"/>
                <w:b/>
                <w:spacing w:val="-52"/>
                <w:sz w:val="24"/>
                <w:szCs w:val="24"/>
              </w:rPr>
              <w:t xml:space="preserve"> </w:t>
            </w:r>
            <w:r w:rsidRPr="00276960">
              <w:rPr>
                <w:rFonts w:ascii="Calibri" w:hAnsi="Calibri" w:cs="Calibri"/>
                <w:i/>
                <w:sz w:val="24"/>
                <w:szCs w:val="24"/>
              </w:rPr>
              <w:t>(Grad didactic, Nume și</w:t>
            </w:r>
            <w:r w:rsidRPr="00276960">
              <w:rPr>
                <w:rFonts w:ascii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 w:rsidRPr="00276960">
              <w:rPr>
                <w:rFonts w:ascii="Calibri" w:hAnsi="Calibri" w:cs="Calibri"/>
                <w:i/>
                <w:sz w:val="24"/>
                <w:szCs w:val="24"/>
              </w:rPr>
              <w:t>prenume)</w:t>
            </w:r>
          </w:p>
        </w:tc>
        <w:tc>
          <w:tcPr>
            <w:tcW w:w="992" w:type="pct"/>
            <w:gridSpan w:val="2"/>
          </w:tcPr>
          <w:p w14:paraId="2DAAFE04" w14:textId="77777777" w:rsidR="006A6F22" w:rsidRPr="00276960" w:rsidRDefault="006A6F22" w:rsidP="00F06807">
            <w:pPr>
              <w:pStyle w:val="TableParagraph"/>
              <w:ind w:left="142" w:right="124" w:hanging="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6960">
              <w:rPr>
                <w:rFonts w:ascii="Calibri" w:hAnsi="Calibri" w:cs="Calibri"/>
                <w:b/>
                <w:sz w:val="24"/>
                <w:szCs w:val="24"/>
              </w:rPr>
              <w:t>Coeficienţi de similitudine</w:t>
            </w:r>
          </w:p>
        </w:tc>
      </w:tr>
      <w:tr w:rsidR="006A6F22" w:rsidRPr="00276960" w14:paraId="575D3FBB" w14:textId="77777777" w:rsidTr="00F06807">
        <w:trPr>
          <w:trHeight w:val="318"/>
        </w:trPr>
        <w:tc>
          <w:tcPr>
            <w:tcW w:w="252" w:type="pct"/>
            <w:vMerge/>
          </w:tcPr>
          <w:p w14:paraId="0592A96D" w14:textId="77777777" w:rsidR="006A6F22" w:rsidRPr="00276960" w:rsidRDefault="006A6F22" w:rsidP="00F06807">
            <w:pPr>
              <w:pStyle w:val="TableParagraph"/>
              <w:ind w:left="142" w:right="124" w:hanging="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6" w:type="pct"/>
            <w:vMerge/>
          </w:tcPr>
          <w:p w14:paraId="667A7377" w14:textId="77777777" w:rsidR="006A6F22" w:rsidRPr="00276960" w:rsidRDefault="006A6F22" w:rsidP="00F06807">
            <w:pPr>
              <w:pStyle w:val="TableParagraph"/>
              <w:ind w:left="142" w:right="124" w:hanging="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  <w:vMerge/>
          </w:tcPr>
          <w:p w14:paraId="02AC9744" w14:textId="77777777" w:rsidR="006A6F22" w:rsidRPr="00276960" w:rsidRDefault="006A6F22" w:rsidP="00F06807">
            <w:pPr>
              <w:pStyle w:val="TableParagraph"/>
              <w:ind w:left="142" w:right="124" w:hanging="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  <w:vMerge/>
          </w:tcPr>
          <w:p w14:paraId="3233C8EC" w14:textId="77777777" w:rsidR="006A6F22" w:rsidRPr="00276960" w:rsidRDefault="006A6F22" w:rsidP="00F06807">
            <w:pPr>
              <w:pStyle w:val="TableParagraph"/>
              <w:ind w:left="142" w:right="124" w:hanging="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7" w:type="pct"/>
            <w:vMerge/>
          </w:tcPr>
          <w:p w14:paraId="07AFC894" w14:textId="77777777" w:rsidR="006A6F22" w:rsidRPr="00276960" w:rsidRDefault="006A6F22" w:rsidP="00F06807">
            <w:pPr>
              <w:pStyle w:val="TableParagraph"/>
              <w:ind w:left="142" w:right="124" w:hanging="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7" w:type="pct"/>
          </w:tcPr>
          <w:p w14:paraId="7DAE7AC7" w14:textId="77777777" w:rsidR="006A6F22" w:rsidRPr="00276960" w:rsidRDefault="006A6F22" w:rsidP="00F06807">
            <w:pPr>
              <w:pStyle w:val="TableParagraph"/>
              <w:ind w:left="142" w:right="124" w:hanging="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b/>
                <w:sz w:val="24"/>
                <w:szCs w:val="24"/>
              </w:rPr>
              <w:t>CS1</w:t>
            </w:r>
          </w:p>
        </w:tc>
        <w:tc>
          <w:tcPr>
            <w:tcW w:w="496" w:type="pct"/>
          </w:tcPr>
          <w:p w14:paraId="29A91A28" w14:textId="77777777" w:rsidR="006A6F22" w:rsidRPr="00276960" w:rsidRDefault="006A6F22" w:rsidP="00F06807">
            <w:pPr>
              <w:pStyle w:val="TableParagraph"/>
              <w:ind w:left="142" w:right="124" w:hanging="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b/>
                <w:sz w:val="24"/>
                <w:szCs w:val="24"/>
              </w:rPr>
              <w:t>CS2</w:t>
            </w:r>
          </w:p>
        </w:tc>
      </w:tr>
      <w:tr w:rsidR="006A6F22" w:rsidRPr="00276960" w14:paraId="7C37E99D" w14:textId="77777777" w:rsidTr="00F06807">
        <w:trPr>
          <w:trHeight w:val="316"/>
        </w:trPr>
        <w:tc>
          <w:tcPr>
            <w:tcW w:w="252" w:type="pct"/>
          </w:tcPr>
          <w:p w14:paraId="2F62C28D" w14:textId="77777777" w:rsidR="006A6F22" w:rsidRPr="00276960" w:rsidRDefault="006A6F22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546" w:type="pct"/>
          </w:tcPr>
          <w:p w14:paraId="7ACE57FC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59126AA9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3292C903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7" w:type="pct"/>
          </w:tcPr>
          <w:p w14:paraId="443635FB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7" w:type="pct"/>
          </w:tcPr>
          <w:p w14:paraId="6EC1B95E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" w:type="pct"/>
          </w:tcPr>
          <w:p w14:paraId="18F14D87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6F22" w:rsidRPr="00276960" w14:paraId="711E1996" w14:textId="77777777" w:rsidTr="00F06807">
        <w:trPr>
          <w:trHeight w:val="316"/>
        </w:trPr>
        <w:tc>
          <w:tcPr>
            <w:tcW w:w="252" w:type="pct"/>
          </w:tcPr>
          <w:p w14:paraId="080A275F" w14:textId="77777777" w:rsidR="006A6F22" w:rsidRPr="00276960" w:rsidRDefault="006A6F22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546" w:type="pct"/>
          </w:tcPr>
          <w:p w14:paraId="08951A64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5B222E9E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49633765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7" w:type="pct"/>
          </w:tcPr>
          <w:p w14:paraId="7E50E8EA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7" w:type="pct"/>
          </w:tcPr>
          <w:p w14:paraId="0104674D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" w:type="pct"/>
          </w:tcPr>
          <w:p w14:paraId="20FBA60E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6F22" w:rsidRPr="00276960" w14:paraId="62409D8B" w14:textId="77777777" w:rsidTr="00F06807">
        <w:trPr>
          <w:trHeight w:val="319"/>
        </w:trPr>
        <w:tc>
          <w:tcPr>
            <w:tcW w:w="252" w:type="pct"/>
          </w:tcPr>
          <w:p w14:paraId="2AC8852B" w14:textId="77777777" w:rsidR="006A6F22" w:rsidRPr="00276960" w:rsidRDefault="006A6F22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546" w:type="pct"/>
          </w:tcPr>
          <w:p w14:paraId="69A9939E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2990FBCD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3A18B46D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7" w:type="pct"/>
          </w:tcPr>
          <w:p w14:paraId="60CE81FA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7" w:type="pct"/>
          </w:tcPr>
          <w:p w14:paraId="6D5D3F7D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" w:type="pct"/>
          </w:tcPr>
          <w:p w14:paraId="2D599F4A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6F22" w:rsidRPr="00276960" w14:paraId="07472F9E" w14:textId="77777777" w:rsidTr="00F06807">
        <w:trPr>
          <w:trHeight w:val="316"/>
        </w:trPr>
        <w:tc>
          <w:tcPr>
            <w:tcW w:w="252" w:type="pct"/>
          </w:tcPr>
          <w:p w14:paraId="63E8B828" w14:textId="77777777" w:rsidR="006A6F22" w:rsidRPr="00276960" w:rsidRDefault="006A6F22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546" w:type="pct"/>
          </w:tcPr>
          <w:p w14:paraId="71EDCE7D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4B178A32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611D7282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7" w:type="pct"/>
          </w:tcPr>
          <w:p w14:paraId="41BED6F8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7" w:type="pct"/>
          </w:tcPr>
          <w:p w14:paraId="5149B798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" w:type="pct"/>
          </w:tcPr>
          <w:p w14:paraId="14151159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6F22" w:rsidRPr="00276960" w14:paraId="1433B805" w14:textId="77777777" w:rsidTr="00F06807">
        <w:trPr>
          <w:trHeight w:val="318"/>
        </w:trPr>
        <w:tc>
          <w:tcPr>
            <w:tcW w:w="252" w:type="pct"/>
          </w:tcPr>
          <w:p w14:paraId="50FA8149" w14:textId="77777777" w:rsidR="006A6F22" w:rsidRPr="00276960" w:rsidRDefault="006A6F22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546" w:type="pct"/>
          </w:tcPr>
          <w:p w14:paraId="353EB2E6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4161F22E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65949345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7" w:type="pct"/>
          </w:tcPr>
          <w:p w14:paraId="0FE29FA0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7" w:type="pct"/>
          </w:tcPr>
          <w:p w14:paraId="041283A3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" w:type="pct"/>
          </w:tcPr>
          <w:p w14:paraId="5550B4C4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6F22" w:rsidRPr="00276960" w14:paraId="5F77F78F" w14:textId="77777777" w:rsidTr="00F06807">
        <w:trPr>
          <w:trHeight w:val="316"/>
        </w:trPr>
        <w:tc>
          <w:tcPr>
            <w:tcW w:w="252" w:type="pct"/>
          </w:tcPr>
          <w:p w14:paraId="1F27521D" w14:textId="77777777" w:rsidR="006A6F22" w:rsidRPr="00276960" w:rsidRDefault="006A6F22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546" w:type="pct"/>
          </w:tcPr>
          <w:p w14:paraId="4285E226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2541ADD0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63B5CE84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7" w:type="pct"/>
          </w:tcPr>
          <w:p w14:paraId="50C08282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7" w:type="pct"/>
          </w:tcPr>
          <w:p w14:paraId="045B85EE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" w:type="pct"/>
          </w:tcPr>
          <w:p w14:paraId="462DA0A0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6F22" w:rsidRPr="00276960" w14:paraId="79A090ED" w14:textId="77777777" w:rsidTr="00F06807">
        <w:trPr>
          <w:trHeight w:val="318"/>
        </w:trPr>
        <w:tc>
          <w:tcPr>
            <w:tcW w:w="252" w:type="pct"/>
          </w:tcPr>
          <w:p w14:paraId="18611633" w14:textId="77777777" w:rsidR="006A6F22" w:rsidRPr="00276960" w:rsidRDefault="006A6F22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546" w:type="pct"/>
          </w:tcPr>
          <w:p w14:paraId="5F9D4F8F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31020129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34F33E10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7" w:type="pct"/>
          </w:tcPr>
          <w:p w14:paraId="72A0C02E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7" w:type="pct"/>
          </w:tcPr>
          <w:p w14:paraId="1BF992C8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" w:type="pct"/>
          </w:tcPr>
          <w:p w14:paraId="5080D60D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6F22" w:rsidRPr="00276960" w14:paraId="0EE875F6" w14:textId="77777777" w:rsidTr="00F06807">
        <w:trPr>
          <w:trHeight w:val="316"/>
        </w:trPr>
        <w:tc>
          <w:tcPr>
            <w:tcW w:w="252" w:type="pct"/>
          </w:tcPr>
          <w:p w14:paraId="1FE4DCFE" w14:textId="77777777" w:rsidR="006A6F22" w:rsidRPr="00276960" w:rsidRDefault="006A6F22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546" w:type="pct"/>
          </w:tcPr>
          <w:p w14:paraId="29FED0B8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2F99F185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3FD34A84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7" w:type="pct"/>
          </w:tcPr>
          <w:p w14:paraId="27DE8392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7" w:type="pct"/>
          </w:tcPr>
          <w:p w14:paraId="1E6A34CF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" w:type="pct"/>
          </w:tcPr>
          <w:p w14:paraId="6B78A896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6F22" w:rsidRPr="00276960" w14:paraId="1E6D1108" w14:textId="77777777" w:rsidTr="00F06807">
        <w:trPr>
          <w:trHeight w:val="316"/>
        </w:trPr>
        <w:tc>
          <w:tcPr>
            <w:tcW w:w="252" w:type="pct"/>
          </w:tcPr>
          <w:p w14:paraId="07020E66" w14:textId="77777777" w:rsidR="006A6F22" w:rsidRPr="00276960" w:rsidRDefault="006A6F22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546" w:type="pct"/>
          </w:tcPr>
          <w:p w14:paraId="74EF2316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15220080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5479EB91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7" w:type="pct"/>
          </w:tcPr>
          <w:p w14:paraId="644EF4F0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7" w:type="pct"/>
          </w:tcPr>
          <w:p w14:paraId="44177E2B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" w:type="pct"/>
          </w:tcPr>
          <w:p w14:paraId="54500F70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6F22" w:rsidRPr="00276960" w14:paraId="3D44AAA9" w14:textId="77777777" w:rsidTr="00F06807">
        <w:trPr>
          <w:trHeight w:val="318"/>
        </w:trPr>
        <w:tc>
          <w:tcPr>
            <w:tcW w:w="252" w:type="pct"/>
          </w:tcPr>
          <w:p w14:paraId="59333579" w14:textId="77777777" w:rsidR="006A6F22" w:rsidRPr="00276960" w:rsidRDefault="006A6F22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546" w:type="pct"/>
          </w:tcPr>
          <w:p w14:paraId="1C974D6F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73825311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69B9B8C5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7" w:type="pct"/>
          </w:tcPr>
          <w:p w14:paraId="14F258AD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7" w:type="pct"/>
          </w:tcPr>
          <w:p w14:paraId="3040A909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" w:type="pct"/>
          </w:tcPr>
          <w:p w14:paraId="3BA17CFC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6F22" w:rsidRPr="00276960" w14:paraId="63BB1640" w14:textId="77777777" w:rsidTr="00F06807">
        <w:trPr>
          <w:trHeight w:val="316"/>
        </w:trPr>
        <w:tc>
          <w:tcPr>
            <w:tcW w:w="252" w:type="pct"/>
          </w:tcPr>
          <w:p w14:paraId="0E53EA71" w14:textId="77777777" w:rsidR="006A6F22" w:rsidRPr="00276960" w:rsidRDefault="006A6F22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546" w:type="pct"/>
          </w:tcPr>
          <w:p w14:paraId="4455AABF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258435FC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5C17BACB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7" w:type="pct"/>
          </w:tcPr>
          <w:p w14:paraId="1565EB12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7" w:type="pct"/>
          </w:tcPr>
          <w:p w14:paraId="01F7C58B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" w:type="pct"/>
          </w:tcPr>
          <w:p w14:paraId="19621B39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6F22" w:rsidRPr="00276960" w14:paraId="47D9B3EA" w14:textId="77777777" w:rsidTr="00F06807">
        <w:trPr>
          <w:trHeight w:val="318"/>
        </w:trPr>
        <w:tc>
          <w:tcPr>
            <w:tcW w:w="252" w:type="pct"/>
          </w:tcPr>
          <w:p w14:paraId="1B517D1A" w14:textId="77777777" w:rsidR="006A6F22" w:rsidRPr="00276960" w:rsidRDefault="006A6F22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546" w:type="pct"/>
          </w:tcPr>
          <w:p w14:paraId="20391ED8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4A611A7C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0A41F4F8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7" w:type="pct"/>
          </w:tcPr>
          <w:p w14:paraId="1F5F937B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7" w:type="pct"/>
          </w:tcPr>
          <w:p w14:paraId="30A990CE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" w:type="pct"/>
          </w:tcPr>
          <w:p w14:paraId="7424EE5F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6F22" w:rsidRPr="00276960" w14:paraId="683B9B33" w14:textId="77777777" w:rsidTr="00F06807">
        <w:trPr>
          <w:trHeight w:val="317"/>
        </w:trPr>
        <w:tc>
          <w:tcPr>
            <w:tcW w:w="252" w:type="pct"/>
          </w:tcPr>
          <w:p w14:paraId="05D7E629" w14:textId="77777777" w:rsidR="006A6F22" w:rsidRPr="00276960" w:rsidRDefault="006A6F22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546" w:type="pct"/>
          </w:tcPr>
          <w:p w14:paraId="46A577AE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54ED1E4F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27B09D35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7" w:type="pct"/>
          </w:tcPr>
          <w:p w14:paraId="3D8BD24C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7" w:type="pct"/>
          </w:tcPr>
          <w:p w14:paraId="380F717F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" w:type="pct"/>
          </w:tcPr>
          <w:p w14:paraId="4381DE57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6F22" w:rsidRPr="00276960" w14:paraId="62BADA71" w14:textId="77777777" w:rsidTr="00F06807">
        <w:trPr>
          <w:trHeight w:val="316"/>
        </w:trPr>
        <w:tc>
          <w:tcPr>
            <w:tcW w:w="252" w:type="pct"/>
          </w:tcPr>
          <w:p w14:paraId="51BDED6F" w14:textId="77777777" w:rsidR="006A6F22" w:rsidRPr="00276960" w:rsidRDefault="006A6F22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546" w:type="pct"/>
          </w:tcPr>
          <w:p w14:paraId="7E4AA977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11543AE3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6763C54B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7" w:type="pct"/>
          </w:tcPr>
          <w:p w14:paraId="7994BC3D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7" w:type="pct"/>
          </w:tcPr>
          <w:p w14:paraId="5A0662E0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" w:type="pct"/>
          </w:tcPr>
          <w:p w14:paraId="420C08D0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6F22" w:rsidRPr="00276960" w14:paraId="0335FB31" w14:textId="77777777" w:rsidTr="00F06807">
        <w:trPr>
          <w:trHeight w:val="318"/>
        </w:trPr>
        <w:tc>
          <w:tcPr>
            <w:tcW w:w="252" w:type="pct"/>
          </w:tcPr>
          <w:p w14:paraId="355B1ACF" w14:textId="77777777" w:rsidR="006A6F22" w:rsidRPr="00276960" w:rsidRDefault="006A6F22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546" w:type="pct"/>
          </w:tcPr>
          <w:p w14:paraId="03205769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0AC61351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6BDFB86F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7" w:type="pct"/>
          </w:tcPr>
          <w:p w14:paraId="00B35907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7" w:type="pct"/>
          </w:tcPr>
          <w:p w14:paraId="7B6B1CA8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" w:type="pct"/>
          </w:tcPr>
          <w:p w14:paraId="5737654C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6F22" w:rsidRPr="00276960" w14:paraId="477498A8" w14:textId="77777777" w:rsidTr="00F06807">
        <w:trPr>
          <w:trHeight w:val="316"/>
        </w:trPr>
        <w:tc>
          <w:tcPr>
            <w:tcW w:w="252" w:type="pct"/>
          </w:tcPr>
          <w:p w14:paraId="48F22D77" w14:textId="77777777" w:rsidR="006A6F22" w:rsidRPr="00276960" w:rsidRDefault="006A6F22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546" w:type="pct"/>
          </w:tcPr>
          <w:p w14:paraId="0DC6FD96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25FB1552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2C6DBC9D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7" w:type="pct"/>
          </w:tcPr>
          <w:p w14:paraId="08E99400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7" w:type="pct"/>
          </w:tcPr>
          <w:p w14:paraId="03DF89FD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" w:type="pct"/>
          </w:tcPr>
          <w:p w14:paraId="31BD550D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6F22" w:rsidRPr="00276960" w14:paraId="0AAEFA65" w14:textId="77777777" w:rsidTr="00F06807">
        <w:trPr>
          <w:trHeight w:val="318"/>
        </w:trPr>
        <w:tc>
          <w:tcPr>
            <w:tcW w:w="252" w:type="pct"/>
          </w:tcPr>
          <w:p w14:paraId="5F114311" w14:textId="77777777" w:rsidR="006A6F22" w:rsidRPr="00276960" w:rsidRDefault="006A6F22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546" w:type="pct"/>
          </w:tcPr>
          <w:p w14:paraId="3446BB71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1891B6D8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29203950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7" w:type="pct"/>
          </w:tcPr>
          <w:p w14:paraId="5443786B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7" w:type="pct"/>
          </w:tcPr>
          <w:p w14:paraId="3B6F9037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" w:type="pct"/>
          </w:tcPr>
          <w:p w14:paraId="41FC64AC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6F22" w:rsidRPr="00276960" w14:paraId="0844B010" w14:textId="77777777" w:rsidTr="00F06807">
        <w:trPr>
          <w:trHeight w:val="316"/>
        </w:trPr>
        <w:tc>
          <w:tcPr>
            <w:tcW w:w="252" w:type="pct"/>
          </w:tcPr>
          <w:p w14:paraId="75C8BB59" w14:textId="77777777" w:rsidR="006A6F22" w:rsidRPr="00276960" w:rsidRDefault="006A6F22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546" w:type="pct"/>
          </w:tcPr>
          <w:p w14:paraId="30C82A30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0A0739CC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52411017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7" w:type="pct"/>
          </w:tcPr>
          <w:p w14:paraId="2513190D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7" w:type="pct"/>
          </w:tcPr>
          <w:p w14:paraId="68B4C144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" w:type="pct"/>
          </w:tcPr>
          <w:p w14:paraId="79673AB8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6F22" w:rsidRPr="00276960" w14:paraId="751BFF18" w14:textId="77777777" w:rsidTr="00F06807">
        <w:trPr>
          <w:trHeight w:val="318"/>
        </w:trPr>
        <w:tc>
          <w:tcPr>
            <w:tcW w:w="252" w:type="pct"/>
          </w:tcPr>
          <w:p w14:paraId="4E231C2B" w14:textId="77777777" w:rsidR="006A6F22" w:rsidRPr="00276960" w:rsidRDefault="006A6F22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546" w:type="pct"/>
          </w:tcPr>
          <w:p w14:paraId="33FC8CF7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7AB8B66B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1B3B2D25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7" w:type="pct"/>
          </w:tcPr>
          <w:p w14:paraId="483FAB19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7" w:type="pct"/>
          </w:tcPr>
          <w:p w14:paraId="4D93C2EF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" w:type="pct"/>
          </w:tcPr>
          <w:p w14:paraId="38AA3765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6F22" w:rsidRPr="00276960" w14:paraId="4B7F9AB1" w14:textId="77777777" w:rsidTr="00F06807">
        <w:trPr>
          <w:trHeight w:val="318"/>
        </w:trPr>
        <w:tc>
          <w:tcPr>
            <w:tcW w:w="252" w:type="pct"/>
          </w:tcPr>
          <w:p w14:paraId="4E164104" w14:textId="77777777" w:rsidR="006A6F22" w:rsidRPr="00276960" w:rsidRDefault="006A6F22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546" w:type="pct"/>
          </w:tcPr>
          <w:p w14:paraId="46C915B0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2B51D59C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1" w:type="pct"/>
          </w:tcPr>
          <w:p w14:paraId="7D7C7EE3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7" w:type="pct"/>
          </w:tcPr>
          <w:p w14:paraId="2C1CB3AA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7" w:type="pct"/>
          </w:tcPr>
          <w:p w14:paraId="64255B7E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" w:type="pct"/>
          </w:tcPr>
          <w:p w14:paraId="0833EFB5" w14:textId="77777777" w:rsidR="006A6F22" w:rsidRPr="00276960" w:rsidRDefault="006A6F22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95E4B05" w14:textId="77777777" w:rsidR="006A6F22" w:rsidRPr="00276960" w:rsidRDefault="006A6F22" w:rsidP="006A6F22">
      <w:pPr>
        <w:pStyle w:val="BodyText"/>
        <w:rPr>
          <w:rFonts w:ascii="Calibri" w:hAnsi="Calibri" w:cs="Calibri"/>
          <w:b/>
        </w:rPr>
      </w:pPr>
    </w:p>
    <w:p w14:paraId="3170ED0A" w14:textId="77777777" w:rsidR="006A6F22" w:rsidRPr="00276960" w:rsidRDefault="006A6F22" w:rsidP="006A6F22">
      <w:pPr>
        <w:ind w:left="372" w:right="769"/>
        <w:jc w:val="center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Comisia</w:t>
      </w:r>
      <w:r w:rsidRPr="00276960">
        <w:rPr>
          <w:rFonts w:ascii="Calibri" w:hAnsi="Calibri" w:cs="Calibri"/>
          <w:spacing w:val="-3"/>
          <w:lang w:val="ro-RO"/>
        </w:rPr>
        <w:t xml:space="preserve"> </w:t>
      </w:r>
      <w:r w:rsidRPr="00276960">
        <w:rPr>
          <w:rFonts w:ascii="Calibri" w:hAnsi="Calibri" w:cs="Calibri"/>
          <w:lang w:val="ro-RO"/>
        </w:rPr>
        <w:t>antiplagiat,</w:t>
      </w:r>
    </w:p>
    <w:p w14:paraId="5442539A" w14:textId="77777777" w:rsidR="006A6F22" w:rsidRPr="00276960" w:rsidRDefault="006A6F22" w:rsidP="006A6F22">
      <w:pPr>
        <w:ind w:left="369" w:right="769"/>
        <w:jc w:val="center"/>
        <w:rPr>
          <w:rFonts w:ascii="Calibri" w:hAnsi="Calibri" w:cs="Calibri"/>
          <w:b/>
          <w:i/>
          <w:lang w:val="ro-RO"/>
        </w:rPr>
      </w:pPr>
      <w:r w:rsidRPr="00276960">
        <w:rPr>
          <w:rFonts w:ascii="Calibri" w:hAnsi="Calibri" w:cs="Calibri"/>
          <w:b/>
          <w:i/>
          <w:lang w:val="ro-RO"/>
        </w:rPr>
        <w:t>(Nume,</w:t>
      </w:r>
      <w:r w:rsidRPr="00276960">
        <w:rPr>
          <w:rFonts w:ascii="Calibri" w:hAnsi="Calibri" w:cs="Calibri"/>
          <w:b/>
          <w:i/>
          <w:spacing w:val="-5"/>
          <w:lang w:val="ro-RO"/>
        </w:rPr>
        <w:t xml:space="preserve"> </w:t>
      </w:r>
      <w:r w:rsidRPr="00276960">
        <w:rPr>
          <w:rFonts w:ascii="Calibri" w:hAnsi="Calibri" w:cs="Calibri"/>
          <w:b/>
          <w:i/>
          <w:lang w:val="ro-RO"/>
        </w:rPr>
        <w:t>prenume,</w:t>
      </w:r>
      <w:r w:rsidRPr="00276960">
        <w:rPr>
          <w:rFonts w:ascii="Calibri" w:hAnsi="Calibri" w:cs="Calibri"/>
          <w:b/>
          <w:i/>
          <w:spacing w:val="-4"/>
          <w:lang w:val="ro-RO"/>
        </w:rPr>
        <w:t xml:space="preserve"> </w:t>
      </w:r>
      <w:r w:rsidRPr="00276960">
        <w:rPr>
          <w:rFonts w:ascii="Calibri" w:hAnsi="Calibri" w:cs="Calibri"/>
          <w:b/>
          <w:i/>
          <w:lang w:val="ro-RO"/>
        </w:rPr>
        <w:t>semnătură)</w:t>
      </w:r>
    </w:p>
    <w:p w14:paraId="7FEAE3C4" w14:textId="68352B40" w:rsidR="004F263C" w:rsidRPr="006A6F22" w:rsidRDefault="004F263C" w:rsidP="006A6F22"/>
    <w:sectPr w:rsidR="004F263C" w:rsidRPr="006A6F2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350B6" w14:textId="77777777" w:rsidR="006A6F22" w:rsidRDefault="006A6F22" w:rsidP="006A6F22">
      <w:r>
        <w:separator/>
      </w:r>
    </w:p>
  </w:endnote>
  <w:endnote w:type="continuationSeparator" w:id="0">
    <w:p w14:paraId="6A1B4598" w14:textId="77777777" w:rsidR="006A6F22" w:rsidRDefault="006A6F22" w:rsidP="006A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54087" w14:textId="77777777" w:rsidR="006A6F22" w:rsidRDefault="006A6F22" w:rsidP="006A6F22">
      <w:r>
        <w:separator/>
      </w:r>
    </w:p>
  </w:footnote>
  <w:footnote w:type="continuationSeparator" w:id="0">
    <w:p w14:paraId="548697A0" w14:textId="77777777" w:rsidR="006A6F22" w:rsidRDefault="006A6F22" w:rsidP="006A6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C8BC" w14:textId="700BEDAE" w:rsidR="006A6F22" w:rsidRDefault="006A6F22">
    <w:pPr>
      <w:pStyle w:val="Header"/>
    </w:pPr>
    <w:r>
      <w:rPr>
        <w:noProof/>
      </w:rPr>
      <w:drawing>
        <wp:inline distT="0" distB="0" distL="0" distR="0" wp14:anchorId="14AA0DB2" wp14:editId="5F277746">
          <wp:extent cx="5943600" cy="1405861"/>
          <wp:effectExtent l="0" t="0" r="0" b="4445"/>
          <wp:docPr id="96409758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15304" name="Imagine 114081530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05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22"/>
    <w:rsid w:val="001902A9"/>
    <w:rsid w:val="004F263C"/>
    <w:rsid w:val="006A6F22"/>
    <w:rsid w:val="007D6AC4"/>
    <w:rsid w:val="008722E5"/>
    <w:rsid w:val="00EE7E24"/>
    <w:rsid w:val="00F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7808F"/>
  <w15:chartTrackingRefBased/>
  <w15:docId w15:val="{D8BCF947-887E-4EFE-8CB4-BF29B037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F2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F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F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F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F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F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F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F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F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F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F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F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F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F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6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F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6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F2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6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F2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6F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F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F2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6F2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A6F22"/>
  </w:style>
  <w:style w:type="paragraph" w:styleId="Footer">
    <w:name w:val="footer"/>
    <w:basedOn w:val="Normal"/>
    <w:link w:val="FooterChar"/>
    <w:uiPriority w:val="99"/>
    <w:unhideWhenUsed/>
    <w:rsid w:val="006A6F2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A6F22"/>
  </w:style>
  <w:style w:type="paragraph" w:styleId="BodyText">
    <w:name w:val="Body Text"/>
    <w:basedOn w:val="Normal"/>
    <w:link w:val="BodyTextChar"/>
    <w:uiPriority w:val="1"/>
    <w:qFormat/>
    <w:rsid w:val="006A6F22"/>
    <w:pPr>
      <w:widowControl w:val="0"/>
      <w:autoSpaceDE w:val="0"/>
      <w:autoSpaceDN w:val="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A6F22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6F22"/>
    <w:pPr>
      <w:widowControl w:val="0"/>
      <w:autoSpaceDE w:val="0"/>
      <w:autoSpaceDN w:val="0"/>
    </w:pPr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Salceanu</dc:creator>
  <cp:keywords/>
  <dc:description/>
  <cp:lastModifiedBy>Claudia Salceanu</cp:lastModifiedBy>
  <cp:revision>1</cp:revision>
  <dcterms:created xsi:type="dcterms:W3CDTF">2025-11-07T09:51:00Z</dcterms:created>
  <dcterms:modified xsi:type="dcterms:W3CDTF">2025-11-07T09:52:00Z</dcterms:modified>
</cp:coreProperties>
</file>