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C4D3" w14:textId="77777777" w:rsidR="00764885" w:rsidRPr="00276960" w:rsidRDefault="00764885" w:rsidP="00764885">
      <w:pPr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Facultatea de Psihologie și Științele Educației</w:t>
      </w:r>
    </w:p>
    <w:p w14:paraId="04C1927F" w14:textId="77777777" w:rsidR="00764885" w:rsidRPr="00276960" w:rsidRDefault="00764885" w:rsidP="00764885">
      <w:pPr>
        <w:rPr>
          <w:rFonts w:ascii="Calibri" w:hAnsi="Calibri" w:cs="Calibri"/>
          <w:b/>
          <w:bCs/>
          <w:lang w:val="ro-RO"/>
        </w:rPr>
      </w:pPr>
    </w:p>
    <w:p w14:paraId="111DBC53" w14:textId="77777777" w:rsidR="00764885" w:rsidRPr="00276960" w:rsidRDefault="00764885" w:rsidP="00764885">
      <w:pPr>
        <w:jc w:val="center"/>
        <w:rPr>
          <w:rFonts w:ascii="Calibri" w:hAnsi="Calibri" w:cs="Calibri"/>
          <w:b/>
          <w:bCs/>
          <w:lang w:val="ro-RO"/>
        </w:rPr>
      </w:pPr>
      <w:r w:rsidRPr="00276960">
        <w:rPr>
          <w:rFonts w:ascii="Calibri" w:hAnsi="Calibri" w:cs="Calibri"/>
          <w:b/>
          <w:bCs/>
          <w:lang w:val="ro-RO"/>
        </w:rPr>
        <w:t>CERERE DE ADAPTARE A CONDIȚIILOR DE EXAMINARE</w:t>
      </w:r>
    </w:p>
    <w:p w14:paraId="3CCE79BE" w14:textId="77777777" w:rsidR="00764885" w:rsidRPr="00276960" w:rsidRDefault="00764885" w:rsidP="00764885">
      <w:pPr>
        <w:rPr>
          <w:rFonts w:ascii="Calibri" w:hAnsi="Calibri" w:cs="Calibri"/>
          <w:lang w:val="ro-RO"/>
        </w:rPr>
      </w:pPr>
    </w:p>
    <w:p w14:paraId="582153B3" w14:textId="5ABBB214" w:rsidR="00764885" w:rsidRPr="00276960" w:rsidRDefault="00764885" w:rsidP="00764885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Subsemnatul/a, ........................................................................ student(ă) al/a programului de studii ......................................................................, ciclul (licență/masterat), promoția ......................., CNP ............................, cu domiciliul în ...................................................</w:t>
      </w:r>
      <w:r>
        <w:rPr>
          <w:rFonts w:ascii="Calibri" w:hAnsi="Calibri" w:cs="Calibri"/>
          <w:lang w:val="ro-RO"/>
        </w:rPr>
        <w:t>...</w:t>
      </w:r>
      <w:r w:rsidRPr="00276960">
        <w:rPr>
          <w:rFonts w:ascii="Calibri" w:hAnsi="Calibri" w:cs="Calibri"/>
          <w:lang w:val="ro-RO"/>
        </w:rPr>
        <w:t>.........., e-mail .............................</w:t>
      </w:r>
      <w:r>
        <w:rPr>
          <w:rFonts w:ascii="Calibri" w:hAnsi="Calibri" w:cs="Calibri"/>
          <w:lang w:val="ro-RO"/>
        </w:rPr>
        <w:t>.......</w:t>
      </w:r>
      <w:r w:rsidRPr="00276960">
        <w:rPr>
          <w:rFonts w:ascii="Calibri" w:hAnsi="Calibri" w:cs="Calibri"/>
          <w:lang w:val="ro-RO"/>
        </w:rPr>
        <w:t>......, telefon .......................................,</w:t>
      </w:r>
      <w:r>
        <w:rPr>
          <w:rFonts w:ascii="Calibri" w:hAnsi="Calibri" w:cs="Calibri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în conformitate cu Ordinul ME nr. 4481/2024 privind normele de accesibilitate în învățământul superior pentru persoanele cu dizabilități,</w:t>
      </w:r>
      <w:r>
        <w:rPr>
          <w:rFonts w:ascii="Calibri" w:hAnsi="Calibri" w:cs="Calibri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solicit adaptarea condițiilor de susținere a examenului de finalizare a studiilor în funcție de nevoile mele educaționale speciale.</w:t>
      </w:r>
    </w:p>
    <w:p w14:paraId="1194E687" w14:textId="77777777" w:rsidR="00764885" w:rsidRPr="00276960" w:rsidRDefault="00764885" w:rsidP="00764885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Motivația cererii:</w:t>
      </w:r>
    </w:p>
    <w:p w14:paraId="185C7D1F" w14:textId="77777777" w:rsidR="00764885" w:rsidRPr="00276960" w:rsidRDefault="00764885" w:rsidP="00764885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Sunt încadrat(ă) într-o categorie de dizabilitate confirmată prin documentul medical anexat, emis de ............................................., din care reiese diagnosticul și recomandările de accesibilizare a mediului educațional și a evaluării.</w:t>
      </w:r>
    </w:p>
    <w:p w14:paraId="2F38CAF4" w14:textId="77777777" w:rsidR="00764885" w:rsidRPr="00276960" w:rsidRDefault="00764885" w:rsidP="00764885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Tipul de adaptare solicitat (se bifează opțiunile necesare):</w:t>
      </w:r>
    </w:p>
    <w:p w14:paraId="30CED16D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susținerea probei într-o sală separată</w:t>
      </w:r>
    </w:p>
    <w:p w14:paraId="094513D3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prelungirea timpului de redactare cu .......... minute/oră</w:t>
      </w:r>
    </w:p>
    <w:p w14:paraId="3A16353C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utilizarea tehnologiilor asistive (tip: ..........................................)</w:t>
      </w:r>
    </w:p>
    <w:p w14:paraId="0104FF64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prezența unui însoțitor / interpret mimico-gestual / asistent transcriptor</w:t>
      </w:r>
    </w:p>
    <w:p w14:paraId="37C64278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dictarea răspunsurilor către o persoană desemnată de comisie</w:t>
      </w:r>
    </w:p>
    <w:p w14:paraId="4BF0D6B4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alte solicitări (vă rugăm să detaliați): ..........................................................................................................................................</w:t>
      </w:r>
    </w:p>
    <w:p w14:paraId="716985EA" w14:textId="77777777" w:rsidR="00764885" w:rsidRPr="00276960" w:rsidRDefault="00764885" w:rsidP="00764885">
      <w:pPr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Documente anexate:</w:t>
      </w:r>
    </w:p>
    <w:p w14:paraId="784349A1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copie după actul de identitate</w:t>
      </w:r>
    </w:p>
    <w:p w14:paraId="486CADC8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certificat medical / document oficial care atestă dizabilitatea</w:t>
      </w:r>
    </w:p>
    <w:p w14:paraId="0C53BB15" w14:textId="77777777" w:rsidR="00764885" w:rsidRPr="00276960" w:rsidRDefault="00764885" w:rsidP="0076488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sz w:val="24"/>
          <w:szCs w:val="24"/>
          <w:lang w:val="ro-RO"/>
        </w:rPr>
      </w:pPr>
      <w:r w:rsidRPr="00276960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276960">
        <w:rPr>
          <w:rFonts w:ascii="Calibri" w:hAnsi="Calibri" w:cs="Calibri"/>
          <w:sz w:val="24"/>
          <w:szCs w:val="24"/>
          <w:lang w:val="ro-RO"/>
        </w:rPr>
        <w:t xml:space="preserve"> alte documente relevante: ...........................................................................</w:t>
      </w:r>
    </w:p>
    <w:p w14:paraId="033CDDEA" w14:textId="77777777" w:rsidR="00764885" w:rsidRPr="00276960" w:rsidRDefault="00764885" w:rsidP="00764885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Declar că informațiile furnizate sunt reale și complete și înțeleg că măsura de accesibilizare va fi stabilită în urma unei analize realizate de comisia de accesibilizare a examenelor, în funcție de justificările depuse și de logistica disponibilă.</w:t>
      </w:r>
    </w:p>
    <w:p w14:paraId="5119FFD9" w14:textId="77777777" w:rsidR="00764885" w:rsidRPr="00276960" w:rsidRDefault="00764885" w:rsidP="00764885">
      <w:pPr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Data: .........................</w:t>
      </w:r>
    </w:p>
    <w:p w14:paraId="6D78F742" w14:textId="77777777" w:rsidR="00764885" w:rsidRPr="00276960" w:rsidRDefault="00764885" w:rsidP="00764885">
      <w:pPr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Semnătura studentului: ............................................</w:t>
      </w:r>
    </w:p>
    <w:p w14:paraId="54B27E22" w14:textId="77777777" w:rsidR="00764885" w:rsidRPr="00276960" w:rsidRDefault="00764885" w:rsidP="00764885">
      <w:pPr>
        <w:jc w:val="right"/>
        <w:rPr>
          <w:rFonts w:ascii="Calibri" w:hAnsi="Calibri" w:cs="Calibri"/>
          <w:lang w:val="ro-RO"/>
        </w:rPr>
      </w:pPr>
    </w:p>
    <w:p w14:paraId="67A3D3F3" w14:textId="77777777" w:rsidR="00764885" w:rsidRPr="00276960" w:rsidRDefault="00764885" w:rsidP="00764885">
      <w:pPr>
        <w:ind w:left="2160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*Pentru completare internă – se completează de comisia de accesibilizare</w:t>
      </w:r>
    </w:p>
    <w:p w14:paraId="1306F1DD" w14:textId="77777777" w:rsidR="00764885" w:rsidRPr="00276960" w:rsidRDefault="00764885" w:rsidP="00764885">
      <w:pPr>
        <w:ind w:left="1440" w:firstLine="720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Data înregistrării: ...................... Nr. înregistrare: ......................</w:t>
      </w:r>
    </w:p>
    <w:p w14:paraId="0C7963EF" w14:textId="77777777" w:rsidR="00764885" w:rsidRPr="00276960" w:rsidRDefault="00764885" w:rsidP="00764885">
      <w:pPr>
        <w:ind w:left="1440" w:firstLine="720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Rezoluția comisiei:</w:t>
      </w:r>
    </w:p>
    <w:p w14:paraId="06DB09AA" w14:textId="77777777" w:rsidR="00764885" w:rsidRDefault="00764885" w:rsidP="00764885">
      <w:pPr>
        <w:ind w:left="1440" w:firstLine="720"/>
        <w:rPr>
          <w:rFonts w:ascii="Calibri" w:hAnsi="Calibri" w:cs="Calibri"/>
          <w:lang w:val="ro-RO"/>
        </w:rPr>
      </w:pPr>
      <w:r w:rsidRPr="00276960">
        <w:rPr>
          <w:rFonts w:ascii="Segoe UI Symbol" w:hAnsi="Segoe UI Symbol" w:cs="Segoe UI Symbol"/>
          <w:lang w:val="ro-RO"/>
        </w:rPr>
        <w:t>☐</w:t>
      </w:r>
      <w:r w:rsidRPr="00276960">
        <w:rPr>
          <w:rFonts w:ascii="Calibri" w:hAnsi="Calibri" w:cs="Calibri"/>
          <w:lang w:val="ro-RO"/>
        </w:rPr>
        <w:t xml:space="preserve"> Aprobată în forma solicitată</w:t>
      </w:r>
      <w:r>
        <w:rPr>
          <w:rFonts w:ascii="Calibri" w:hAnsi="Calibri" w:cs="Calibri"/>
          <w:lang w:val="ro-RO"/>
        </w:rPr>
        <w:t xml:space="preserve">  </w:t>
      </w:r>
    </w:p>
    <w:p w14:paraId="778D756F" w14:textId="0B5995F8" w:rsidR="00764885" w:rsidRPr="00276960" w:rsidRDefault="00764885" w:rsidP="00764885">
      <w:pPr>
        <w:ind w:left="1440" w:firstLine="720"/>
        <w:rPr>
          <w:rFonts w:ascii="Calibri" w:hAnsi="Calibri" w:cs="Calibri"/>
          <w:lang w:val="ro-RO"/>
        </w:rPr>
      </w:pPr>
      <w:r w:rsidRPr="00276960">
        <w:rPr>
          <w:rFonts w:ascii="Segoe UI Symbol" w:hAnsi="Segoe UI Symbol" w:cs="Segoe UI Symbol"/>
          <w:lang w:val="ro-RO"/>
        </w:rPr>
        <w:t>☐</w:t>
      </w:r>
      <w:r w:rsidRPr="00276960">
        <w:rPr>
          <w:rFonts w:ascii="Calibri" w:hAnsi="Calibri" w:cs="Calibri"/>
          <w:lang w:val="ro-RO"/>
        </w:rPr>
        <w:t xml:space="preserve"> Aprobată cu următoarele modificări: ..............................................</w:t>
      </w:r>
    </w:p>
    <w:p w14:paraId="08DF0B67" w14:textId="77777777" w:rsidR="00764885" w:rsidRPr="00276960" w:rsidRDefault="00764885" w:rsidP="00764885">
      <w:pPr>
        <w:ind w:left="1440" w:firstLine="720"/>
        <w:rPr>
          <w:rFonts w:ascii="Calibri" w:hAnsi="Calibri" w:cs="Calibri"/>
          <w:lang w:val="ro-RO"/>
        </w:rPr>
      </w:pPr>
      <w:r w:rsidRPr="00276960">
        <w:rPr>
          <w:rFonts w:ascii="Segoe UI Symbol" w:hAnsi="Segoe UI Symbol" w:cs="Segoe UI Symbol"/>
          <w:lang w:val="ro-RO"/>
        </w:rPr>
        <w:t>☐</w:t>
      </w:r>
      <w:r w:rsidRPr="00276960">
        <w:rPr>
          <w:rFonts w:ascii="Calibri" w:hAnsi="Calibri" w:cs="Calibri"/>
          <w:lang w:val="ro-RO"/>
        </w:rPr>
        <w:t xml:space="preserve"> Respinsă (motiv: .........................................................)</w:t>
      </w:r>
    </w:p>
    <w:p w14:paraId="611199CB" w14:textId="3B7799C5" w:rsidR="004F263C" w:rsidRDefault="00764885" w:rsidP="00764885">
      <w:pPr>
        <w:ind w:left="1440" w:firstLine="720"/>
      </w:pPr>
      <w:r w:rsidRPr="00276960">
        <w:rPr>
          <w:rFonts w:ascii="Calibri" w:hAnsi="Calibri" w:cs="Calibri"/>
          <w:lang w:val="ro-RO"/>
        </w:rPr>
        <w:t>Semnătura președintelui comisiei: .....................................................</w:t>
      </w:r>
    </w:p>
    <w:sectPr w:rsidR="004F26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032F" w14:textId="77777777" w:rsidR="00764885" w:rsidRDefault="00764885" w:rsidP="00764885">
      <w:r>
        <w:separator/>
      </w:r>
    </w:p>
  </w:endnote>
  <w:endnote w:type="continuationSeparator" w:id="0">
    <w:p w14:paraId="25CF83AC" w14:textId="77777777" w:rsidR="00764885" w:rsidRDefault="00764885" w:rsidP="0076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B5FF" w14:textId="77777777" w:rsidR="00764885" w:rsidRDefault="00764885" w:rsidP="00764885">
      <w:r>
        <w:separator/>
      </w:r>
    </w:p>
  </w:footnote>
  <w:footnote w:type="continuationSeparator" w:id="0">
    <w:p w14:paraId="2CF3A8B8" w14:textId="77777777" w:rsidR="00764885" w:rsidRDefault="00764885" w:rsidP="0076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4884" w14:textId="2F8879A7" w:rsidR="00764885" w:rsidRDefault="00764885" w:rsidP="00764885">
    <w:pPr>
      <w:pStyle w:val="Header"/>
      <w:jc w:val="center"/>
    </w:pPr>
    <w:r>
      <w:rPr>
        <w:noProof/>
      </w:rPr>
      <w:drawing>
        <wp:inline distT="0" distB="0" distL="0" distR="0" wp14:anchorId="21AFB72A" wp14:editId="3395227B">
          <wp:extent cx="3169920" cy="749793"/>
          <wp:effectExtent l="0" t="0" r="0" b="0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74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4E80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7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5"/>
    <w:rsid w:val="001902A9"/>
    <w:rsid w:val="004F263C"/>
    <w:rsid w:val="00764885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216B"/>
  <w15:chartTrackingRefBased/>
  <w15:docId w15:val="{051240EF-48EA-486F-8EB1-7F72757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8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8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8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8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8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8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8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8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8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8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85"/>
  </w:style>
  <w:style w:type="paragraph" w:styleId="Footer">
    <w:name w:val="footer"/>
    <w:basedOn w:val="Normal"/>
    <w:link w:val="FooterChar"/>
    <w:uiPriority w:val="99"/>
    <w:unhideWhenUsed/>
    <w:rsid w:val="0076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85"/>
  </w:style>
  <w:style w:type="paragraph" w:styleId="ListBullet">
    <w:name w:val="List Bullet"/>
    <w:basedOn w:val="Normal"/>
    <w:uiPriority w:val="99"/>
    <w:unhideWhenUsed/>
    <w:rsid w:val="00764885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2025-11-07T09:54:00Z</dcterms:created>
  <dcterms:modified xsi:type="dcterms:W3CDTF">2025-11-07T09:59:00Z</dcterms:modified>
</cp:coreProperties>
</file>